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67" w:rsidRPr="00CD6455" w:rsidRDefault="00523267" w:rsidP="005232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45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7955CF" wp14:editId="57DDC176">
            <wp:extent cx="2247900" cy="110490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3267" w:rsidRPr="00CD6455" w:rsidRDefault="00523267" w:rsidP="00523267">
      <w:pPr>
        <w:spacing w:after="0"/>
        <w:ind w:firstLine="709"/>
        <w:rPr>
          <w:rFonts w:ascii="Times New Roman" w:hAnsi="Times New Roman" w:cs="Times New Roman"/>
          <w:lang w:eastAsia="ru-RU"/>
        </w:rPr>
      </w:pPr>
    </w:p>
    <w:p w:rsidR="00523267" w:rsidRPr="00CD6455" w:rsidRDefault="00523267" w:rsidP="00523267">
      <w:pPr>
        <w:spacing w:after="0"/>
        <w:ind w:firstLine="709"/>
        <w:jc w:val="both"/>
        <w:rPr>
          <w:rFonts w:ascii="Times New Roman" w:hAnsi="Times New Roman" w:cs="Times New Roman"/>
          <w:spacing w:val="-2"/>
        </w:rPr>
      </w:pPr>
      <w:r w:rsidRPr="00CD6455">
        <w:rPr>
          <w:rFonts w:ascii="Times New Roman" w:hAnsi="Times New Roman" w:cs="Times New Roman"/>
          <w:lang w:eastAsia="ru-RU"/>
        </w:rPr>
        <w:t xml:space="preserve">УФПС Тульской области - ФГУП «Почта России» </w:t>
      </w:r>
      <w:r w:rsidRPr="00CD6455">
        <w:rPr>
          <w:rFonts w:ascii="Times New Roman" w:eastAsia="Century Schoolbook" w:hAnsi="Times New Roman" w:cs="Times New Roman"/>
          <w:lang w:eastAsia="ar-SA"/>
        </w:rPr>
        <w:t>приглашает на работу студентов учреждений профессионального и высшего образования Тульской области в возрасте от 16 лет, а также всех желающих.</w:t>
      </w:r>
    </w:p>
    <w:p w:rsidR="00523267" w:rsidRPr="00CD6455" w:rsidRDefault="00523267" w:rsidP="00523267">
      <w:pPr>
        <w:widowControl w:val="0"/>
        <w:suppressAutoHyphens/>
        <w:spacing w:after="0" w:line="322" w:lineRule="exact"/>
        <w:ind w:right="40" w:firstLine="709"/>
        <w:rPr>
          <w:rFonts w:ascii="Times New Roman" w:eastAsia="Century Schoolbook" w:hAnsi="Times New Roman" w:cs="Times New Roman"/>
          <w:lang w:eastAsia="ar-SA"/>
        </w:rPr>
      </w:pPr>
      <w:r w:rsidRPr="00CD6455">
        <w:rPr>
          <w:rFonts w:ascii="Times New Roman" w:eastAsia="Century Schoolbook" w:hAnsi="Times New Roman" w:cs="Times New Roman"/>
          <w:lang w:eastAsia="ar-SA"/>
        </w:rPr>
        <w:t>Набор проходит по следующим вакансиям:</w:t>
      </w:r>
    </w:p>
    <w:p w:rsidR="00523267" w:rsidRPr="00CD6455" w:rsidRDefault="00523267" w:rsidP="00523267">
      <w:pPr>
        <w:widowControl w:val="0"/>
        <w:numPr>
          <w:ilvl w:val="0"/>
          <w:numId w:val="1"/>
        </w:numPr>
        <w:suppressAutoHyphens/>
        <w:spacing w:after="0" w:line="322" w:lineRule="exact"/>
        <w:ind w:right="40" w:firstLine="709"/>
        <w:rPr>
          <w:rFonts w:ascii="Times New Roman" w:eastAsia="Century Schoolbook" w:hAnsi="Times New Roman" w:cs="Times New Roman"/>
          <w:lang w:eastAsia="ar-SA"/>
        </w:rPr>
      </w:pPr>
      <w:r w:rsidRPr="00CD6455">
        <w:rPr>
          <w:rFonts w:ascii="Times New Roman" w:eastAsia="Century Schoolbook" w:hAnsi="Times New Roman" w:cs="Times New Roman"/>
          <w:lang w:eastAsia="ar-SA"/>
        </w:rPr>
        <w:t>Специалист по работе с клиентами;</w:t>
      </w:r>
    </w:p>
    <w:p w:rsidR="00523267" w:rsidRPr="00CD6455" w:rsidRDefault="00523267" w:rsidP="00523267">
      <w:pPr>
        <w:widowControl w:val="0"/>
        <w:numPr>
          <w:ilvl w:val="0"/>
          <w:numId w:val="1"/>
        </w:numPr>
        <w:suppressAutoHyphens/>
        <w:spacing w:after="0" w:line="322" w:lineRule="exact"/>
        <w:ind w:right="40" w:firstLine="709"/>
        <w:rPr>
          <w:rFonts w:ascii="Times New Roman" w:eastAsia="Century Schoolbook" w:hAnsi="Times New Roman" w:cs="Times New Roman"/>
          <w:lang w:eastAsia="ar-SA"/>
        </w:rPr>
      </w:pPr>
      <w:r w:rsidRPr="00CD6455">
        <w:rPr>
          <w:rFonts w:ascii="Times New Roman" w:eastAsia="Century Schoolbook" w:hAnsi="Times New Roman" w:cs="Times New Roman"/>
          <w:lang w:eastAsia="ar-SA"/>
        </w:rPr>
        <w:t>Оператор мобильной группы;</w:t>
      </w:r>
    </w:p>
    <w:p w:rsidR="00523267" w:rsidRPr="00CD6455" w:rsidRDefault="00523267" w:rsidP="00523267">
      <w:pPr>
        <w:widowControl w:val="0"/>
        <w:numPr>
          <w:ilvl w:val="0"/>
          <w:numId w:val="1"/>
        </w:numPr>
        <w:suppressAutoHyphens/>
        <w:spacing w:after="0" w:line="322" w:lineRule="exact"/>
        <w:ind w:right="40" w:firstLine="709"/>
        <w:rPr>
          <w:rFonts w:ascii="Times New Roman" w:eastAsia="Century Schoolbook" w:hAnsi="Times New Roman" w:cs="Times New Roman"/>
          <w:lang w:eastAsia="ar-SA"/>
        </w:rPr>
      </w:pPr>
      <w:r w:rsidRPr="00CD6455">
        <w:rPr>
          <w:rFonts w:ascii="Times New Roman" w:eastAsia="Century Schoolbook" w:hAnsi="Times New Roman" w:cs="Times New Roman"/>
          <w:lang w:eastAsia="ar-SA"/>
        </w:rPr>
        <w:t>Почтальон.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33"/>
      </w:tblGrid>
      <w:tr w:rsidR="00523267" w:rsidRPr="00CD6455" w:rsidTr="000D4069">
        <w:trPr>
          <w:trHeight w:val="60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23267" w:rsidRPr="00CD6455" w:rsidRDefault="00523267" w:rsidP="000D40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</w:p>
          <w:p w:rsidR="00523267" w:rsidRDefault="00523267" w:rsidP="000D4069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Условия работы</w:t>
            </w:r>
          </w:p>
          <w:p w:rsidR="00523267" w:rsidRPr="00CD6455" w:rsidRDefault="00523267" w:rsidP="000D4069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523267" w:rsidRPr="00CD6455" w:rsidTr="000D4069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267" w:rsidRPr="00CD6455" w:rsidRDefault="00523267" w:rsidP="000D4069">
            <w:pPr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:rsidR="00523267" w:rsidRPr="00CD6455" w:rsidRDefault="00523267" w:rsidP="000D4069">
            <w:pPr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Тула, Тульская область</w:t>
            </w:r>
          </w:p>
        </w:tc>
      </w:tr>
      <w:tr w:rsidR="00523267" w:rsidRPr="00CD6455" w:rsidTr="000D4069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267" w:rsidRPr="00CD6455" w:rsidRDefault="00523267" w:rsidP="000D4069">
            <w:pPr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267" w:rsidRPr="00CD6455" w:rsidRDefault="00523267" w:rsidP="000D4069">
            <w:pPr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523267" w:rsidRPr="00CD6455" w:rsidTr="000D4069">
        <w:trPr>
          <w:trHeight w:val="3608"/>
          <w:tblCellSpacing w:w="0" w:type="dxa"/>
        </w:trPr>
        <w:tc>
          <w:tcPr>
            <w:tcW w:w="0" w:type="auto"/>
            <w:hideMark/>
          </w:tcPr>
          <w:p w:rsidR="00523267" w:rsidRPr="00CD6455" w:rsidRDefault="00523267" w:rsidP="000D4069">
            <w:pPr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Условия</w:t>
            </w:r>
          </w:p>
        </w:tc>
        <w:tc>
          <w:tcPr>
            <w:tcW w:w="3595" w:type="pct"/>
            <w:vAlign w:val="center"/>
            <w:hideMark/>
          </w:tcPr>
          <w:p w:rsidR="00523267" w:rsidRPr="00CD6455" w:rsidRDefault="00523267" w:rsidP="000D4069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09" w:right="282" w:firstLine="0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Работа в стабильной развивающейся государственной компании;</w:t>
            </w:r>
          </w:p>
          <w:p w:rsidR="00523267" w:rsidRPr="00CD6455" w:rsidRDefault="00523267" w:rsidP="000D4069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09" w:right="282" w:firstLine="0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Оформление по ТК РФ с первого рабочего дня;</w:t>
            </w:r>
          </w:p>
          <w:p w:rsidR="00523267" w:rsidRPr="00CD6455" w:rsidRDefault="00523267" w:rsidP="000D4069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09" w:right="282" w:firstLine="0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Возможность работы в районе шаговой доступности от места проживания;</w:t>
            </w:r>
          </w:p>
          <w:p w:rsidR="00523267" w:rsidRPr="00CD6455" w:rsidRDefault="00523267" w:rsidP="000D4069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09" w:right="282" w:firstLine="0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Возможность карьерного роста внутри компании;</w:t>
            </w:r>
          </w:p>
          <w:p w:rsidR="00523267" w:rsidRPr="00CD6455" w:rsidRDefault="00523267" w:rsidP="000D4069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09" w:right="282" w:firstLine="0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Стабильная заработная плата и регулярные дополнительные выплаты (ежемесячные, разовые бонусы).</w:t>
            </w:r>
          </w:p>
          <w:p w:rsidR="00523267" w:rsidRPr="00CD6455" w:rsidRDefault="00523267" w:rsidP="000D4069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09" w:right="282" w:firstLine="0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Официальное трудоустройство с первого дня.</w:t>
            </w:r>
          </w:p>
          <w:p w:rsidR="00523267" w:rsidRPr="00CD6455" w:rsidRDefault="00523267" w:rsidP="000D4069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09" w:right="282" w:firstLine="0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Предоставление </w:t>
            </w:r>
            <w:proofErr w:type="spellStart"/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соц.пакета</w:t>
            </w:r>
            <w:proofErr w:type="spellEnd"/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; оплата больничных, отпусков, компенсация отдыха в детских лагерях и санаториях.</w:t>
            </w:r>
          </w:p>
        </w:tc>
      </w:tr>
      <w:tr w:rsidR="00523267" w:rsidRPr="00CD6455" w:rsidTr="000D4069">
        <w:trPr>
          <w:tblCellSpacing w:w="0" w:type="dxa"/>
        </w:trPr>
        <w:tc>
          <w:tcPr>
            <w:tcW w:w="0" w:type="auto"/>
          </w:tcPr>
          <w:p w:rsidR="00523267" w:rsidRPr="00CD6455" w:rsidRDefault="00523267" w:rsidP="000D4069">
            <w:pPr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</w:t>
            </w: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рафик работы</w:t>
            </w:r>
          </w:p>
          <w:p w:rsidR="00523267" w:rsidRPr="00CD6455" w:rsidRDefault="00523267" w:rsidP="000D4069">
            <w:pPr>
              <w:spacing w:after="0"/>
              <w:ind w:firstLine="709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595" w:type="pct"/>
            <w:vAlign w:val="center"/>
          </w:tcPr>
          <w:p w:rsidR="00523267" w:rsidRPr="00CD6455" w:rsidRDefault="00523267" w:rsidP="000D4069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09" w:right="282" w:firstLine="0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Сменный, подбирается по режиму работы отделения почтовой связи. </w:t>
            </w:r>
          </w:p>
          <w:p w:rsidR="00523267" w:rsidRPr="00CD6455" w:rsidRDefault="00523267" w:rsidP="000D4069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09" w:right="282" w:firstLine="0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Выходные - плавающие; воскресенье –</w:t>
            </w:r>
          </w:p>
          <w:p w:rsidR="00523267" w:rsidRPr="00CD6455" w:rsidRDefault="00523267" w:rsidP="000D4069">
            <w:pPr>
              <w:spacing w:after="0"/>
              <w:ind w:left="209" w:right="28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выходной всегда.</w:t>
            </w:r>
          </w:p>
        </w:tc>
      </w:tr>
      <w:tr w:rsidR="00523267" w:rsidRPr="00CD6455" w:rsidTr="000D4069">
        <w:trPr>
          <w:tblCellSpacing w:w="0" w:type="dxa"/>
        </w:trPr>
        <w:tc>
          <w:tcPr>
            <w:tcW w:w="0" w:type="auto"/>
          </w:tcPr>
          <w:p w:rsidR="00523267" w:rsidRPr="00CD6455" w:rsidRDefault="00523267" w:rsidP="000D4069">
            <w:pPr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</w:tcPr>
          <w:p w:rsidR="00523267" w:rsidRPr="00CD6455" w:rsidRDefault="00523267" w:rsidP="000D4069">
            <w:pPr>
              <w:tabs>
                <w:tab w:val="left" w:pos="6938"/>
              </w:tabs>
              <w:spacing w:after="0"/>
              <w:ind w:left="276" w:right="-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Оклад + ежемесячная премия до 30% по результатам работы + % за оказание сетевых услуг</w:t>
            </w:r>
          </w:p>
        </w:tc>
      </w:tr>
      <w:tr w:rsidR="00523267" w:rsidRPr="00CD6455" w:rsidTr="000D406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23267" w:rsidRPr="00CD6455" w:rsidRDefault="00523267" w:rsidP="000D4069">
            <w:pPr>
              <w:spacing w:after="0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Требования к кандидату</w:t>
            </w:r>
          </w:p>
        </w:tc>
      </w:tr>
      <w:tr w:rsidR="00523267" w:rsidRPr="00CD6455" w:rsidTr="000D4069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23267" w:rsidRPr="00CD6455" w:rsidRDefault="00523267" w:rsidP="000D4069">
            <w:pPr>
              <w:spacing w:after="0" w:line="336" w:lineRule="atLeas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523267" w:rsidRPr="00CD6455" w:rsidRDefault="00523267" w:rsidP="000D4069">
            <w:pPr>
              <w:spacing w:after="0"/>
              <w:ind w:left="276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Среднее</w:t>
            </w:r>
          </w:p>
        </w:tc>
      </w:tr>
      <w:tr w:rsidR="00523267" w:rsidRPr="00CD6455" w:rsidTr="000D4069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267" w:rsidRPr="00CD6455" w:rsidRDefault="00523267" w:rsidP="000D4069">
            <w:pPr>
              <w:spacing w:after="0" w:line="336" w:lineRule="atLeas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Опыт работы</w:t>
            </w:r>
          </w:p>
        </w:tc>
        <w:tc>
          <w:tcPr>
            <w:tcW w:w="0" w:type="auto"/>
            <w:vAlign w:val="center"/>
            <w:hideMark/>
          </w:tcPr>
          <w:p w:rsidR="00523267" w:rsidRPr="00CD6455" w:rsidRDefault="00523267" w:rsidP="000D4069">
            <w:pPr>
              <w:spacing w:after="0"/>
              <w:ind w:left="276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 требуется</w:t>
            </w:r>
          </w:p>
        </w:tc>
      </w:tr>
      <w:tr w:rsidR="00523267" w:rsidRPr="00CD6455" w:rsidTr="000D4069">
        <w:trPr>
          <w:trHeight w:val="964"/>
          <w:tblCellSpacing w:w="0" w:type="dxa"/>
        </w:trPr>
        <w:tc>
          <w:tcPr>
            <w:tcW w:w="0" w:type="auto"/>
            <w:hideMark/>
          </w:tcPr>
          <w:p w:rsidR="00523267" w:rsidRPr="00CD6455" w:rsidRDefault="00523267" w:rsidP="000D4069">
            <w:pPr>
              <w:spacing w:after="0" w:line="336" w:lineRule="atLeas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Требования</w:t>
            </w:r>
          </w:p>
          <w:p w:rsidR="00523267" w:rsidRPr="00CD6455" w:rsidRDefault="00523267" w:rsidP="000D4069">
            <w:pPr>
              <w:spacing w:after="0" w:line="336" w:lineRule="atLeas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523267" w:rsidRPr="00CD6455" w:rsidRDefault="00523267" w:rsidP="000D4069">
            <w:pPr>
              <w:spacing w:after="0" w:line="336" w:lineRule="atLeas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Возраст </w:t>
            </w:r>
          </w:p>
        </w:tc>
        <w:tc>
          <w:tcPr>
            <w:tcW w:w="0" w:type="auto"/>
            <w:vAlign w:val="center"/>
            <w:hideMark/>
          </w:tcPr>
          <w:p w:rsidR="00523267" w:rsidRPr="00CD6455" w:rsidRDefault="00523267" w:rsidP="000D4069">
            <w:pPr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   </w:t>
            </w: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Знание ПК на уровне пользователя, среднее образование.</w:t>
            </w:r>
          </w:p>
          <w:p w:rsidR="00523267" w:rsidRPr="00CD6455" w:rsidRDefault="00523267" w:rsidP="000D4069">
            <w:pPr>
              <w:spacing w:after="0"/>
              <w:ind w:left="276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D64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От 16 лет</w:t>
            </w:r>
          </w:p>
        </w:tc>
      </w:tr>
    </w:tbl>
    <w:p w:rsidR="00523267" w:rsidRPr="00CD6455" w:rsidRDefault="00523267" w:rsidP="00523267">
      <w:pPr>
        <w:spacing w:after="0"/>
        <w:ind w:firstLine="709"/>
        <w:rPr>
          <w:rFonts w:ascii="Times New Roman" w:hAnsi="Times New Roman" w:cs="Times New Roman"/>
          <w:b/>
        </w:rPr>
      </w:pPr>
    </w:p>
    <w:p w:rsidR="00523267" w:rsidRPr="00CD6455" w:rsidRDefault="00523267" w:rsidP="0052326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D6455">
        <w:rPr>
          <w:rFonts w:ascii="Times New Roman" w:hAnsi="Times New Roman" w:cs="Times New Roman"/>
          <w:b/>
        </w:rPr>
        <w:t>Обращаться</w:t>
      </w:r>
    </w:p>
    <w:p w:rsidR="00523267" w:rsidRPr="00CD6455" w:rsidRDefault="00523267" w:rsidP="00523267">
      <w:pPr>
        <w:spacing w:after="0"/>
        <w:ind w:firstLine="709"/>
        <w:rPr>
          <w:rFonts w:ascii="Times New Roman" w:hAnsi="Times New Roman" w:cs="Times New Roman"/>
          <w:b/>
        </w:rPr>
      </w:pPr>
      <w:r w:rsidRPr="00CD6455">
        <w:rPr>
          <w:rFonts w:ascii="Times New Roman" w:hAnsi="Times New Roman" w:cs="Times New Roman"/>
          <w:b/>
        </w:rPr>
        <w:t>г. Тула, пр-т Ленина, д.33. каб.112</w:t>
      </w:r>
    </w:p>
    <w:p w:rsidR="00523267" w:rsidRPr="00CD6455" w:rsidRDefault="00523267" w:rsidP="00523267">
      <w:pPr>
        <w:spacing w:after="0"/>
        <w:ind w:firstLine="709"/>
        <w:rPr>
          <w:rFonts w:ascii="Times New Roman" w:hAnsi="Times New Roman" w:cs="Times New Roman"/>
          <w:b/>
        </w:rPr>
      </w:pPr>
      <w:r w:rsidRPr="00CD6455">
        <w:rPr>
          <w:rFonts w:ascii="Times New Roman" w:hAnsi="Times New Roman" w:cs="Times New Roman"/>
          <w:b/>
        </w:rPr>
        <w:t>тел. 32-90-10, доб. 615, 224, 159</w:t>
      </w:r>
    </w:p>
    <w:p w:rsidR="00523267" w:rsidRPr="00CD6455" w:rsidRDefault="00523267" w:rsidP="00523267">
      <w:pPr>
        <w:spacing w:after="0"/>
        <w:ind w:firstLine="709"/>
        <w:rPr>
          <w:rFonts w:ascii="Times New Roman" w:hAnsi="Times New Roman" w:cs="Times New Roman"/>
          <w:b/>
        </w:rPr>
      </w:pPr>
      <w:r w:rsidRPr="00CD6455">
        <w:rPr>
          <w:rFonts w:ascii="Times New Roman" w:hAnsi="Times New Roman" w:cs="Times New Roman"/>
          <w:b/>
        </w:rPr>
        <w:t>8-920-762-05-36;</w:t>
      </w:r>
      <w:r>
        <w:rPr>
          <w:rFonts w:ascii="Times New Roman" w:hAnsi="Times New Roman" w:cs="Times New Roman"/>
          <w:b/>
        </w:rPr>
        <w:t xml:space="preserve"> </w:t>
      </w:r>
      <w:r w:rsidRPr="00CD6455">
        <w:rPr>
          <w:rFonts w:ascii="Times New Roman" w:hAnsi="Times New Roman" w:cs="Times New Roman"/>
          <w:b/>
        </w:rPr>
        <w:t>8-920-759-67-01;</w:t>
      </w:r>
    </w:p>
    <w:p w:rsidR="00523267" w:rsidRPr="00CD6455" w:rsidRDefault="00523267" w:rsidP="00523267">
      <w:pPr>
        <w:spacing w:after="0"/>
        <w:ind w:firstLine="709"/>
        <w:rPr>
          <w:rFonts w:ascii="Times New Roman" w:hAnsi="Times New Roman" w:cs="Times New Roman"/>
        </w:rPr>
      </w:pPr>
      <w:r w:rsidRPr="00CD6455">
        <w:rPr>
          <w:rFonts w:ascii="Times New Roman" w:hAnsi="Times New Roman" w:cs="Times New Roman"/>
          <w:b/>
        </w:rPr>
        <w:t>8-930-798- 06-26.</w:t>
      </w:r>
    </w:p>
    <w:p w:rsidR="00353A65" w:rsidRDefault="00353A65"/>
    <w:sectPr w:rsidR="00353A65" w:rsidSect="00523267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3405"/>
    <w:multiLevelType w:val="hybridMultilevel"/>
    <w:tmpl w:val="C9ECE676"/>
    <w:lvl w:ilvl="0" w:tplc="2760E5A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6191563C"/>
    <w:multiLevelType w:val="hybridMultilevel"/>
    <w:tmpl w:val="FEBE5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9A1E35"/>
    <w:multiLevelType w:val="hybridMultilevel"/>
    <w:tmpl w:val="391C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67"/>
    <w:rsid w:val="00353A65"/>
    <w:rsid w:val="0052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22D54-5F27-4928-830B-E2F6BAA3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6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1</cp:revision>
  <dcterms:created xsi:type="dcterms:W3CDTF">2019-08-16T09:23:00Z</dcterms:created>
  <dcterms:modified xsi:type="dcterms:W3CDTF">2019-08-16T09:24:00Z</dcterms:modified>
</cp:coreProperties>
</file>