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533" w:rsidRDefault="00F12533" w:rsidP="00F12533">
      <w:pPr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Календарный график </w:t>
      </w:r>
      <w:r w:rsidRPr="00365183">
        <w:rPr>
          <w:b/>
          <w:bCs/>
          <w:color w:val="000000"/>
          <w:sz w:val="28"/>
          <w:szCs w:val="28"/>
        </w:rPr>
        <w:t xml:space="preserve"> учебного процесса (основная профессиональная образовательная программа СПО)</w:t>
      </w:r>
    </w:p>
    <w:p w:rsidR="00F12533" w:rsidRDefault="00F12533" w:rsidP="00F12533">
      <w:pPr>
        <w:rPr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"/>
        <w:gridCol w:w="252"/>
        <w:gridCol w:w="252"/>
        <w:gridCol w:w="252"/>
        <w:gridCol w:w="252"/>
        <w:gridCol w:w="252"/>
        <w:gridCol w:w="252"/>
        <w:gridCol w:w="252"/>
        <w:gridCol w:w="252"/>
        <w:gridCol w:w="251"/>
        <w:gridCol w:w="285"/>
        <w:gridCol w:w="285"/>
        <w:gridCol w:w="285"/>
        <w:gridCol w:w="285"/>
        <w:gridCol w:w="285"/>
        <w:gridCol w:w="285"/>
        <w:gridCol w:w="285"/>
        <w:gridCol w:w="340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364"/>
        <w:gridCol w:w="364"/>
        <w:gridCol w:w="364"/>
        <w:gridCol w:w="364"/>
        <w:gridCol w:w="364"/>
        <w:gridCol w:w="364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</w:tblGrid>
      <w:tr w:rsidR="00F12533" w:rsidRPr="00B54441" w:rsidTr="00227A28">
        <w:tc>
          <w:tcPr>
            <w:tcW w:w="30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02" w:type="dxa"/>
            <w:gridSpan w:val="17"/>
            <w:shd w:val="clear" w:color="auto" w:fill="auto"/>
          </w:tcPr>
          <w:p w:rsidR="00F12533" w:rsidRPr="00B54441" w:rsidRDefault="00F12533" w:rsidP="00695164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 полугодие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314" w:type="dxa"/>
            <w:gridSpan w:val="24"/>
            <w:shd w:val="clear" w:color="auto" w:fill="auto"/>
          </w:tcPr>
          <w:p w:rsidR="00F12533" w:rsidRPr="00B54441" w:rsidRDefault="00F12533" w:rsidP="00695164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 полугодие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F12533" w:rsidRPr="00B54441" w:rsidTr="00227A28">
        <w:tc>
          <w:tcPr>
            <w:tcW w:w="30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5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340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45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52</w:t>
            </w:r>
          </w:p>
        </w:tc>
      </w:tr>
      <w:tr w:rsidR="00F12533" w:rsidRPr="00B54441" w:rsidTr="00227A28">
        <w:trPr>
          <w:cantSplit/>
          <w:trHeight w:val="837"/>
        </w:trPr>
        <w:tc>
          <w:tcPr>
            <w:tcW w:w="301" w:type="dxa"/>
            <w:shd w:val="clear" w:color="auto" w:fill="auto"/>
            <w:textDirection w:val="btLr"/>
          </w:tcPr>
          <w:p w:rsidR="00F12533" w:rsidRPr="00B54441" w:rsidRDefault="00F12533" w:rsidP="0060407B">
            <w:pPr>
              <w:ind w:left="113" w:right="113"/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1 курс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40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Э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Э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</w:tr>
      <w:tr w:rsidR="00F12533" w:rsidRPr="00B54441" w:rsidTr="00227A28">
        <w:trPr>
          <w:cantSplit/>
          <w:trHeight w:val="837"/>
        </w:trPr>
        <w:tc>
          <w:tcPr>
            <w:tcW w:w="301" w:type="dxa"/>
            <w:shd w:val="clear" w:color="auto" w:fill="auto"/>
            <w:textDirection w:val="btLr"/>
          </w:tcPr>
          <w:p w:rsidR="00F12533" w:rsidRPr="00B54441" w:rsidRDefault="00F12533" w:rsidP="0060407B">
            <w:pPr>
              <w:ind w:left="113" w:right="113"/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2  курс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40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</w:t>
            </w:r>
            <w:r w:rsidR="00227A28">
              <w:rPr>
                <w:b/>
                <w:bCs/>
                <w:color w:val="000000"/>
                <w:sz w:val="18"/>
                <w:szCs w:val="18"/>
              </w:rPr>
              <w:t>/</w:t>
            </w:r>
            <w:proofErr w:type="gramStart"/>
            <w:r w:rsidR="00227A28"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8D1997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У/</w:t>
            </w: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364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364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Э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</w:tr>
      <w:tr w:rsidR="00F12533" w:rsidRPr="00B54441" w:rsidTr="00227A28">
        <w:trPr>
          <w:cantSplit/>
          <w:trHeight w:val="813"/>
        </w:trPr>
        <w:tc>
          <w:tcPr>
            <w:tcW w:w="301" w:type="dxa"/>
            <w:shd w:val="clear" w:color="auto" w:fill="auto"/>
            <w:textDirection w:val="btLr"/>
          </w:tcPr>
          <w:p w:rsidR="00F12533" w:rsidRPr="00B54441" w:rsidRDefault="00227A28" w:rsidP="00695164">
            <w:pPr>
              <w:ind w:left="113" w:right="113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  <w:r w:rsidR="00F12533">
              <w:rPr>
                <w:b/>
                <w:bCs/>
                <w:color w:val="000000"/>
                <w:sz w:val="18"/>
                <w:szCs w:val="18"/>
              </w:rPr>
              <w:t xml:space="preserve"> курс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2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51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F12533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8D1997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340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Э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к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227A28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</w:t>
            </w:r>
            <w:bookmarkStart w:id="0" w:name="_GoBack"/>
            <w:bookmarkEnd w:id="0"/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Э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Х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Х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Х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Х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364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54441">
              <w:rPr>
                <w:b/>
                <w:bCs/>
                <w:color w:val="000000"/>
                <w:sz w:val="18"/>
                <w:szCs w:val="18"/>
              </w:rPr>
              <w:t>ГИА</w:t>
            </w: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:rsidR="00F12533" w:rsidRPr="00B54441" w:rsidRDefault="00F12533" w:rsidP="00695164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F12533" w:rsidRDefault="00F12533" w:rsidP="00F12533">
      <w:pPr>
        <w:rPr>
          <w:b/>
          <w:bCs/>
          <w:color w:val="000000"/>
          <w:sz w:val="28"/>
          <w:szCs w:val="28"/>
        </w:rPr>
      </w:pPr>
    </w:p>
    <w:p w:rsidR="00F12533" w:rsidRDefault="00F12533" w:rsidP="00F12533">
      <w:pPr>
        <w:rPr>
          <w:b/>
          <w:highlight w:val="red"/>
        </w:rPr>
      </w:pPr>
    </w:p>
    <w:p w:rsidR="00F12533" w:rsidRPr="00AF78A5" w:rsidRDefault="00F12533" w:rsidP="00F12533">
      <w:pPr>
        <w:rPr>
          <w:b/>
          <w:highlight w:val="red"/>
        </w:rPr>
      </w:pPr>
      <w:proofErr w:type="gramStart"/>
      <w:r w:rsidRPr="00AF78A5">
        <w:rPr>
          <w:b/>
        </w:rPr>
        <w:t>т-</w:t>
      </w:r>
      <w:proofErr w:type="gramEnd"/>
      <w:r w:rsidRPr="00AF78A5">
        <w:rPr>
          <w:b/>
        </w:rPr>
        <w:t xml:space="preserve"> теоретические занятия</w:t>
      </w:r>
    </w:p>
    <w:p w:rsidR="00F12533" w:rsidRDefault="00F12533" w:rsidP="00F12533">
      <w:pPr>
        <w:rPr>
          <w:b/>
          <w:highlight w:val="red"/>
        </w:rPr>
      </w:pPr>
    </w:p>
    <w:p w:rsidR="00F12533" w:rsidRPr="00AF78A5" w:rsidRDefault="00F12533" w:rsidP="00F12533">
      <w:pPr>
        <w:rPr>
          <w:b/>
        </w:rPr>
      </w:pPr>
      <w:r w:rsidRPr="00AF78A5">
        <w:rPr>
          <w:b/>
        </w:rPr>
        <w:t>У – учебная практика</w:t>
      </w:r>
    </w:p>
    <w:p w:rsidR="00F12533" w:rsidRPr="00AF78A5" w:rsidRDefault="00F12533" w:rsidP="00F12533">
      <w:pPr>
        <w:rPr>
          <w:b/>
        </w:rPr>
      </w:pPr>
    </w:p>
    <w:p w:rsidR="00F12533" w:rsidRPr="00AF78A5" w:rsidRDefault="00F12533" w:rsidP="00F12533">
      <w:pPr>
        <w:rPr>
          <w:b/>
        </w:rPr>
      </w:pPr>
      <w:proofErr w:type="gramStart"/>
      <w:r w:rsidRPr="00AF78A5">
        <w:rPr>
          <w:b/>
        </w:rPr>
        <w:t>П</w:t>
      </w:r>
      <w:proofErr w:type="gramEnd"/>
      <w:r w:rsidRPr="00AF78A5">
        <w:rPr>
          <w:b/>
        </w:rPr>
        <w:t xml:space="preserve"> – производственная практика</w:t>
      </w:r>
    </w:p>
    <w:p w:rsidR="00F12533" w:rsidRPr="00AF78A5" w:rsidRDefault="00F12533" w:rsidP="00F12533">
      <w:pPr>
        <w:rPr>
          <w:b/>
        </w:rPr>
      </w:pPr>
    </w:p>
    <w:p w:rsidR="00F12533" w:rsidRPr="00AF78A5" w:rsidRDefault="00F12533" w:rsidP="00F12533">
      <w:pPr>
        <w:rPr>
          <w:b/>
        </w:rPr>
      </w:pPr>
      <w:proofErr w:type="gramStart"/>
      <w:r w:rsidRPr="00AF78A5">
        <w:rPr>
          <w:b/>
        </w:rPr>
        <w:t>Э-</w:t>
      </w:r>
      <w:proofErr w:type="gramEnd"/>
      <w:r w:rsidRPr="00AF78A5">
        <w:rPr>
          <w:b/>
        </w:rPr>
        <w:t xml:space="preserve"> экзамены</w:t>
      </w:r>
    </w:p>
    <w:p w:rsidR="00F12533" w:rsidRPr="00AF78A5" w:rsidRDefault="00F12533" w:rsidP="00F12533">
      <w:pPr>
        <w:rPr>
          <w:b/>
        </w:rPr>
      </w:pPr>
    </w:p>
    <w:p w:rsidR="00F12533" w:rsidRDefault="00F12533" w:rsidP="00F12533">
      <w:pPr>
        <w:rPr>
          <w:b/>
        </w:rPr>
      </w:pPr>
      <w:r w:rsidRPr="00AF78A5">
        <w:rPr>
          <w:b/>
        </w:rPr>
        <w:t>Х – преддипломная практика</w:t>
      </w:r>
    </w:p>
    <w:p w:rsidR="00F12533" w:rsidRPr="00AF78A5" w:rsidRDefault="00F12533" w:rsidP="00F12533">
      <w:pPr>
        <w:rPr>
          <w:b/>
        </w:rPr>
      </w:pPr>
    </w:p>
    <w:p w:rsidR="00F12533" w:rsidRPr="00AF78A5" w:rsidRDefault="00F12533" w:rsidP="00F12533">
      <w:pPr>
        <w:rPr>
          <w:b/>
        </w:rPr>
      </w:pPr>
      <w:r w:rsidRPr="00AF78A5">
        <w:rPr>
          <w:b/>
        </w:rPr>
        <w:t>ГИА – государственная итоговая аттестация</w:t>
      </w:r>
    </w:p>
    <w:p w:rsidR="00F12533" w:rsidRPr="00AF78A5" w:rsidRDefault="00F12533" w:rsidP="00F12533">
      <w:pPr>
        <w:rPr>
          <w:b/>
        </w:rPr>
      </w:pPr>
    </w:p>
    <w:p w:rsidR="00B32E64" w:rsidRDefault="00F12533" w:rsidP="00F12533">
      <w:proofErr w:type="gramStart"/>
      <w:r w:rsidRPr="00AF78A5">
        <w:rPr>
          <w:b/>
        </w:rPr>
        <w:t>К</w:t>
      </w:r>
      <w:proofErr w:type="gramEnd"/>
      <w:r w:rsidRPr="00AF78A5">
        <w:rPr>
          <w:b/>
        </w:rPr>
        <w:t xml:space="preserve"> - каникулы</w:t>
      </w:r>
    </w:p>
    <w:sectPr w:rsidR="00B32E64" w:rsidSect="00F1253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533"/>
    <w:rsid w:val="00227A28"/>
    <w:rsid w:val="008D1997"/>
    <w:rsid w:val="00B32E64"/>
    <w:rsid w:val="00BD4269"/>
    <w:rsid w:val="00F1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Лицей</cp:lastModifiedBy>
  <cp:revision>3</cp:revision>
  <dcterms:created xsi:type="dcterms:W3CDTF">2020-06-15T10:28:00Z</dcterms:created>
  <dcterms:modified xsi:type="dcterms:W3CDTF">2020-06-15T10:42:00Z</dcterms:modified>
</cp:coreProperties>
</file>