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3" w:rsidRDefault="00F12533" w:rsidP="00F125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график </w:t>
      </w:r>
      <w:r w:rsidRPr="00365183">
        <w:rPr>
          <w:b/>
          <w:bCs/>
          <w:color w:val="000000"/>
          <w:sz w:val="28"/>
          <w:szCs w:val="28"/>
        </w:rPr>
        <w:t xml:space="preserve"> учебного процесса (основная профессиональная образовательная программа СПО)</w:t>
      </w:r>
    </w:p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66"/>
        <w:gridCol w:w="366"/>
        <w:gridCol w:w="366"/>
        <w:gridCol w:w="366"/>
        <w:gridCol w:w="366"/>
        <w:gridCol w:w="36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12533" w:rsidRPr="00B54441" w:rsidTr="00F12533">
        <w:tc>
          <w:tcPr>
            <w:tcW w:w="303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9" w:type="dxa"/>
            <w:gridSpan w:val="17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4" w:type="dxa"/>
            <w:gridSpan w:val="24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2533" w:rsidRPr="00B54441" w:rsidTr="00F12533">
        <w:tc>
          <w:tcPr>
            <w:tcW w:w="303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12533" w:rsidRPr="00B54441" w:rsidTr="00F12533">
        <w:trPr>
          <w:cantSplit/>
          <w:trHeight w:val="837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F12533">
        <w:trPr>
          <w:cantSplit/>
          <w:trHeight w:val="837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F12533">
        <w:trPr>
          <w:cantSplit/>
          <w:trHeight w:val="834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F12533">
        <w:trPr>
          <w:cantSplit/>
          <w:trHeight w:val="813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F125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bookmarkStart w:id="0" w:name="_GoBack"/>
            <w:bookmarkEnd w:id="0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44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44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  <w:highlight w:val="red"/>
        </w:rPr>
      </w:pPr>
      <w:proofErr w:type="gramStart"/>
      <w:r w:rsidRPr="00AF78A5">
        <w:rPr>
          <w:b/>
        </w:rPr>
        <w:t>т-</w:t>
      </w:r>
      <w:proofErr w:type="gramEnd"/>
      <w:r w:rsidRPr="00AF78A5">
        <w:rPr>
          <w:b/>
        </w:rPr>
        <w:t xml:space="preserve"> теоретические занятия</w:t>
      </w: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У – учебная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П</w:t>
      </w:r>
      <w:proofErr w:type="gramEnd"/>
      <w:r w:rsidRPr="00AF78A5">
        <w:rPr>
          <w:b/>
        </w:rPr>
        <w:t xml:space="preserve"> – производственная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Э-</w:t>
      </w:r>
      <w:proofErr w:type="gramEnd"/>
      <w:r w:rsidRPr="00AF78A5">
        <w:rPr>
          <w:b/>
        </w:rPr>
        <w:t xml:space="preserve"> экзамены</w:t>
      </w:r>
    </w:p>
    <w:p w:rsidR="00F12533" w:rsidRPr="00AF78A5" w:rsidRDefault="00F12533" w:rsidP="00F12533">
      <w:pPr>
        <w:rPr>
          <w:b/>
        </w:rPr>
      </w:pPr>
    </w:p>
    <w:p w:rsidR="00F12533" w:rsidRDefault="00F12533" w:rsidP="00F12533">
      <w:pPr>
        <w:rPr>
          <w:b/>
        </w:rPr>
      </w:pPr>
      <w:r w:rsidRPr="00AF78A5">
        <w:rPr>
          <w:b/>
        </w:rPr>
        <w:t>Х – преддипломная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ГИА – государственная итоговая аттестация</w:t>
      </w:r>
    </w:p>
    <w:p w:rsidR="00F12533" w:rsidRPr="00AF78A5" w:rsidRDefault="00F12533" w:rsidP="00F12533">
      <w:pPr>
        <w:rPr>
          <w:b/>
        </w:rPr>
      </w:pPr>
    </w:p>
    <w:p w:rsidR="00B32E64" w:rsidRDefault="00F12533" w:rsidP="00F12533">
      <w:proofErr w:type="gramStart"/>
      <w:r w:rsidRPr="00AF78A5">
        <w:rPr>
          <w:b/>
        </w:rPr>
        <w:t>К</w:t>
      </w:r>
      <w:proofErr w:type="gramEnd"/>
      <w:r w:rsidRPr="00AF78A5">
        <w:rPr>
          <w:b/>
        </w:rPr>
        <w:t xml:space="preserve"> - каникулы</w:t>
      </w:r>
    </w:p>
    <w:sectPr w:rsidR="00B32E64" w:rsidSect="00F125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3"/>
    <w:rsid w:val="00B32E64"/>
    <w:rsid w:val="00BD4269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2020-06-15T10:28:00Z</dcterms:created>
  <dcterms:modified xsi:type="dcterms:W3CDTF">2020-06-15T10:35:00Z</dcterms:modified>
</cp:coreProperties>
</file>