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6" w:rsidRPr="00692541" w:rsidRDefault="00753806" w:rsidP="00692541">
      <w:pPr>
        <w:spacing w:after="0" w:line="240" w:lineRule="auto"/>
        <w:ind w:right="-1"/>
        <w:jc w:val="center"/>
        <w:rPr>
          <w:rFonts w:ascii="Times New Roman" w:hAnsi="Times New Roman"/>
          <w:b/>
          <w:lang w:eastAsia="ru-RU"/>
        </w:rPr>
      </w:pPr>
      <w:r w:rsidRPr="00692541">
        <w:rPr>
          <w:rFonts w:ascii="Times New Roman" w:hAnsi="Times New Roman"/>
          <w:b/>
          <w:lang w:eastAsia="ru-RU"/>
        </w:rPr>
        <w:t xml:space="preserve">ГОСУДАРСТВЕННОЕ ПРОФЕССИОНАЛЬНОЕ ОБРАЗОВАТЕЛЬНОЕ УЧРЕЖДЕНИЕ  </w:t>
      </w:r>
    </w:p>
    <w:p w:rsidR="00753806" w:rsidRPr="00692541" w:rsidRDefault="00753806" w:rsidP="00692541">
      <w:pPr>
        <w:spacing w:after="0" w:line="240" w:lineRule="auto"/>
        <w:ind w:right="179"/>
        <w:jc w:val="center"/>
        <w:rPr>
          <w:rFonts w:ascii="Times New Roman" w:hAnsi="Times New Roman"/>
          <w:lang w:eastAsia="ru-RU"/>
        </w:rPr>
      </w:pPr>
      <w:r w:rsidRPr="00692541">
        <w:rPr>
          <w:rFonts w:ascii="Times New Roman" w:hAnsi="Times New Roman"/>
          <w:b/>
          <w:lang w:eastAsia="ru-RU"/>
        </w:rPr>
        <w:t>ТУЛЬСКОЙ ОБЛАСТИ</w:t>
      </w:r>
    </w:p>
    <w:p w:rsidR="00753806" w:rsidRPr="00692541" w:rsidRDefault="00753806" w:rsidP="00692541">
      <w:pPr>
        <w:spacing w:after="0" w:line="240" w:lineRule="auto"/>
        <w:ind w:right="175"/>
        <w:jc w:val="center"/>
        <w:rPr>
          <w:rFonts w:ascii="Times New Roman" w:hAnsi="Times New Roman"/>
          <w:lang w:eastAsia="ru-RU"/>
        </w:rPr>
      </w:pPr>
      <w:r w:rsidRPr="00692541">
        <w:rPr>
          <w:rFonts w:ascii="Times New Roman" w:hAnsi="Times New Roman"/>
          <w:b/>
          <w:lang w:eastAsia="ru-RU"/>
        </w:rPr>
        <w:t xml:space="preserve">«НОВОМОСКОВСКИЙ ТЕХНИКУМ ПИЩЕВЫХ БИОТЕХНОЛОГИЙ» </w:t>
      </w:r>
    </w:p>
    <w:p w:rsidR="00753806" w:rsidRPr="00692541" w:rsidRDefault="00753806" w:rsidP="00692541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6877C8" w:rsidP="00692541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</w:t>
      </w:r>
      <w:r w:rsidR="00753806" w:rsidRPr="0069254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 </w:t>
      </w:r>
      <w:r w:rsidR="00753806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="00753806" w:rsidRPr="006925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753806" w:rsidRPr="00692541" w:rsidRDefault="00753806" w:rsidP="00692541">
      <w:pPr>
        <w:spacing w:after="124" w:line="267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2541">
        <w:rPr>
          <w:rFonts w:ascii="Times New Roman" w:hAnsi="Times New Roman"/>
          <w:sz w:val="24"/>
          <w:szCs w:val="24"/>
          <w:lang w:eastAsia="ru-RU"/>
        </w:rPr>
        <w:t xml:space="preserve">по специальности: </w:t>
      </w:r>
    </w:p>
    <w:p w:rsidR="00753806" w:rsidRPr="00692541" w:rsidRDefault="00753806" w:rsidP="0069254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692541">
        <w:rPr>
          <w:rFonts w:ascii="Times New Roman" w:hAnsi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92541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877C8" w:rsidRDefault="006877C8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877C8" w:rsidRDefault="006877C8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877C8" w:rsidRDefault="006877C8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877C8" w:rsidRDefault="006877C8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877C8" w:rsidRPr="00692541" w:rsidRDefault="006877C8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Default="00753806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60FF4" w:rsidRPr="00692541" w:rsidRDefault="00660FF4" w:rsidP="0069254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53806" w:rsidRPr="006877C8" w:rsidRDefault="00753806" w:rsidP="006877C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92541">
          <w:rPr>
            <w:rFonts w:ascii="Times New Roman" w:hAnsi="Times New Roman"/>
            <w:b/>
            <w:bCs/>
            <w:sz w:val="24"/>
            <w:szCs w:val="24"/>
            <w:lang w:eastAsia="ru-RU"/>
          </w:rPr>
          <w:t>2018 г</w:t>
        </w:r>
      </w:smartTag>
      <w:r w:rsidRPr="0069254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53806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lastRenderedPageBreak/>
        <w:t xml:space="preserve">                       СОДЕРЖАНИЕ      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877C8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1. ПАСПОРТ ПРОГРАММЫ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92541">
        <w:rPr>
          <w:rFonts w:ascii="Times New Roman" w:hAnsi="Times New Roman"/>
          <w:sz w:val="24"/>
          <w:szCs w:val="24"/>
        </w:rPr>
        <w:t xml:space="preserve">ПРАКТИКИ  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877C8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2. РЕЗУЛЬТАТЫ ОСВОЕНИЯ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92541">
        <w:rPr>
          <w:rFonts w:ascii="Times New Roman" w:hAnsi="Times New Roman"/>
          <w:sz w:val="24"/>
          <w:szCs w:val="24"/>
        </w:rPr>
        <w:t xml:space="preserve"> ПРАКТИКИ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877C8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3. СТРУКТУРА И СОДЕРЖАНИЕ ПРАКТИКИ   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877C8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4. УСЛОВИЯ ОРГАНИЗАЦИИ И ПРОВЕДЕНИЯ ПРАКТИКИ  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53806" w:rsidRPr="00692541" w:rsidRDefault="00753806" w:rsidP="0069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541">
        <w:rPr>
          <w:rFonts w:ascii="Times New Roman" w:hAnsi="Times New Roman"/>
          <w:sz w:val="24"/>
          <w:szCs w:val="24"/>
        </w:rPr>
        <w:t xml:space="preserve">5. КОНТРОЛЬ И ОЦЕНКА РЕЗУЛЬТАТОВ ПРАКТИКИ              </w:t>
      </w:r>
    </w:p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Default="00753806" w:rsidP="00133000"/>
    <w:p w:rsidR="00753806" w:rsidRPr="0027740B" w:rsidRDefault="00753806" w:rsidP="00133000">
      <w:pPr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27740B" w:rsidRDefault="00753806" w:rsidP="00133000">
      <w:pPr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 xml:space="preserve">1.1. Место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sz w:val="24"/>
          <w:szCs w:val="24"/>
        </w:rPr>
        <w:t xml:space="preserve"> практики в структуре программы подготовки специалистов среднего звена</w:t>
      </w: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sz w:val="24"/>
          <w:szCs w:val="24"/>
        </w:rPr>
        <w:t xml:space="preserve"> практики является частью ППССЗ по специальности СПО 43.02.13 «Технология парикмахерское искусство» в части освоения основных видов профессиональной деятельности:</w:t>
      </w:r>
    </w:p>
    <w:p w:rsidR="00753806" w:rsidRPr="0027740B" w:rsidRDefault="00753806" w:rsidP="0027740B">
      <w:pPr>
        <w:spacing w:line="240" w:lineRule="auto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>Предоставление современных парикмахерских услуг</w:t>
      </w:r>
      <w:r w:rsidRPr="0027740B">
        <w:rPr>
          <w:rFonts w:ascii="Times New Roman" w:hAnsi="Times New Roman"/>
          <w:sz w:val="24"/>
          <w:szCs w:val="24"/>
        </w:rPr>
        <w:t>,</w:t>
      </w:r>
    </w:p>
    <w:p w:rsidR="00753806" w:rsidRPr="0027740B" w:rsidRDefault="00753806" w:rsidP="002774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потребностей клиента</w:t>
      </w:r>
    </w:p>
    <w:p w:rsidR="00753806" w:rsidRPr="0027740B" w:rsidRDefault="00753806" w:rsidP="0027740B">
      <w:pPr>
        <w:spacing w:line="240" w:lineRule="auto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ПМ.03 Создание имиджа, разработка и выполнение художественного образа на основании заказа</w:t>
      </w:r>
      <w:r w:rsidRPr="0027740B">
        <w:rPr>
          <w:rFonts w:ascii="Times New Roman" w:hAnsi="Times New Roman"/>
          <w:sz w:val="24"/>
          <w:szCs w:val="24"/>
        </w:rPr>
        <w:t xml:space="preserve"> </w:t>
      </w:r>
    </w:p>
    <w:p w:rsidR="00753806" w:rsidRDefault="00753806" w:rsidP="002774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ПМ.04 Выполнение работ по профессии Парикмахер.</w:t>
      </w:r>
    </w:p>
    <w:p w:rsidR="00753806" w:rsidRPr="0027740B" w:rsidRDefault="00753806" w:rsidP="002774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3806" w:rsidRPr="0027740B" w:rsidRDefault="00753806" w:rsidP="00133000">
      <w:pPr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27740B" w:rsidRDefault="00753806" w:rsidP="00133000">
      <w:pPr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7740B">
        <w:rPr>
          <w:rFonts w:ascii="Times New Roman" w:hAnsi="Times New Roman"/>
          <w:sz w:val="24"/>
          <w:szCs w:val="24"/>
        </w:rPr>
        <w:t xml:space="preserve">Задачей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sz w:val="24"/>
          <w:szCs w:val="24"/>
        </w:rPr>
        <w:t xml:space="preserve"> практики по специальности 43.02.13 «Технология парикмахерское искусство» является освоение видов профессиональной деятельности: </w:t>
      </w:r>
      <w:r w:rsidRPr="0027740B">
        <w:rPr>
          <w:rFonts w:ascii="Times New Roman" w:hAnsi="Times New Roman"/>
          <w:b/>
          <w:sz w:val="24"/>
          <w:szCs w:val="24"/>
        </w:rPr>
        <w:t>«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>Предоставление современных парикмахерских услуг»</w:t>
      </w:r>
      <w:r w:rsidRPr="0027740B">
        <w:rPr>
          <w:rFonts w:ascii="Times New Roman" w:hAnsi="Times New Roman"/>
          <w:b/>
          <w:sz w:val="24"/>
          <w:szCs w:val="24"/>
        </w:rPr>
        <w:t>, «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Pr="0027740B">
        <w:rPr>
          <w:rFonts w:ascii="Times New Roman" w:hAnsi="Times New Roman"/>
          <w:b/>
          <w:sz w:val="24"/>
          <w:szCs w:val="24"/>
        </w:rPr>
        <w:t>», «Создание имиджа, разработка и выполнение художественного образа на основании заказа», «Выполнение работ по профессии</w:t>
      </w:r>
      <w:r>
        <w:rPr>
          <w:rFonts w:ascii="Times New Roman" w:hAnsi="Times New Roman"/>
          <w:b/>
          <w:sz w:val="24"/>
          <w:szCs w:val="24"/>
        </w:rPr>
        <w:t xml:space="preserve"> Парикмахер», </w:t>
      </w:r>
      <w:r w:rsidRPr="0027740B">
        <w:rPr>
          <w:rFonts w:ascii="Times New Roman" w:hAnsi="Times New Roman"/>
          <w:sz w:val="24"/>
          <w:szCs w:val="24"/>
        </w:rPr>
        <w:t>т. е. систематизация, обобщение, закрепление и углубление знаний и умений, формирование общих и профессиональных компетенций.</w:t>
      </w: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С целью овладения указанными видами деятельности студент в ходе данного вида практики должен:</w:t>
      </w: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40B">
        <w:rPr>
          <w:rFonts w:ascii="Times New Roman" w:hAnsi="Times New Roman"/>
          <w:b/>
          <w:sz w:val="24"/>
          <w:szCs w:val="24"/>
        </w:rPr>
        <w:t>«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>Предоставление современных парикмахерских услуг</w:t>
      </w:r>
      <w:r w:rsidRPr="0027740B">
        <w:rPr>
          <w:rFonts w:ascii="Times New Roman" w:hAnsi="Times New Roman"/>
          <w:sz w:val="24"/>
          <w:szCs w:val="24"/>
        </w:rPr>
        <w:t>»</w:t>
      </w:r>
    </w:p>
    <w:p w:rsidR="00753806" w:rsidRPr="0027740B" w:rsidRDefault="00753806" w:rsidP="00133000">
      <w:pPr>
        <w:rPr>
          <w:rFonts w:ascii="Times New Roman" w:hAnsi="Times New Roman"/>
          <w:i/>
          <w:sz w:val="24"/>
          <w:szCs w:val="24"/>
        </w:rPr>
      </w:pPr>
      <w:r w:rsidRPr="0027740B">
        <w:rPr>
          <w:rFonts w:ascii="Times New Roman" w:hAnsi="Times New Roman"/>
          <w:i/>
          <w:sz w:val="24"/>
          <w:szCs w:val="24"/>
        </w:rPr>
        <w:t>Вид профессиональной деятельности:</w:t>
      </w:r>
    </w:p>
    <w:p w:rsidR="00753806" w:rsidRPr="00C02A73" w:rsidRDefault="00753806" w:rsidP="00AF46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Подготовка рабочего места для выполнения парикмахерских услуг, соблюдая правила санитарии и гигиены, требования охраны труда;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технологических процессов в целом и поэтапно: мытье и массаж головы, профилактический уход за волосами и кожей головы;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современных мужских, женских и детских стрижек на волосах разной длины;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укладки волос различными инструментами и способами с учетом индивидуальных особенностей клиента;</w:t>
      </w:r>
    </w:p>
    <w:p w:rsidR="00753806" w:rsidRDefault="00753806" w:rsidP="00AF463D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Консультировать по по</w:t>
      </w:r>
      <w:r>
        <w:rPr>
          <w:rFonts w:ascii="Times New Roman" w:hAnsi="Times New Roman"/>
          <w:sz w:val="24"/>
          <w:szCs w:val="24"/>
          <w:lang w:eastAsia="ru-RU"/>
        </w:rPr>
        <w:t xml:space="preserve">дбору профессиональных средств </w:t>
      </w:r>
      <w:r w:rsidRPr="00C02A73">
        <w:rPr>
          <w:rFonts w:ascii="Times New Roman" w:hAnsi="Times New Roman"/>
          <w:sz w:val="24"/>
          <w:szCs w:val="24"/>
          <w:lang w:eastAsia="ru-RU"/>
        </w:rPr>
        <w:t>для  ухода за волосами и по выполнению укладки волос  в домашних условиях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Проведение  контроля безопасности и подготовки  рабочего места для выполнения услуги окрашивания волос;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Проведение диагностики состояния и чувствительности кожи головы и волос;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простых и сложных видов окрашивания волос в технологической последовательности на основе актуальных технологий и тенденций моды;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Профессиональные препараты для ухода за окрашенными волосами, поддержания цвета в домашних условиях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Default="00753806" w:rsidP="00AF463D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Обсуждение с клиентом качество выполненной услуги;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Проведение  контроля безопасности и подготовки  рабочего места для выполнения услуги химическо</w:t>
      </w:r>
      <w:r>
        <w:rPr>
          <w:rFonts w:ascii="Times New Roman" w:hAnsi="Times New Roman"/>
          <w:sz w:val="24"/>
          <w:szCs w:val="24"/>
          <w:lang w:eastAsia="ru-RU"/>
        </w:rPr>
        <w:t>й (перманентной)  завивки волос</w:t>
      </w:r>
      <w:r w:rsidRPr="00C02A73"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</w:r>
    </w:p>
    <w:p w:rsidR="00753806" w:rsidRPr="00C02A73" w:rsidRDefault="00753806" w:rsidP="00AF46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02A73">
        <w:rPr>
          <w:rFonts w:ascii="Times New Roman" w:hAnsi="Times New Roman"/>
          <w:sz w:val="24"/>
          <w:szCs w:val="24"/>
          <w:lang w:eastAsia="ru-RU"/>
        </w:rPr>
        <w:t xml:space="preserve"> Профессиональные препараты для ухода за химически завитыми волосами в домашних условиях.</w:t>
      </w:r>
    </w:p>
    <w:p w:rsidR="00753806" w:rsidRDefault="00753806" w:rsidP="00133000">
      <w:pPr>
        <w:rPr>
          <w:rFonts w:ascii="Times New Roman" w:hAnsi="Times New Roman"/>
          <w:sz w:val="24"/>
          <w:szCs w:val="24"/>
          <w:lang w:eastAsia="ru-RU"/>
        </w:rPr>
      </w:pP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ПМ.02</w:t>
      </w:r>
      <w:r w:rsidRPr="0027740B">
        <w:rPr>
          <w:rFonts w:ascii="Times New Roman" w:hAnsi="Times New Roman"/>
          <w:sz w:val="24"/>
          <w:szCs w:val="24"/>
        </w:rPr>
        <w:t xml:space="preserve"> 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Pr="0027740B">
        <w:rPr>
          <w:rFonts w:ascii="Times New Roman" w:hAnsi="Times New Roman"/>
          <w:sz w:val="24"/>
          <w:szCs w:val="24"/>
        </w:rPr>
        <w:t xml:space="preserve"> </w:t>
      </w:r>
    </w:p>
    <w:p w:rsidR="00753806" w:rsidRPr="0027740B" w:rsidRDefault="00753806" w:rsidP="00133000">
      <w:pPr>
        <w:rPr>
          <w:rFonts w:ascii="Times New Roman" w:hAnsi="Times New Roman"/>
          <w:i/>
          <w:sz w:val="24"/>
          <w:szCs w:val="24"/>
        </w:rPr>
      </w:pPr>
      <w:r w:rsidRPr="0027740B">
        <w:rPr>
          <w:rFonts w:ascii="Times New Roman" w:hAnsi="Times New Roman"/>
          <w:i/>
          <w:sz w:val="24"/>
          <w:szCs w:val="24"/>
        </w:rPr>
        <w:t>Вид профессиональной де</w:t>
      </w:r>
      <w:r>
        <w:rPr>
          <w:rFonts w:ascii="Times New Roman" w:hAnsi="Times New Roman"/>
          <w:i/>
          <w:sz w:val="24"/>
          <w:szCs w:val="24"/>
        </w:rPr>
        <w:t>ятельности:</w:t>
      </w:r>
    </w:p>
    <w:p w:rsidR="00753806" w:rsidRPr="00C02A73" w:rsidRDefault="00753806" w:rsidP="00993537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Моделирование и изготовление постижерных изделий из натуральных и искусственных волос;</w:t>
      </w:r>
    </w:p>
    <w:p w:rsidR="00753806" w:rsidRPr="00C02A73" w:rsidRDefault="00753806" w:rsidP="00993537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Изготовление украшений и дополнений для причесок различного назначения;</w:t>
      </w:r>
    </w:p>
    <w:p w:rsidR="00753806" w:rsidRPr="00C02A73" w:rsidRDefault="00753806" w:rsidP="00993537">
      <w:pPr>
        <w:tabs>
          <w:tab w:val="left" w:pos="2520"/>
          <w:tab w:val="left" w:pos="2700"/>
          <w:tab w:val="right" w:pos="2880"/>
        </w:tabs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Применение постижёрных дополнений и украшений в причёсках;</w:t>
      </w:r>
    </w:p>
    <w:p w:rsidR="00753806" w:rsidRPr="00C02A73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Оформление отчётов и технологической документации;</w:t>
      </w:r>
    </w:p>
    <w:p w:rsidR="00753806" w:rsidRPr="00C02A73" w:rsidRDefault="00753806" w:rsidP="00993537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Посещение семинаров и конкурсов профессионального мастерства;</w:t>
      </w:r>
    </w:p>
    <w:p w:rsidR="00753806" w:rsidRPr="00C02A73" w:rsidRDefault="00753806" w:rsidP="00993537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Выполнение стрижек и причёсок для населения, с учётом индивидуальных особенностей и современных тенденций моды;</w:t>
      </w:r>
    </w:p>
    <w:p w:rsidR="00753806" w:rsidRDefault="00753806" w:rsidP="00993537">
      <w:pPr>
        <w:tabs>
          <w:tab w:val="left" w:pos="2520"/>
          <w:tab w:val="left" w:pos="2700"/>
          <w:tab w:val="right" w:pos="2880"/>
        </w:tabs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Применение постижёрных дополнений и украшений в причёсках;</w:t>
      </w:r>
    </w:p>
    <w:p w:rsidR="00753806" w:rsidRDefault="00753806" w:rsidP="00993537">
      <w:pPr>
        <w:tabs>
          <w:tab w:val="left" w:pos="2520"/>
          <w:tab w:val="left" w:pos="2700"/>
          <w:tab w:val="right" w:pos="2880"/>
        </w:tabs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Создание имиджа с учётом назначения причёски;</w:t>
      </w:r>
    </w:p>
    <w:p w:rsidR="00753806" w:rsidRPr="00C02A73" w:rsidRDefault="00753806" w:rsidP="00993537">
      <w:pPr>
        <w:tabs>
          <w:tab w:val="left" w:pos="2520"/>
          <w:tab w:val="left" w:pos="2700"/>
          <w:tab w:val="right" w:pos="2880"/>
        </w:tabs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Посещение семинаров и конкурсов профессионального мастерства;</w:t>
      </w:r>
    </w:p>
    <w:p w:rsidR="00753806" w:rsidRPr="00C02A73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салонных причесок повседневного назначения с учетом индивидуальных особенностей потребителя;</w:t>
      </w:r>
    </w:p>
    <w:p w:rsidR="00753806" w:rsidRPr="00C02A73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NewRomanPS-BoldMT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салонных причесок повседневного назначения для потребителей различных возрастных групп;</w:t>
      </w:r>
    </w:p>
    <w:p w:rsidR="00753806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салонных повседневных причесок и стрижек различного силуэта с учетом стиля и закона о цвете;</w:t>
      </w:r>
    </w:p>
    <w:p w:rsidR="00753806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салонных вечерних причесок для различных торжественных мероприятий (свадеб, юбилеев, выпускных балов и т.д.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753806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806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740B">
        <w:rPr>
          <w:rFonts w:ascii="Times New Roman" w:hAnsi="Times New Roman"/>
          <w:b/>
          <w:sz w:val="24"/>
          <w:szCs w:val="24"/>
        </w:rPr>
        <w:t>ПМ.03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 xml:space="preserve"> Создание имиджа, разработка и выполнение художественного образа на основании заказа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53806" w:rsidRPr="00993537" w:rsidRDefault="00753806" w:rsidP="0099353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806" w:rsidRPr="0027740B" w:rsidRDefault="00753806" w:rsidP="0027740B">
      <w:pPr>
        <w:rPr>
          <w:rFonts w:ascii="Times New Roman" w:hAnsi="Times New Roman"/>
          <w:i/>
          <w:sz w:val="24"/>
          <w:szCs w:val="24"/>
        </w:rPr>
      </w:pPr>
      <w:r w:rsidRPr="0027740B">
        <w:rPr>
          <w:rFonts w:ascii="Times New Roman" w:hAnsi="Times New Roman"/>
          <w:i/>
          <w:sz w:val="24"/>
          <w:szCs w:val="24"/>
        </w:rPr>
        <w:t>Вид профессиональной деятельности:</w:t>
      </w:r>
    </w:p>
    <w:p w:rsidR="00753806" w:rsidRPr="0027740B" w:rsidRDefault="00753806" w:rsidP="0027740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7740B">
        <w:rPr>
          <w:rFonts w:ascii="Times New Roman" w:hAnsi="Times New Roman"/>
          <w:sz w:val="24"/>
          <w:szCs w:val="24"/>
          <w:lang w:eastAsia="ru-RU"/>
        </w:rPr>
        <w:t xml:space="preserve"> Создание имиджа клиента на основе анализа индивидуальных особенностей и потребностей;</w:t>
      </w:r>
    </w:p>
    <w:p w:rsidR="00753806" w:rsidRPr="0027740B" w:rsidRDefault="00753806" w:rsidP="0027740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7740B">
        <w:rPr>
          <w:rFonts w:ascii="Times New Roman" w:hAnsi="Times New Roman"/>
          <w:sz w:val="24"/>
          <w:szCs w:val="24"/>
          <w:lang w:eastAsia="ru-RU"/>
        </w:rPr>
        <w:t xml:space="preserve"> Выполнение конкурсных причесок;</w:t>
      </w:r>
    </w:p>
    <w:p w:rsidR="00753806" w:rsidRPr="0027740B" w:rsidRDefault="00753806" w:rsidP="0027740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7740B">
        <w:rPr>
          <w:rFonts w:ascii="Times New Roman" w:hAnsi="Times New Roman"/>
          <w:sz w:val="24"/>
          <w:szCs w:val="24"/>
          <w:lang w:eastAsia="ru-RU"/>
        </w:rPr>
        <w:t xml:space="preserve"> Выполнение </w:t>
      </w:r>
      <w:proofErr w:type="spellStart"/>
      <w:r w:rsidRPr="0027740B">
        <w:rPr>
          <w:rFonts w:ascii="Times New Roman" w:hAnsi="Times New Roman"/>
          <w:sz w:val="24"/>
          <w:szCs w:val="24"/>
          <w:lang w:eastAsia="ru-RU"/>
        </w:rPr>
        <w:t>подиумных</w:t>
      </w:r>
      <w:proofErr w:type="spellEnd"/>
      <w:r w:rsidRPr="0027740B">
        <w:rPr>
          <w:rFonts w:ascii="Times New Roman" w:hAnsi="Times New Roman"/>
          <w:sz w:val="24"/>
          <w:szCs w:val="24"/>
          <w:lang w:eastAsia="ru-RU"/>
        </w:rPr>
        <w:t xml:space="preserve"> работ в сфере парикмахерского искусства;</w:t>
      </w:r>
    </w:p>
    <w:p w:rsidR="00753806" w:rsidRPr="0027740B" w:rsidRDefault="00753806" w:rsidP="0027740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7740B">
        <w:rPr>
          <w:rFonts w:ascii="Times New Roman" w:hAnsi="Times New Roman"/>
          <w:sz w:val="24"/>
          <w:szCs w:val="24"/>
          <w:lang w:eastAsia="ru-RU"/>
        </w:rPr>
        <w:t xml:space="preserve"> Выполнение  работы на основе разработанной концепции и на основе анализа индивидуальных особенностей и потребностей клиента;</w:t>
      </w:r>
    </w:p>
    <w:p w:rsidR="00753806" w:rsidRDefault="00753806" w:rsidP="0017203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27740B">
        <w:rPr>
          <w:rFonts w:ascii="Times New Roman" w:hAnsi="Times New Roman"/>
          <w:sz w:val="24"/>
          <w:szCs w:val="24"/>
          <w:lang w:eastAsia="ru-RU"/>
        </w:rPr>
        <w:t xml:space="preserve"> Разработка и выполнение художественного образа на основании заказа.</w:t>
      </w:r>
    </w:p>
    <w:p w:rsidR="00753806" w:rsidRPr="00172033" w:rsidRDefault="00753806" w:rsidP="0017203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t>ПМ.04</w:t>
      </w:r>
      <w:r w:rsidRPr="0027740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 работ по профессии Парикмахер</w:t>
      </w:r>
    </w:p>
    <w:p w:rsidR="00753806" w:rsidRPr="0027740B" w:rsidRDefault="00753806" w:rsidP="0027740B">
      <w:pPr>
        <w:rPr>
          <w:rFonts w:ascii="Times New Roman" w:hAnsi="Times New Roman"/>
          <w:i/>
          <w:sz w:val="24"/>
          <w:szCs w:val="24"/>
        </w:rPr>
      </w:pPr>
      <w:r w:rsidRPr="0027740B">
        <w:rPr>
          <w:rFonts w:ascii="Times New Roman" w:hAnsi="Times New Roman"/>
          <w:i/>
          <w:sz w:val="24"/>
          <w:szCs w:val="24"/>
        </w:rPr>
        <w:t>Вид профессиональной деятельности:</w:t>
      </w:r>
    </w:p>
    <w:p w:rsidR="00753806" w:rsidRPr="00C02A73" w:rsidRDefault="00753806" w:rsidP="00157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гигиенического мытья головы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Выполнения массажа волосистой части головы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женских,  мужских и детских стрижек классических форм с использованием различных видов инструментов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классических укладок волос феном в женском и мужском зале с учетом норм времени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sz w:val="24"/>
          <w:szCs w:val="24"/>
          <w:lang w:eastAsia="ru-RU"/>
        </w:rPr>
        <w:t>Выполнение классической укладки волос горячим способом (локоны и волны)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Первичное окрашивание перманентными красителями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Окрашивание непигментированных волос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>Окрашивание волос красителями специальных групп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Блондирование</w:t>
      </w:r>
      <w:proofErr w:type="spellEnd"/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 волос по всей длине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Прикорневое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блондирование</w:t>
      </w:r>
      <w:proofErr w:type="spellEnd"/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 волос и пастельное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тонирование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tabs>
          <w:tab w:val="left" w:pos="435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Коррекция нежелательного оттенка по длине при помощи ультра-мягкого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блондирования</w:t>
      </w:r>
      <w:proofErr w:type="spellEnd"/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блондирующей</w:t>
      </w:r>
      <w:proofErr w:type="spellEnd"/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 смывки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Pr="00C02A73" w:rsidRDefault="00753806" w:rsidP="0015759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Мелирование</w:t>
      </w:r>
      <w:proofErr w:type="spellEnd"/>
      <w:r w:rsidRPr="00C02A73">
        <w:rPr>
          <w:rFonts w:ascii="Times New Roman" w:hAnsi="Times New Roman"/>
          <w:bCs/>
          <w:sz w:val="24"/>
          <w:szCs w:val="24"/>
          <w:lang w:eastAsia="ru-RU"/>
        </w:rPr>
        <w:t xml:space="preserve"> волос с последующим </w:t>
      </w:r>
      <w:proofErr w:type="spellStart"/>
      <w:r w:rsidRPr="00C02A73">
        <w:rPr>
          <w:rFonts w:ascii="Times New Roman" w:hAnsi="Times New Roman"/>
          <w:bCs/>
          <w:sz w:val="24"/>
          <w:szCs w:val="24"/>
          <w:lang w:eastAsia="ru-RU"/>
        </w:rPr>
        <w:t>тонированием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3806" w:rsidRDefault="00753806" w:rsidP="00157593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C02A73">
        <w:rPr>
          <w:rFonts w:ascii="Times New Roman" w:hAnsi="Times New Roman"/>
          <w:iCs/>
          <w:sz w:val="24"/>
          <w:szCs w:val="24"/>
          <w:lang w:eastAsia="ru-RU"/>
        </w:rPr>
        <w:t>Выполнение  классической завивки волос.</w:t>
      </w:r>
    </w:p>
    <w:p w:rsidR="00753806" w:rsidRPr="0027740B" w:rsidRDefault="00753806" w:rsidP="00157593">
      <w:pPr>
        <w:rPr>
          <w:rFonts w:ascii="Times New Roman" w:hAnsi="Times New Roman"/>
          <w:b/>
          <w:i/>
          <w:sz w:val="24"/>
          <w:szCs w:val="24"/>
        </w:rPr>
      </w:pPr>
      <w:r w:rsidRPr="0027740B">
        <w:rPr>
          <w:rFonts w:ascii="Times New Roman" w:hAnsi="Times New Roman"/>
          <w:b/>
          <w:i/>
          <w:sz w:val="24"/>
          <w:szCs w:val="24"/>
        </w:rPr>
        <w:t xml:space="preserve">Целью </w:t>
      </w:r>
      <w:r>
        <w:rPr>
          <w:rFonts w:ascii="Times New Roman" w:hAnsi="Times New Roman"/>
          <w:b/>
          <w:i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i/>
          <w:sz w:val="24"/>
          <w:szCs w:val="24"/>
        </w:rPr>
        <w:t xml:space="preserve"> практики является:</w:t>
      </w: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- приобретение обучающимися опыта практической работы при обучении по каждому из модулей ППССЗ СПО в соответствии с ФГОС СПО, по специальности 43.02.13 «Технология парикмахерского искусства» в части освоения основных видов профессиональной деятельности (ВПД).</w:t>
      </w:r>
    </w:p>
    <w:p w:rsidR="00753806" w:rsidRPr="0027740B" w:rsidRDefault="00753806" w:rsidP="00133000">
      <w:pPr>
        <w:rPr>
          <w:rFonts w:ascii="Times New Roman" w:hAnsi="Times New Roman"/>
          <w:b/>
          <w:i/>
          <w:sz w:val="24"/>
          <w:szCs w:val="24"/>
        </w:rPr>
      </w:pPr>
      <w:r w:rsidRPr="0027740B">
        <w:rPr>
          <w:rFonts w:ascii="Times New Roman" w:hAnsi="Times New Roman"/>
          <w:b/>
          <w:i/>
          <w:sz w:val="24"/>
          <w:szCs w:val="24"/>
        </w:rPr>
        <w:t xml:space="preserve">Задачами </w:t>
      </w:r>
      <w:r>
        <w:rPr>
          <w:rFonts w:ascii="Times New Roman" w:hAnsi="Times New Roman"/>
          <w:b/>
          <w:i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i/>
          <w:sz w:val="24"/>
          <w:szCs w:val="24"/>
        </w:rPr>
        <w:t xml:space="preserve"> практики являются:</w:t>
      </w:r>
    </w:p>
    <w:p w:rsidR="00753806" w:rsidRPr="0027740B" w:rsidRDefault="00753806" w:rsidP="0027740B">
      <w:pPr>
        <w:spacing w:after="0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753806" w:rsidRDefault="00753806" w:rsidP="001F0AD3">
      <w:pPr>
        <w:spacing w:after="0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- закрепление и совершенствование первоначальных практических профессиональных умений обучающихся.</w:t>
      </w:r>
    </w:p>
    <w:p w:rsidR="00753806" w:rsidRPr="0027740B" w:rsidRDefault="00753806" w:rsidP="001F0AD3">
      <w:pPr>
        <w:spacing w:after="0"/>
        <w:rPr>
          <w:rFonts w:ascii="Times New Roman" w:hAnsi="Times New Roman"/>
          <w:sz w:val="24"/>
          <w:szCs w:val="24"/>
        </w:rPr>
      </w:pP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1.3.Рекомендуемое количество часов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Pr="0027740B">
        <w:rPr>
          <w:rFonts w:ascii="Times New Roman" w:hAnsi="Times New Roman"/>
          <w:sz w:val="24"/>
          <w:szCs w:val="24"/>
        </w:rPr>
        <w:t xml:space="preserve"> практику:</w:t>
      </w:r>
    </w:p>
    <w:p w:rsidR="00753806" w:rsidRPr="0027740B" w:rsidRDefault="00753806" w:rsidP="003D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ПМ.01 </w:t>
      </w:r>
      <w:r>
        <w:rPr>
          <w:rFonts w:ascii="Times New Roman" w:hAnsi="Times New Roman"/>
          <w:sz w:val="24"/>
          <w:szCs w:val="24"/>
        </w:rPr>
        <w:t>2</w:t>
      </w:r>
      <w:r w:rsidRPr="0027740B">
        <w:rPr>
          <w:rFonts w:ascii="Times New Roman" w:hAnsi="Times New Roman"/>
          <w:sz w:val="24"/>
          <w:szCs w:val="24"/>
        </w:rPr>
        <w:t xml:space="preserve"> недели </w:t>
      </w:r>
      <w:r>
        <w:rPr>
          <w:rFonts w:ascii="Times New Roman" w:hAnsi="Times New Roman"/>
          <w:sz w:val="24"/>
          <w:szCs w:val="24"/>
        </w:rPr>
        <w:t>72</w:t>
      </w:r>
      <w:r w:rsidRPr="0027740B">
        <w:rPr>
          <w:rFonts w:ascii="Times New Roman" w:hAnsi="Times New Roman"/>
          <w:sz w:val="24"/>
          <w:szCs w:val="24"/>
        </w:rPr>
        <w:t xml:space="preserve"> часа</w:t>
      </w:r>
    </w:p>
    <w:p w:rsidR="00753806" w:rsidRPr="0027740B" w:rsidRDefault="00753806" w:rsidP="003D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ПМ.02 </w:t>
      </w:r>
      <w:r w:rsidR="00660FF4">
        <w:rPr>
          <w:rFonts w:ascii="Times New Roman" w:hAnsi="Times New Roman"/>
          <w:sz w:val="24"/>
          <w:szCs w:val="24"/>
        </w:rPr>
        <w:t>2</w:t>
      </w:r>
      <w:r w:rsidRPr="0027740B">
        <w:rPr>
          <w:rFonts w:ascii="Times New Roman" w:hAnsi="Times New Roman"/>
          <w:sz w:val="24"/>
          <w:szCs w:val="24"/>
        </w:rPr>
        <w:t xml:space="preserve"> недели </w:t>
      </w:r>
      <w:r w:rsidR="00660FF4">
        <w:rPr>
          <w:rFonts w:ascii="Times New Roman" w:hAnsi="Times New Roman"/>
          <w:sz w:val="24"/>
          <w:szCs w:val="24"/>
        </w:rPr>
        <w:t>72</w:t>
      </w:r>
      <w:r w:rsidRPr="0027740B">
        <w:rPr>
          <w:rFonts w:ascii="Times New Roman" w:hAnsi="Times New Roman"/>
          <w:sz w:val="24"/>
          <w:szCs w:val="24"/>
        </w:rPr>
        <w:t xml:space="preserve"> часа</w:t>
      </w:r>
    </w:p>
    <w:p w:rsidR="00753806" w:rsidRPr="0027740B" w:rsidRDefault="00753806" w:rsidP="003D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ПМ.03 </w:t>
      </w:r>
      <w:r w:rsidR="00660FF4">
        <w:rPr>
          <w:rFonts w:ascii="Times New Roman" w:hAnsi="Times New Roman"/>
          <w:sz w:val="24"/>
          <w:szCs w:val="24"/>
        </w:rPr>
        <w:t>2</w:t>
      </w:r>
      <w:r w:rsidRPr="0027740B">
        <w:rPr>
          <w:rFonts w:ascii="Times New Roman" w:hAnsi="Times New Roman"/>
          <w:sz w:val="24"/>
          <w:szCs w:val="24"/>
        </w:rPr>
        <w:t xml:space="preserve"> недели </w:t>
      </w:r>
      <w:r w:rsidR="00660FF4">
        <w:rPr>
          <w:rFonts w:ascii="Times New Roman" w:hAnsi="Times New Roman"/>
          <w:sz w:val="24"/>
          <w:szCs w:val="24"/>
        </w:rPr>
        <w:t>72</w:t>
      </w:r>
      <w:r w:rsidRPr="0027740B">
        <w:rPr>
          <w:rFonts w:ascii="Times New Roman" w:hAnsi="Times New Roman"/>
          <w:sz w:val="24"/>
          <w:szCs w:val="24"/>
        </w:rPr>
        <w:t xml:space="preserve"> час</w:t>
      </w:r>
      <w:r w:rsidR="00660FF4">
        <w:rPr>
          <w:rFonts w:ascii="Times New Roman" w:hAnsi="Times New Roman"/>
          <w:sz w:val="24"/>
          <w:szCs w:val="24"/>
        </w:rPr>
        <w:t>а</w:t>
      </w:r>
    </w:p>
    <w:p w:rsidR="00753806" w:rsidRPr="0027740B" w:rsidRDefault="00753806" w:rsidP="003D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ПМ.04 </w:t>
      </w:r>
      <w:r w:rsidR="00660FF4">
        <w:rPr>
          <w:rFonts w:ascii="Times New Roman" w:hAnsi="Times New Roman"/>
          <w:sz w:val="24"/>
          <w:szCs w:val="24"/>
        </w:rPr>
        <w:t>2</w:t>
      </w:r>
      <w:r w:rsidRPr="0027740B">
        <w:rPr>
          <w:rFonts w:ascii="Times New Roman" w:hAnsi="Times New Roman"/>
          <w:sz w:val="24"/>
          <w:szCs w:val="24"/>
        </w:rPr>
        <w:t xml:space="preserve"> недели </w:t>
      </w:r>
      <w:r w:rsidR="00660FF4">
        <w:rPr>
          <w:rFonts w:ascii="Times New Roman" w:hAnsi="Times New Roman"/>
          <w:sz w:val="24"/>
          <w:szCs w:val="24"/>
        </w:rPr>
        <w:t>72</w:t>
      </w:r>
      <w:r w:rsidRPr="0027740B">
        <w:rPr>
          <w:rFonts w:ascii="Times New Roman" w:hAnsi="Times New Roman"/>
          <w:sz w:val="24"/>
          <w:szCs w:val="24"/>
        </w:rPr>
        <w:t xml:space="preserve"> час</w:t>
      </w:r>
      <w:r w:rsidR="00660FF4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753806" w:rsidRPr="0027740B" w:rsidRDefault="00753806" w:rsidP="003D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 xml:space="preserve">Всего: </w:t>
      </w:r>
      <w:r w:rsidR="00660FF4">
        <w:rPr>
          <w:rFonts w:ascii="Times New Roman" w:hAnsi="Times New Roman"/>
          <w:sz w:val="24"/>
          <w:szCs w:val="24"/>
        </w:rPr>
        <w:t>8</w:t>
      </w:r>
      <w:r w:rsidRPr="0027740B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27740B">
        <w:rPr>
          <w:rFonts w:ascii="Times New Roman" w:hAnsi="Times New Roman"/>
          <w:sz w:val="24"/>
          <w:szCs w:val="24"/>
        </w:rPr>
        <w:t xml:space="preserve">, </w:t>
      </w:r>
      <w:r w:rsidR="00660FF4">
        <w:rPr>
          <w:rFonts w:ascii="Times New Roman" w:hAnsi="Times New Roman"/>
          <w:sz w:val="24"/>
          <w:szCs w:val="24"/>
        </w:rPr>
        <w:t>288</w:t>
      </w:r>
      <w:r w:rsidRPr="0027740B">
        <w:rPr>
          <w:rFonts w:ascii="Times New Roman" w:hAnsi="Times New Roman"/>
          <w:sz w:val="24"/>
          <w:szCs w:val="24"/>
        </w:rPr>
        <w:t xml:space="preserve"> час</w:t>
      </w:r>
      <w:r w:rsidR="00660FF4">
        <w:rPr>
          <w:rFonts w:ascii="Times New Roman" w:hAnsi="Times New Roman"/>
          <w:sz w:val="24"/>
          <w:szCs w:val="24"/>
        </w:rPr>
        <w:t>ов</w:t>
      </w:r>
      <w:r w:rsidRPr="0027740B">
        <w:rPr>
          <w:rFonts w:ascii="Times New Roman" w:hAnsi="Times New Roman"/>
          <w:sz w:val="24"/>
          <w:szCs w:val="24"/>
        </w:rPr>
        <w:t>.</w:t>
      </w:r>
    </w:p>
    <w:p w:rsidR="00753806" w:rsidRDefault="00753806" w:rsidP="00133000">
      <w:pPr>
        <w:rPr>
          <w:rFonts w:ascii="Times New Roman" w:hAnsi="Times New Roman"/>
          <w:sz w:val="24"/>
          <w:szCs w:val="24"/>
        </w:rPr>
      </w:pPr>
    </w:p>
    <w:p w:rsidR="00753806" w:rsidRPr="00172033" w:rsidRDefault="00753806" w:rsidP="00133000">
      <w:pPr>
        <w:rPr>
          <w:rFonts w:ascii="Times New Roman" w:hAnsi="Times New Roman"/>
          <w:b/>
          <w:sz w:val="24"/>
          <w:szCs w:val="24"/>
        </w:rPr>
      </w:pPr>
      <w:r w:rsidRPr="00172033">
        <w:rPr>
          <w:rFonts w:ascii="Times New Roman" w:hAnsi="Times New Roman"/>
          <w:b/>
          <w:sz w:val="24"/>
          <w:szCs w:val="24"/>
        </w:rPr>
        <w:lastRenderedPageBreak/>
        <w:t xml:space="preserve">2. РЕЗУЛЬТАТЫ ОСВОЕНИЯ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Результатом освоения программы практики является овладение студентами видом профессиональной деятельности, в том числе профессиональными компетенциями (ПК) и общими компетенциями (ОК):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53806" w:rsidRPr="00D12A69" w:rsidTr="00D12A69">
        <w:tc>
          <w:tcPr>
            <w:tcW w:w="195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62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53806" w:rsidRDefault="00753806" w:rsidP="00133000"/>
    <w:p w:rsidR="00753806" w:rsidRPr="0027740B" w:rsidRDefault="00753806" w:rsidP="00133000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профессиональных (ПК)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54"/>
        <w:gridCol w:w="4927"/>
      </w:tblGrid>
      <w:tr w:rsidR="00753806" w:rsidRPr="00D12A69" w:rsidTr="00D12A69">
        <w:tc>
          <w:tcPr>
            <w:tcW w:w="3190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Вид профессиональной деятельности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753806" w:rsidRPr="00D12A69" w:rsidTr="00D12A69">
        <w:tc>
          <w:tcPr>
            <w:tcW w:w="3190" w:type="dxa"/>
            <w:vMerge w:val="restart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Предоставление современных парикмахерских услуг</w:t>
            </w: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Выполнять окрашивание волос с использованием современных технологий.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753806" w:rsidRPr="00D12A69" w:rsidTr="00D12A69">
        <w:trPr>
          <w:trHeight w:val="1378"/>
        </w:trPr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  <w:tr w:rsidR="00753806" w:rsidRPr="00D12A69" w:rsidTr="00D12A69">
        <w:tc>
          <w:tcPr>
            <w:tcW w:w="3190" w:type="dxa"/>
            <w:vMerge w:val="restart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ПМ.02 Подбор и </w:t>
            </w: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выполнение причесок различного назначения, с учетом потребностей клиента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Выполнять прически различного назначения </w:t>
            </w: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(повседневные, вечерние, для торжественных случаев) с учетом актуальных тенденций моды.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  <w:tr w:rsidR="00753806" w:rsidRPr="00D12A69" w:rsidTr="00D12A69">
        <w:tc>
          <w:tcPr>
            <w:tcW w:w="3190" w:type="dxa"/>
            <w:vMerge w:val="restart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ПМ.03 Создание имиджа, разработка и выполнение художественного образа на основании заказа</w:t>
            </w: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sz w:val="24"/>
                <w:szCs w:val="24"/>
              </w:rPr>
              <w:t>ПК 3.1.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Разрабатывать концепцию художественного образа на основании заказа.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Выполнять художественные образы на основе разработанной концепции.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качества обслуживания клиентов.</w:t>
            </w:r>
          </w:p>
        </w:tc>
      </w:tr>
      <w:tr w:rsidR="00753806" w:rsidRPr="00D12A69" w:rsidTr="00D12A69">
        <w:tc>
          <w:tcPr>
            <w:tcW w:w="3190" w:type="dxa"/>
            <w:vMerge w:val="restart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</w:t>
            </w: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 Выполнение работ по  профессии  Парикмахер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ПК.4.1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ПК.4.2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ПК.4.3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ПК.4.4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укладок волос различными инструментами и способами;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ПК.4.5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окрашивания волос на основе базовых технологий</w:t>
            </w:r>
          </w:p>
        </w:tc>
      </w:tr>
      <w:tr w:rsidR="00753806" w:rsidRPr="00D12A69" w:rsidTr="00D12A69">
        <w:tc>
          <w:tcPr>
            <w:tcW w:w="3190" w:type="dxa"/>
            <w:vMerge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Cs/>
                <w:iCs/>
                <w:sz w:val="24"/>
                <w:szCs w:val="24"/>
              </w:rPr>
              <w:t>ПК.4.6</w:t>
            </w:r>
          </w:p>
        </w:tc>
        <w:tc>
          <w:tcPr>
            <w:tcW w:w="4927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химической (перманентной) завивки волос классическим методом</w:t>
            </w:r>
          </w:p>
        </w:tc>
      </w:tr>
    </w:tbl>
    <w:p w:rsidR="00753806" w:rsidRDefault="00753806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Default="006877C8" w:rsidP="00133000">
      <w:pPr>
        <w:rPr>
          <w:rFonts w:ascii="Times New Roman" w:hAnsi="Times New Roman"/>
          <w:sz w:val="24"/>
          <w:szCs w:val="24"/>
        </w:rPr>
      </w:pPr>
    </w:p>
    <w:p w:rsidR="006877C8" w:rsidRPr="0027740B" w:rsidRDefault="006877C8" w:rsidP="00133000">
      <w:pPr>
        <w:rPr>
          <w:rFonts w:ascii="Times New Roman" w:hAnsi="Times New Roman"/>
          <w:sz w:val="24"/>
          <w:szCs w:val="24"/>
        </w:rPr>
      </w:pPr>
    </w:p>
    <w:p w:rsidR="00753806" w:rsidRPr="00172033" w:rsidRDefault="00753806" w:rsidP="001B0B46">
      <w:pPr>
        <w:rPr>
          <w:rFonts w:ascii="Times New Roman" w:hAnsi="Times New Roman"/>
          <w:b/>
          <w:sz w:val="24"/>
          <w:szCs w:val="24"/>
        </w:rPr>
      </w:pPr>
      <w:r w:rsidRPr="00172033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27740B" w:rsidRDefault="00753806" w:rsidP="001B0B46">
      <w:pPr>
        <w:rPr>
          <w:rFonts w:ascii="Times New Roman" w:hAnsi="Times New Roman"/>
          <w:sz w:val="24"/>
          <w:szCs w:val="24"/>
        </w:rPr>
      </w:pPr>
      <w:r w:rsidRPr="0027740B">
        <w:rPr>
          <w:rFonts w:ascii="Times New Roman" w:hAnsi="Times New Roman"/>
          <w:sz w:val="24"/>
          <w:szCs w:val="24"/>
        </w:rPr>
        <w:t>3.1.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671"/>
        <w:gridCol w:w="2282"/>
        <w:gridCol w:w="2285"/>
      </w:tblGrid>
      <w:tr w:rsidR="00753806" w:rsidRPr="00D12A69" w:rsidTr="00D12A69">
        <w:tc>
          <w:tcPr>
            <w:tcW w:w="2333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Коды формируемых компетенций </w:t>
            </w:r>
          </w:p>
        </w:tc>
        <w:tc>
          <w:tcPr>
            <w:tcW w:w="2671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Наименование профессионального модуля </w:t>
            </w:r>
          </w:p>
        </w:tc>
        <w:tc>
          <w:tcPr>
            <w:tcW w:w="2282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Объем времени, отводимый на практику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(час., </w:t>
            </w:r>
            <w:proofErr w:type="spellStart"/>
            <w:r w:rsidRPr="00D12A69">
              <w:rPr>
                <w:b/>
                <w:bCs/>
                <w:sz w:val="23"/>
                <w:szCs w:val="23"/>
              </w:rPr>
              <w:t>нед</w:t>
            </w:r>
            <w:proofErr w:type="spellEnd"/>
            <w:r w:rsidRPr="00D12A69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2285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Сроки проведения </w:t>
            </w:r>
          </w:p>
        </w:tc>
      </w:tr>
      <w:tr w:rsidR="00753806" w:rsidRPr="00D12A69" w:rsidTr="00D12A69">
        <w:tc>
          <w:tcPr>
            <w:tcW w:w="2333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ОК 1, ОК 2, ОК 3, ОК 4, ОК 5, ОК 6, ОК 7, ОК 8, ОК 9, ПК 1.1, ПК 1.2, ПК 1.3, ПК 1.4, ПК 1.5 </w:t>
            </w:r>
          </w:p>
        </w:tc>
        <w:tc>
          <w:tcPr>
            <w:tcW w:w="267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ПМ.01.</w:t>
            </w: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Предоставление современных парикмахерских услуг</w:t>
            </w:r>
          </w:p>
        </w:tc>
        <w:tc>
          <w:tcPr>
            <w:tcW w:w="2282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85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D12A69">
              <w:rPr>
                <w:sz w:val="23"/>
                <w:szCs w:val="23"/>
              </w:rPr>
              <w:t xml:space="preserve">курс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3 семестр </w:t>
            </w:r>
          </w:p>
        </w:tc>
      </w:tr>
      <w:tr w:rsidR="00753806" w:rsidRPr="00D12A69" w:rsidTr="00D12A69">
        <w:tc>
          <w:tcPr>
            <w:tcW w:w="2333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ОК 1, ОК 2,ОК3,ОК4,ОК5, ОК6, ОК7, ОК 8, ОК 9, ПК 2.1, ПК 2.2, ПК 2.3 </w:t>
            </w:r>
          </w:p>
        </w:tc>
        <w:tc>
          <w:tcPr>
            <w:tcW w:w="267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 Подбор и выполнение причесок различного назначения, с учетом потребностей клиента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85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2 курс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4 семестр </w:t>
            </w:r>
          </w:p>
        </w:tc>
      </w:tr>
      <w:tr w:rsidR="00753806" w:rsidRPr="00D12A69" w:rsidTr="00D12A69">
        <w:tc>
          <w:tcPr>
            <w:tcW w:w="2333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ОК 1, ОК 2,ОК3,ОК4,ОК5, ОК6, ОК7, ОК 8, ОК 9, ПК 3.1 </w:t>
            </w:r>
          </w:p>
        </w:tc>
        <w:tc>
          <w:tcPr>
            <w:tcW w:w="267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ПМ.03 Создание имиджа, разработка и выполнение художественного образа на основании заказа</w:t>
            </w:r>
          </w:p>
        </w:tc>
        <w:tc>
          <w:tcPr>
            <w:tcW w:w="2282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85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3 курс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6 семестр </w:t>
            </w:r>
          </w:p>
        </w:tc>
      </w:tr>
      <w:tr w:rsidR="00753806" w:rsidRPr="00D12A69" w:rsidTr="00D12A69">
        <w:tc>
          <w:tcPr>
            <w:tcW w:w="2333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ОК 1, ОК 2,ОК3,ОК4,ОК5, ОК6, ОК7, ОК 8, ОК 9, ПК 1.1, ПК 1.2, ПК 2.1, ПК 2.2, ПК 3.1 </w:t>
            </w:r>
          </w:p>
        </w:tc>
        <w:tc>
          <w:tcPr>
            <w:tcW w:w="2671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 04. Выполнение работ по  профессии  Парикмахер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85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1 курс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2 семестр </w:t>
            </w:r>
          </w:p>
        </w:tc>
      </w:tr>
    </w:tbl>
    <w:p w:rsidR="00753806" w:rsidRDefault="00753806" w:rsidP="001B0B46"/>
    <w:p w:rsidR="00753806" w:rsidRDefault="00753806" w:rsidP="001B0B46"/>
    <w:p w:rsidR="00753806" w:rsidRDefault="00753806" w:rsidP="001B0B46"/>
    <w:p w:rsidR="00753806" w:rsidRDefault="00753806" w:rsidP="001B0B46"/>
    <w:p w:rsidR="00753806" w:rsidRDefault="00753806" w:rsidP="001B0B46"/>
    <w:p w:rsidR="00753806" w:rsidRDefault="00753806" w:rsidP="001B0B46"/>
    <w:p w:rsidR="00753806" w:rsidRDefault="00753806" w:rsidP="001B0B46">
      <w:pPr>
        <w:sectPr w:rsidR="00753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806" w:rsidRPr="0027740B" w:rsidRDefault="00753806" w:rsidP="001B0B46">
      <w:pPr>
        <w:jc w:val="center"/>
        <w:rPr>
          <w:rFonts w:ascii="Times New Roman" w:hAnsi="Times New Roman"/>
          <w:b/>
          <w:sz w:val="24"/>
          <w:szCs w:val="24"/>
        </w:rPr>
      </w:pPr>
      <w:r w:rsidRPr="0027740B">
        <w:rPr>
          <w:rFonts w:ascii="Times New Roman" w:hAnsi="Times New Roman"/>
          <w:b/>
          <w:sz w:val="24"/>
          <w:szCs w:val="24"/>
        </w:rPr>
        <w:lastRenderedPageBreak/>
        <w:t xml:space="preserve">3.2.Содержание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7740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Default="00753806" w:rsidP="001B0B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753806" w:rsidRPr="00D12A69" w:rsidTr="00D12A69">
        <w:tc>
          <w:tcPr>
            <w:tcW w:w="4928" w:type="dxa"/>
          </w:tcPr>
          <w:p w:rsidR="00753806" w:rsidRPr="00D12A69" w:rsidRDefault="00753806" w:rsidP="00D1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профессиональных модулей и тем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3806" w:rsidRPr="00D12A69" w:rsidTr="00D12A69">
        <w:tc>
          <w:tcPr>
            <w:tcW w:w="4928" w:type="dxa"/>
          </w:tcPr>
          <w:p w:rsidR="00753806" w:rsidRPr="009C27AE" w:rsidRDefault="00753806" w:rsidP="00D1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7AE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  <w:r w:rsidRPr="009C2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Предоставление современных парикмахерских услуг</w:t>
            </w:r>
          </w:p>
        </w:tc>
        <w:tc>
          <w:tcPr>
            <w:tcW w:w="4929" w:type="dxa"/>
          </w:tcPr>
          <w:p w:rsidR="00753806" w:rsidRPr="00C02A73" w:rsidRDefault="00753806" w:rsidP="009C2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современных мужских, женских и детских стрижек на волосах разной длины;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укладки волос различными инструментами и способами с учетом индивидуальных особенностей клиента;</w:t>
            </w:r>
          </w:p>
          <w:p w:rsidR="00753806" w:rsidRDefault="00753806" w:rsidP="009C27A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Консультировать по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дбору профессиональных средств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для  ухода за волосами и по выполнению укладки волос  в домашних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 контроля безопасности и подготовки  рабочего места для выполнения услуги окрашивания волос;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диагностики состояния и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чувствительности кожи головы и волос;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Профессиональные препараты для ухода за окрашенными волосами, поддержания цвета в домашних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Default="00753806" w:rsidP="009C27A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Обсуждение с клиентом качество выполненной услуги;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 контроля безопасности и подготовки  рабочего места для выполнения услуги химическо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(перманентной)  завивки волос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753806" w:rsidRPr="006877C8" w:rsidRDefault="00753806" w:rsidP="00687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Профессиональные препараты для ухода за химически завитыми волосами в домашних условиях.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753806" w:rsidRPr="00D12A69" w:rsidTr="00D12A69">
        <w:tc>
          <w:tcPr>
            <w:tcW w:w="4928" w:type="dxa"/>
          </w:tcPr>
          <w:p w:rsidR="00753806" w:rsidRPr="00D12A69" w:rsidRDefault="00753806" w:rsidP="0045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 Подбор и выполнение причесок различного назначения, с учетом потребностей клиента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3806" w:rsidRPr="00C02A73" w:rsidRDefault="00753806" w:rsidP="009C27A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753806" w:rsidRPr="00C02A73" w:rsidRDefault="00753806" w:rsidP="009C27A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753806" w:rsidRPr="00C02A73" w:rsidRDefault="00753806" w:rsidP="009C27AE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753806" w:rsidRPr="00C02A73" w:rsidRDefault="00753806" w:rsidP="009C27A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753806" w:rsidRPr="00C02A73" w:rsidRDefault="00753806" w:rsidP="009C27A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753806" w:rsidRPr="00C02A73" w:rsidRDefault="00753806" w:rsidP="009C27A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стрижек и причёсок для населения, с учётом индивидуальных особенностей и современных тенденций моды;</w:t>
            </w:r>
          </w:p>
          <w:p w:rsidR="00753806" w:rsidRDefault="00753806" w:rsidP="009C27AE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753806" w:rsidRDefault="00753806" w:rsidP="009C27AE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имиджа с учётом назначения причёски;</w:t>
            </w:r>
          </w:p>
          <w:p w:rsidR="00753806" w:rsidRPr="00C02A73" w:rsidRDefault="00753806" w:rsidP="009C27AE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753806" w:rsidRPr="00C02A73" w:rsidRDefault="00753806" w:rsidP="009C27A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753806" w:rsidRPr="00C02A73" w:rsidRDefault="00753806" w:rsidP="009C27A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753806" w:rsidRDefault="00753806" w:rsidP="009C27AE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753806" w:rsidRPr="006877C8" w:rsidRDefault="00753806" w:rsidP="006877C8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вечерних причесок для различных торжественных мероприятий (свадеб, юбилеев, выпускных балов и т.д.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753806" w:rsidRPr="00D12A69" w:rsidTr="00D12A69">
        <w:tc>
          <w:tcPr>
            <w:tcW w:w="4928" w:type="dxa"/>
          </w:tcPr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A69">
              <w:rPr>
                <w:rFonts w:ascii="Times New Roman" w:hAnsi="Times New Roman"/>
                <w:b/>
                <w:sz w:val="24"/>
                <w:szCs w:val="24"/>
              </w:rPr>
              <w:t>03 Создание имиджа, разработка и выполнение художественного образа на основании заказа</w:t>
            </w:r>
          </w:p>
        </w:tc>
        <w:tc>
          <w:tcPr>
            <w:tcW w:w="4929" w:type="dxa"/>
          </w:tcPr>
          <w:p w:rsidR="00753806" w:rsidRPr="0027740B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имиджа клиента на основе анализа индивидуальных особенностей и потребностей;</w:t>
            </w:r>
          </w:p>
          <w:p w:rsidR="00753806" w:rsidRPr="0027740B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конкурсных причесок;</w:t>
            </w:r>
          </w:p>
          <w:p w:rsidR="00753806" w:rsidRPr="0027740B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</w:t>
            </w:r>
            <w:proofErr w:type="spellStart"/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в сфере 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парикмахерского искусства;</w:t>
            </w:r>
          </w:p>
          <w:p w:rsidR="00753806" w:rsidRPr="0027740B" w:rsidRDefault="00753806" w:rsidP="009C27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753806" w:rsidRPr="006877C8" w:rsidRDefault="00753806" w:rsidP="00687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и выполнение художественного образа на основании заказа.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806" w:rsidRPr="00D12A69" w:rsidTr="00D12A69">
        <w:tc>
          <w:tcPr>
            <w:tcW w:w="4928" w:type="dxa"/>
          </w:tcPr>
          <w:p w:rsidR="00753806" w:rsidRPr="00D12A69" w:rsidRDefault="00753806" w:rsidP="0045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ПМ. 04 Выполнение работ по  профессии  Парикмахер</w:t>
            </w:r>
          </w:p>
          <w:p w:rsidR="00753806" w:rsidRPr="00D12A69" w:rsidRDefault="00753806" w:rsidP="00D1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3806" w:rsidRPr="00C02A73" w:rsidRDefault="00753806" w:rsidP="009C2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гигиенического мытья головы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массажа волосистой части головы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женских,  мужских и детских стрижек классических форм с использованием различных видов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классических укладок волос феном в женском и мужском зале с учетом норм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классической укладки волос горячим способом (локоны и волны)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Первичное окрашивание перманентными красителями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Окрашивание непигментированных волос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Окрашивание волос красителями специальных групп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по всей длине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Прикорневое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и пастельное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Коррекция нежелательного оттенка по длине при помощи ультра-мягкого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блондирования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блондирующей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смывки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C27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с последующим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тонированием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9C27AE" w:rsidRDefault="00753806" w:rsidP="009C27A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6877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C02A7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классической завивки волос.</w:t>
            </w:r>
          </w:p>
        </w:tc>
        <w:tc>
          <w:tcPr>
            <w:tcW w:w="4929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12A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753806" w:rsidRDefault="00753806" w:rsidP="001B0B46">
      <w:pPr>
        <w:jc w:val="center"/>
        <w:rPr>
          <w:b/>
        </w:rPr>
        <w:sectPr w:rsidR="00753806" w:rsidSect="001B0B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3806" w:rsidRPr="00172033" w:rsidRDefault="00753806" w:rsidP="001B0B46">
      <w:pPr>
        <w:rPr>
          <w:rFonts w:ascii="Times New Roman" w:hAnsi="Times New Roman"/>
          <w:b/>
          <w:sz w:val="24"/>
          <w:szCs w:val="24"/>
        </w:rPr>
      </w:pPr>
      <w:r w:rsidRPr="00172033">
        <w:rPr>
          <w:rFonts w:ascii="Times New Roman" w:hAnsi="Times New Roman"/>
          <w:b/>
          <w:sz w:val="24"/>
          <w:szCs w:val="24"/>
        </w:rPr>
        <w:lastRenderedPageBreak/>
        <w:t xml:space="preserve">4. УСЛОВИЯ ОРГАНИЗАЦИИ И ПРОВЕДЕНИЯ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6877C8" w:rsidRDefault="00753806" w:rsidP="001720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7C8">
        <w:rPr>
          <w:rFonts w:ascii="Times New Roman" w:hAnsi="Times New Roman"/>
          <w:b/>
          <w:sz w:val="24"/>
          <w:szCs w:val="24"/>
        </w:rPr>
        <w:t>4.1.Требования к документации, необходимой для проведения практики: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- положение 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sz w:val="24"/>
          <w:szCs w:val="24"/>
        </w:rPr>
        <w:t xml:space="preserve">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- программа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sz w:val="24"/>
          <w:szCs w:val="24"/>
        </w:rPr>
        <w:t xml:space="preserve"> практики;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график проведения практики;</w:t>
      </w:r>
    </w:p>
    <w:p w:rsidR="00753806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график защиты отчетов по практике.</w:t>
      </w:r>
    </w:p>
    <w:p w:rsidR="006877C8" w:rsidRPr="00172033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806" w:rsidRPr="006877C8" w:rsidRDefault="00753806" w:rsidP="001720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7C8">
        <w:rPr>
          <w:rFonts w:ascii="Times New Roman" w:hAnsi="Times New Roman"/>
          <w:b/>
          <w:sz w:val="24"/>
          <w:szCs w:val="24"/>
        </w:rPr>
        <w:t>4.2.Требования к материально-техническому обеспечению практики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sz w:val="24"/>
          <w:szCs w:val="24"/>
        </w:rPr>
        <w:t xml:space="preserve"> практики: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инструктивный материал;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бланковый материал;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Технические средства:</w:t>
      </w:r>
    </w:p>
    <w:p w:rsidR="00753806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- компьютер, принтер, сканер, модем.</w:t>
      </w:r>
    </w:p>
    <w:p w:rsidR="006877C8" w:rsidRPr="00172033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806" w:rsidRPr="006877C8" w:rsidRDefault="00753806" w:rsidP="001720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7C8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Основные источники: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1. Кузнецова А.В. Парикмахерское искусство : Материаловедение, 2017 ОИЦ «Академия»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2. Плотникова И.Ю. Технология парикмахерских работ, 2013 ОИЦ «Академия».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3. Косолапова Н.В. Прокопенко Н.А., Охрана труда. 2016 «</w:t>
      </w:r>
      <w:proofErr w:type="spellStart"/>
      <w:r w:rsidRPr="00172033">
        <w:rPr>
          <w:rFonts w:ascii="Times New Roman" w:hAnsi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/>
          <w:sz w:val="24"/>
          <w:szCs w:val="24"/>
        </w:rPr>
        <w:t>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4. Панина Н.И. Основы парикмахерского дела 2008, ОИЦ «Академия».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72033">
        <w:rPr>
          <w:rFonts w:ascii="Times New Roman" w:hAnsi="Times New Roman"/>
          <w:sz w:val="24"/>
          <w:szCs w:val="24"/>
        </w:rPr>
        <w:t>Кулешкова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О.Н. Технология и оборудование парикмахерских работ, 2008 ОИЦ «Академия».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72033">
        <w:rPr>
          <w:rFonts w:ascii="Times New Roman" w:hAnsi="Times New Roman"/>
          <w:sz w:val="24"/>
          <w:szCs w:val="24"/>
        </w:rPr>
        <w:t>Чалова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Л.Д. </w:t>
      </w:r>
      <w:proofErr w:type="spellStart"/>
      <w:r w:rsidRPr="00172033">
        <w:rPr>
          <w:rFonts w:ascii="Times New Roman" w:hAnsi="Times New Roman"/>
          <w:sz w:val="24"/>
          <w:szCs w:val="24"/>
        </w:rPr>
        <w:t>Галиева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С.А. </w:t>
      </w:r>
      <w:proofErr w:type="spellStart"/>
      <w:r w:rsidRPr="00172033">
        <w:rPr>
          <w:rFonts w:ascii="Times New Roman" w:hAnsi="Times New Roman"/>
          <w:sz w:val="24"/>
          <w:szCs w:val="24"/>
        </w:rPr>
        <w:t>Уколова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А.В. Санитария и гигиена парикмахерских услуг, 2007 ОИЦ «Академия».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7. Панченко О.А. Молодежные прически и стрижки 2002, «ОЛМА-ПРЕСС».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72033">
        <w:rPr>
          <w:rFonts w:ascii="Times New Roman" w:hAnsi="Times New Roman"/>
          <w:sz w:val="24"/>
          <w:szCs w:val="24"/>
        </w:rPr>
        <w:t>Гутыря</w:t>
      </w:r>
      <w:proofErr w:type="spellEnd"/>
      <w:r w:rsidRPr="00172033">
        <w:rPr>
          <w:rFonts w:ascii="Times New Roman" w:hAnsi="Times New Roman"/>
          <w:sz w:val="24"/>
          <w:szCs w:val="24"/>
        </w:rPr>
        <w:t>, Л.Г. Парикмахерское мастерство, 2008 ООО «Фолио».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172033">
        <w:rPr>
          <w:rFonts w:ascii="Times New Roman" w:hAnsi="Times New Roman"/>
          <w:sz w:val="24"/>
          <w:szCs w:val="24"/>
        </w:rPr>
        <w:t>Ханников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А.А. Парикмахер-стилист, 2000 «Феникс».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72033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172033">
        <w:rPr>
          <w:rFonts w:ascii="Times New Roman" w:hAnsi="Times New Roman"/>
          <w:sz w:val="24"/>
          <w:szCs w:val="24"/>
        </w:rPr>
        <w:t xml:space="preserve"> Н.А. Рахманов Р.С. Гигиена и экология человека,2013 ООО «</w:t>
      </w:r>
      <w:proofErr w:type="spellStart"/>
      <w:r w:rsidRPr="00172033">
        <w:rPr>
          <w:rFonts w:ascii="Times New Roman" w:hAnsi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/>
          <w:sz w:val="24"/>
          <w:szCs w:val="24"/>
        </w:rPr>
        <w:t>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lastRenderedPageBreak/>
        <w:t>11.Павлова Г.Ю. Сервисная деятельность, 2018 ООО «</w:t>
      </w:r>
      <w:proofErr w:type="spellStart"/>
      <w:r w:rsidRPr="00172033">
        <w:rPr>
          <w:rFonts w:ascii="Times New Roman" w:hAnsi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/>
          <w:sz w:val="24"/>
          <w:szCs w:val="24"/>
        </w:rPr>
        <w:t>».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1. Искусство прически. Н.М. Моисеев, Феникс 2012.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2. Моделирование и художественное оформление причесок. В.Д Корнеев М.: 1998 г.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3. История прически. И.С. </w:t>
      </w:r>
      <w:proofErr w:type="spellStart"/>
      <w:r w:rsidRPr="00172033">
        <w:rPr>
          <w:rFonts w:ascii="Times New Roman" w:hAnsi="Times New Roman"/>
          <w:sz w:val="24"/>
          <w:szCs w:val="24"/>
        </w:rPr>
        <w:t>Сыромятникова</w:t>
      </w:r>
      <w:proofErr w:type="spellEnd"/>
      <w:r w:rsidRPr="00172033">
        <w:rPr>
          <w:rFonts w:ascii="Times New Roman" w:hAnsi="Times New Roman"/>
          <w:sz w:val="24"/>
          <w:szCs w:val="24"/>
        </w:rPr>
        <w:t>, М. Искусство, 20010г.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4. Периодические издания ( журналы « Долорес», «Куафюр», «</w:t>
      </w:r>
      <w:proofErr w:type="spellStart"/>
      <w:r w:rsidRPr="00172033">
        <w:rPr>
          <w:rFonts w:ascii="Times New Roman" w:hAnsi="Times New Roman"/>
          <w:sz w:val="24"/>
          <w:szCs w:val="24"/>
        </w:rPr>
        <w:t>Hairs</w:t>
      </w:r>
      <w:proofErr w:type="spellEnd"/>
      <w:r w:rsidRPr="00172033">
        <w:rPr>
          <w:rFonts w:ascii="Times New Roman" w:hAnsi="Times New Roman"/>
          <w:sz w:val="24"/>
          <w:szCs w:val="24"/>
        </w:rPr>
        <w:t>).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5. Модные стрижки и стильные укладки Переводчик Т. Ковалева Ростов-на-Дону: «Феникс», 2005.</w:t>
      </w: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806" w:rsidRPr="006877C8" w:rsidRDefault="00753806" w:rsidP="001720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7C8">
        <w:rPr>
          <w:rFonts w:ascii="Times New Roman" w:hAnsi="Times New Roman"/>
          <w:b/>
          <w:sz w:val="24"/>
          <w:szCs w:val="24"/>
        </w:rPr>
        <w:t>4.4.Общие требования к организации производственной практики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Pr="00172033">
        <w:rPr>
          <w:rFonts w:ascii="Times New Roman" w:hAnsi="Times New Roman"/>
          <w:sz w:val="24"/>
          <w:szCs w:val="24"/>
        </w:rPr>
        <w:t xml:space="preserve"> практика проводится в </w:t>
      </w:r>
      <w:r>
        <w:rPr>
          <w:rFonts w:ascii="Times New Roman" w:hAnsi="Times New Roman"/>
          <w:sz w:val="24"/>
          <w:szCs w:val="24"/>
        </w:rPr>
        <w:t>организациях, с которыми техникум заключает договор о прохождении производственной практики</w:t>
      </w:r>
      <w:r w:rsidRPr="00172033">
        <w:rPr>
          <w:rFonts w:ascii="Times New Roman" w:hAnsi="Times New Roman"/>
          <w:sz w:val="24"/>
          <w:szCs w:val="24"/>
        </w:rPr>
        <w:t xml:space="preserve"> при освоении обучающимися профессиональных компетенций в рамках профессиональных модулей.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>Сроки проведения практики устанавливаются образовательным учреждением в соответствии с учебным планом ППСЗ СПО.</w:t>
      </w:r>
    </w:p>
    <w:p w:rsidR="00753806" w:rsidRPr="00172033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Pr="00172033">
        <w:rPr>
          <w:rFonts w:ascii="Times New Roman" w:hAnsi="Times New Roman"/>
          <w:sz w:val="24"/>
          <w:szCs w:val="24"/>
        </w:rPr>
        <w:t xml:space="preserve"> практика проводится </w:t>
      </w:r>
      <w:r>
        <w:rPr>
          <w:rFonts w:ascii="Times New Roman" w:hAnsi="Times New Roman"/>
          <w:sz w:val="24"/>
          <w:szCs w:val="24"/>
        </w:rPr>
        <w:t>мастерами, к которым прикреплен обучающийся</w:t>
      </w:r>
      <w:r w:rsidRPr="00172033">
        <w:rPr>
          <w:rFonts w:ascii="Times New Roman" w:hAnsi="Times New Roman"/>
          <w:sz w:val="24"/>
          <w:szCs w:val="24"/>
        </w:rPr>
        <w:t>.</w:t>
      </w:r>
    </w:p>
    <w:p w:rsidR="00753806" w:rsidRDefault="00753806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77C8" w:rsidRPr="00172033" w:rsidRDefault="006877C8" w:rsidP="00172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806" w:rsidRPr="00172033" w:rsidRDefault="00753806" w:rsidP="001965D1">
      <w:pPr>
        <w:rPr>
          <w:rFonts w:ascii="Times New Roman" w:hAnsi="Times New Roman"/>
          <w:b/>
          <w:sz w:val="24"/>
          <w:szCs w:val="24"/>
        </w:rPr>
      </w:pPr>
      <w:r w:rsidRPr="00172033">
        <w:rPr>
          <w:rFonts w:ascii="Times New Roman" w:hAnsi="Times New Roman"/>
          <w:b/>
          <w:sz w:val="24"/>
          <w:szCs w:val="24"/>
        </w:rPr>
        <w:lastRenderedPageBreak/>
        <w:t>5.</w:t>
      </w:r>
      <w:r w:rsidR="006877C8">
        <w:rPr>
          <w:rFonts w:ascii="Times New Roman" w:hAnsi="Times New Roman"/>
          <w:b/>
          <w:sz w:val="24"/>
          <w:szCs w:val="24"/>
        </w:rPr>
        <w:t xml:space="preserve"> </w:t>
      </w:r>
      <w:r w:rsidRPr="00172033">
        <w:rPr>
          <w:rFonts w:ascii="Times New Roman" w:hAnsi="Times New Roman"/>
          <w:b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753806" w:rsidRPr="00172033" w:rsidRDefault="00753806" w:rsidP="001965D1">
      <w:pPr>
        <w:rPr>
          <w:rFonts w:ascii="Times New Roman" w:hAnsi="Times New Roman"/>
          <w:sz w:val="24"/>
          <w:szCs w:val="24"/>
        </w:rPr>
      </w:pPr>
      <w:r w:rsidRPr="00172033">
        <w:rPr>
          <w:rFonts w:ascii="Times New Roman" w:hAnsi="Times New Roman"/>
          <w:sz w:val="24"/>
          <w:szCs w:val="24"/>
        </w:rPr>
        <w:t xml:space="preserve">   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sz w:val="24"/>
          <w:szCs w:val="24"/>
        </w:rPr>
        <w:t xml:space="preserve"> практики осуществляется руководителем практики в процессе выполнения обучающимися заданий, выполнения практических работ. В результате освоения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72033">
        <w:rPr>
          <w:rFonts w:ascii="Times New Roman" w:hAnsi="Times New Roman"/>
          <w:sz w:val="24"/>
          <w:szCs w:val="24"/>
        </w:rPr>
        <w:t xml:space="preserve"> практики в рамках профессиональных модулей обучающиеся проходят промежуточную аттестацию в форме </w:t>
      </w:r>
      <w:r>
        <w:rPr>
          <w:rFonts w:ascii="Times New Roman" w:hAnsi="Times New Roman"/>
          <w:sz w:val="24"/>
          <w:szCs w:val="24"/>
        </w:rPr>
        <w:t>квалификационного экзамена</w:t>
      </w:r>
      <w:r w:rsidRPr="0017203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3190"/>
        <w:gridCol w:w="3190"/>
      </w:tblGrid>
      <w:tr w:rsidR="00753806" w:rsidRPr="00D12A69" w:rsidTr="00D12A69">
        <w:tc>
          <w:tcPr>
            <w:tcW w:w="3649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Результаты 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753806" w:rsidRPr="00D12A69" w:rsidTr="00D12A69">
        <w:tc>
          <w:tcPr>
            <w:tcW w:w="3649" w:type="dxa"/>
          </w:tcPr>
          <w:p w:rsidR="00753806" w:rsidRPr="00C02A73" w:rsidRDefault="00753806" w:rsidP="009E7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современных мужских, женских и детских стрижек на волосах разной длины;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укладки волос различными инструментами и способами с учетом индивидуальных особенностей клиента;</w:t>
            </w:r>
          </w:p>
          <w:p w:rsidR="00753806" w:rsidRDefault="00753806" w:rsidP="009E7C7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Консультировать по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дбору профессиональных средств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для  ухода за волосами и по выполнению укладки волос  в домашних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 контроля безопасности и подготовки  рабочего места для выполнения услуги окрашивания волос;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диагностики состояния и чувствительности кожи головы и волос;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простых и сложных видов окрашивания волос в технологической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последовательности на основе актуальных технологий и тенденций моды;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Профессиональные препараты для ухода за окрашенными волосами, поддержания цвета в домашних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Default="00753806" w:rsidP="009E7C7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Обсуждение с клиентом качество выполненной услуги;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 контроля безопасности и подготовки  рабочего места для выполнения услуги химическо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(перманентной)  завивки волос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753806" w:rsidRPr="00C02A73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Профессиональные препараты для ухода за химически завитыми волосами в домашних условиях.</w:t>
            </w:r>
          </w:p>
          <w:p w:rsidR="00753806" w:rsidRPr="00D12A69" w:rsidRDefault="00753806" w:rsidP="009E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процесса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- Оценка результатов</w:t>
            </w:r>
          </w:p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9D7B19">
              <w:rPr>
                <w:sz w:val="23"/>
                <w:szCs w:val="23"/>
              </w:rPr>
              <w:t>Диффе</w:t>
            </w:r>
            <w:r w:rsidRPr="00D12A69">
              <w:rPr>
                <w:sz w:val="23"/>
                <w:szCs w:val="23"/>
              </w:rPr>
              <w:t xml:space="preserve">ренцированный зачет </w:t>
            </w:r>
          </w:p>
        </w:tc>
      </w:tr>
      <w:tr w:rsidR="00753806" w:rsidRPr="00D12A69" w:rsidTr="00D12A69">
        <w:tc>
          <w:tcPr>
            <w:tcW w:w="3649" w:type="dxa"/>
          </w:tcPr>
          <w:p w:rsidR="00753806" w:rsidRPr="00C02A73" w:rsidRDefault="00753806" w:rsidP="009E7C72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753806" w:rsidRPr="00C02A73" w:rsidRDefault="00753806" w:rsidP="009E7C72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753806" w:rsidRPr="00C02A73" w:rsidRDefault="00753806" w:rsidP="009E7C72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753806" w:rsidRPr="00C02A73" w:rsidRDefault="00753806" w:rsidP="009E7C7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753806" w:rsidRPr="00C02A73" w:rsidRDefault="00753806" w:rsidP="009E7C72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753806" w:rsidRPr="00C02A73" w:rsidRDefault="00753806" w:rsidP="009E7C72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стрижек и причёсок для населения, с учётом индивидуальных особенностей и современных тенденций моды;</w:t>
            </w:r>
          </w:p>
          <w:p w:rsidR="00753806" w:rsidRDefault="00753806" w:rsidP="009E7C72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753806" w:rsidRDefault="00753806" w:rsidP="009E7C72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имиджа с учётом назначения причёски;</w:t>
            </w:r>
          </w:p>
          <w:p w:rsidR="00753806" w:rsidRPr="00C02A73" w:rsidRDefault="00753806" w:rsidP="009E7C72">
            <w:p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753806" w:rsidRPr="00C02A73" w:rsidRDefault="00753806" w:rsidP="009E7C7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753806" w:rsidRPr="00C02A73" w:rsidRDefault="00753806" w:rsidP="009E7C7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753806" w:rsidRDefault="00753806" w:rsidP="009E7C7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753806" w:rsidRPr="006877C8" w:rsidRDefault="00753806" w:rsidP="006877C8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салонных вечерних причесок для различных торжественных мероприятий (свадеб, юбилеев, выпускных балов и т.д.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9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процесса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- Оценка результатов</w:t>
            </w:r>
          </w:p>
          <w:p w:rsidR="00753806" w:rsidRPr="00D12A69" w:rsidRDefault="00753806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Дифференцированный зачет </w:t>
            </w:r>
          </w:p>
        </w:tc>
      </w:tr>
      <w:tr w:rsidR="00753806" w:rsidRPr="00D12A69" w:rsidTr="00D12A69">
        <w:tc>
          <w:tcPr>
            <w:tcW w:w="3649" w:type="dxa"/>
          </w:tcPr>
          <w:p w:rsidR="00753806" w:rsidRPr="0027740B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имиджа клиента на основе анализа индивидуальных особенностей и потребностей;</w:t>
            </w:r>
          </w:p>
          <w:p w:rsidR="00753806" w:rsidRPr="0027740B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конкурсных причесок;</w:t>
            </w:r>
          </w:p>
          <w:p w:rsidR="00753806" w:rsidRPr="0027740B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</w:t>
            </w:r>
            <w:proofErr w:type="spellStart"/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в сфере парикмахерского искусства;</w:t>
            </w:r>
          </w:p>
          <w:p w:rsidR="00753806" w:rsidRPr="0027740B" w:rsidRDefault="00753806" w:rsidP="009E7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753806" w:rsidRPr="006877C8" w:rsidRDefault="00753806" w:rsidP="00687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и выполнение художественного образа на основании заказа.</w:t>
            </w:r>
          </w:p>
        </w:tc>
        <w:tc>
          <w:tcPr>
            <w:tcW w:w="319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процесса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- Оценка результатов</w:t>
            </w:r>
          </w:p>
          <w:p w:rsidR="00753806" w:rsidRPr="00D12A69" w:rsidRDefault="00753806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Дифференцированный зачет </w:t>
            </w:r>
          </w:p>
        </w:tc>
      </w:tr>
      <w:tr w:rsidR="00753806" w:rsidRPr="00D12A69" w:rsidTr="00D12A69">
        <w:tc>
          <w:tcPr>
            <w:tcW w:w="3649" w:type="dxa"/>
          </w:tcPr>
          <w:p w:rsidR="00753806" w:rsidRPr="00C02A73" w:rsidRDefault="00753806" w:rsidP="009E7C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гигиенического мытья головы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массажа волосистой части головы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женских,  мужских и детских стрижек классических форм с использованием различных видов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классических укладок волос феном в женском и мужском зале с учетом норм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классической укладки волос горячим способом (локоны и волны)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Первичное окрашивание перманентными красителями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Окрашивание непигментированных волос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Окрашивание волос красителями специальных групп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по всей длине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Прикорневое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и пастельное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Коррекция нежелательного оттенка по длине при помощи ультра-мягкого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блондирования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блондирующей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смывки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C02A73" w:rsidRDefault="00753806" w:rsidP="009E7C7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волос с последующим </w:t>
            </w:r>
            <w:proofErr w:type="spellStart"/>
            <w:r w:rsidRPr="00C02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тонированием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53806" w:rsidRPr="009C27AE" w:rsidRDefault="00753806" w:rsidP="009E7C72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 классической завивки волос.</w:t>
            </w:r>
          </w:p>
        </w:tc>
        <w:tc>
          <w:tcPr>
            <w:tcW w:w="3190" w:type="dxa"/>
          </w:tcPr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процесса</w:t>
            </w:r>
          </w:p>
          <w:p w:rsidR="00753806" w:rsidRPr="00D12A69" w:rsidRDefault="00753806" w:rsidP="00D1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A69">
              <w:rPr>
                <w:rFonts w:ascii="Times New Roman" w:hAnsi="Times New Roman"/>
                <w:sz w:val="24"/>
                <w:szCs w:val="24"/>
                <w:lang w:eastAsia="ru-RU"/>
              </w:rPr>
              <w:t>- Оценка результатов</w:t>
            </w:r>
          </w:p>
          <w:p w:rsidR="00753806" w:rsidRPr="00D12A69" w:rsidRDefault="00753806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753806" w:rsidRPr="00D12A69" w:rsidRDefault="00753806">
            <w:pPr>
              <w:pStyle w:val="Default"/>
              <w:rPr>
                <w:sz w:val="23"/>
                <w:szCs w:val="23"/>
              </w:rPr>
            </w:pPr>
            <w:r w:rsidRPr="00D12A69">
              <w:rPr>
                <w:sz w:val="23"/>
                <w:szCs w:val="23"/>
              </w:rPr>
              <w:t xml:space="preserve">Дифференцированный зачет </w:t>
            </w:r>
          </w:p>
        </w:tc>
      </w:tr>
    </w:tbl>
    <w:p w:rsidR="00753806" w:rsidRPr="001B0B46" w:rsidRDefault="00753806" w:rsidP="001965D1">
      <w:pPr>
        <w:rPr>
          <w:b/>
        </w:rPr>
      </w:pPr>
    </w:p>
    <w:sectPr w:rsidR="00753806" w:rsidRPr="001B0B46" w:rsidSect="001B0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00"/>
    <w:rsid w:val="00053EBE"/>
    <w:rsid w:val="000F0656"/>
    <w:rsid w:val="00133000"/>
    <w:rsid w:val="00152EBE"/>
    <w:rsid w:val="00157593"/>
    <w:rsid w:val="00172033"/>
    <w:rsid w:val="001965D1"/>
    <w:rsid w:val="001B0B46"/>
    <w:rsid w:val="001F0AD3"/>
    <w:rsid w:val="0027740B"/>
    <w:rsid w:val="003C009F"/>
    <w:rsid w:val="003C7B2C"/>
    <w:rsid w:val="003D2631"/>
    <w:rsid w:val="0045030A"/>
    <w:rsid w:val="00496465"/>
    <w:rsid w:val="004F1A55"/>
    <w:rsid w:val="00513B3E"/>
    <w:rsid w:val="00660FF4"/>
    <w:rsid w:val="006877C8"/>
    <w:rsid w:val="00692541"/>
    <w:rsid w:val="006C79AD"/>
    <w:rsid w:val="00753806"/>
    <w:rsid w:val="008D3EAB"/>
    <w:rsid w:val="00993537"/>
    <w:rsid w:val="009C27AE"/>
    <w:rsid w:val="009D7B19"/>
    <w:rsid w:val="009E7C72"/>
    <w:rsid w:val="00A042AB"/>
    <w:rsid w:val="00AF463D"/>
    <w:rsid w:val="00B968C5"/>
    <w:rsid w:val="00BB75BE"/>
    <w:rsid w:val="00C02A73"/>
    <w:rsid w:val="00D12A69"/>
    <w:rsid w:val="00DA274A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3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C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3572</Words>
  <Characters>20362</Characters>
  <Application>Microsoft Office Word</Application>
  <DocSecurity>0</DocSecurity>
  <Lines>169</Lines>
  <Paragraphs>47</Paragraphs>
  <ScaleCrop>false</ScaleCrop>
  <Company>Microsoft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16</cp:revision>
  <cp:lastPrinted>2018-02-22T09:25:00Z</cp:lastPrinted>
  <dcterms:created xsi:type="dcterms:W3CDTF">2018-02-21T13:26:00Z</dcterms:created>
  <dcterms:modified xsi:type="dcterms:W3CDTF">2020-06-15T07:10:00Z</dcterms:modified>
</cp:coreProperties>
</file>