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00" w:rsidRDefault="00133000"/>
    <w:p w:rsidR="00692541" w:rsidRPr="00692541" w:rsidRDefault="00692541" w:rsidP="006925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2541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ПРОФЕССИОНАЛЬНОЕ ОБРАЗОВАТЕЛЬНОЕ УЧРЕЖДЕНИЕ  </w:t>
      </w:r>
    </w:p>
    <w:p w:rsidR="00692541" w:rsidRPr="00692541" w:rsidRDefault="00692541" w:rsidP="00692541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lang w:eastAsia="ru-RU"/>
        </w:rPr>
      </w:pPr>
      <w:r w:rsidRPr="00692541">
        <w:rPr>
          <w:rFonts w:ascii="Times New Roman" w:eastAsia="Times New Roman" w:hAnsi="Times New Roman" w:cs="Times New Roman"/>
          <w:b/>
          <w:lang w:eastAsia="ru-RU"/>
        </w:rPr>
        <w:t>ТУЛЬСКОЙ ОБЛАСТИ</w:t>
      </w:r>
    </w:p>
    <w:p w:rsidR="00692541" w:rsidRPr="00692541" w:rsidRDefault="00692541" w:rsidP="0069254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lang w:eastAsia="ru-RU"/>
        </w:rPr>
      </w:pPr>
      <w:r w:rsidRPr="00692541">
        <w:rPr>
          <w:rFonts w:ascii="Times New Roman" w:eastAsia="Times New Roman" w:hAnsi="Times New Roman" w:cs="Times New Roman"/>
          <w:b/>
          <w:lang w:eastAsia="ru-RU"/>
        </w:rPr>
        <w:t xml:space="preserve">«НОВОМОСКОВСКИЙ ТЕХНИКУМ ПИЩЕВЫХ БИОТЕХНОЛОГИЙ» </w:t>
      </w:r>
    </w:p>
    <w:p w:rsidR="00692541" w:rsidRPr="00692541" w:rsidRDefault="00692541" w:rsidP="0069254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9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 ПРОГРАММА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</w:t>
      </w:r>
      <w:r w:rsidRPr="006925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практики</w:t>
      </w:r>
    </w:p>
    <w:p w:rsidR="00692541" w:rsidRPr="00692541" w:rsidRDefault="00692541" w:rsidP="00692541">
      <w:pPr>
        <w:spacing w:after="124" w:line="26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</w:p>
    <w:p w:rsidR="00692541" w:rsidRPr="00692541" w:rsidRDefault="00692541" w:rsidP="0069254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D2" w:rsidRDefault="005766D2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D2" w:rsidRDefault="005766D2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D2" w:rsidRDefault="005766D2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D2" w:rsidRDefault="005766D2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D2" w:rsidRPr="00692541" w:rsidRDefault="005766D2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692541" w:rsidRDefault="00692541" w:rsidP="00692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541" w:rsidRPr="005766D2" w:rsidRDefault="00692541" w:rsidP="005766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5766D2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СОДЕРЖАНИЕ   </w:t>
      </w:r>
    </w:p>
    <w:p w:rsidR="00133000" w:rsidRPr="00692541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766D2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1. ПАСПОРТ ПРОГРАММЫ УЧЕБНОЙ ПРАКТИКИ  </w:t>
      </w:r>
    </w:p>
    <w:p w:rsidR="00133000" w:rsidRPr="00692541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766D2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2. РЕЗУЛЬТАТЫ ОСВОЕНИЯ УЧЕБНОЙ ПРАКТИКИ  </w:t>
      </w:r>
    </w:p>
    <w:p w:rsidR="00133000" w:rsidRPr="00692541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766D2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3. СТРУКТУРА И СОДЕРЖАНИЕ ПРАКТИКИ     </w:t>
      </w:r>
    </w:p>
    <w:p w:rsidR="00133000" w:rsidRPr="00692541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766D2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4. УСЛОВИЯ ОРГАНИЗАЦИИ И ПРОВЕДЕНИЯ ПРАКТИКИ </w:t>
      </w:r>
    </w:p>
    <w:p w:rsidR="00133000" w:rsidRPr="00692541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33000" w:rsidRPr="00692541" w:rsidRDefault="00692541" w:rsidP="00692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1">
        <w:rPr>
          <w:rFonts w:ascii="Times New Roman" w:hAnsi="Times New Roman" w:cs="Times New Roman"/>
          <w:sz w:val="24"/>
          <w:szCs w:val="24"/>
        </w:rPr>
        <w:t xml:space="preserve">5. КОНТРОЛЬ И ОЦЕНКА РЕЗУЛЬТАТОВ ПРАКТИКИ              </w:t>
      </w:r>
    </w:p>
    <w:p w:rsidR="00133000" w:rsidRDefault="00133000" w:rsidP="00133000"/>
    <w:p w:rsidR="00133000" w:rsidRDefault="00133000" w:rsidP="00133000"/>
    <w:p w:rsidR="00133000" w:rsidRDefault="00133000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692541" w:rsidRDefault="00692541" w:rsidP="00133000"/>
    <w:p w:rsidR="00133000" w:rsidRDefault="00133000" w:rsidP="00133000"/>
    <w:p w:rsidR="00133000" w:rsidRPr="0027740B" w:rsidRDefault="00133000" w:rsidP="00133000">
      <w:pPr>
        <w:rPr>
          <w:rFonts w:ascii="Times New Roman" w:hAnsi="Times New Roman" w:cs="Times New Roman"/>
          <w:b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УЧЕБНОЙ ПРАКТИКИ</w:t>
      </w:r>
    </w:p>
    <w:p w:rsidR="00133000" w:rsidRPr="0027740B" w:rsidRDefault="00133000" w:rsidP="00133000">
      <w:pPr>
        <w:rPr>
          <w:rFonts w:ascii="Times New Roman" w:hAnsi="Times New Roman" w:cs="Times New Roman"/>
          <w:b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t>1.1. Место учебной практики в структуре программы подготовки специалистов среднего звена</w:t>
      </w:r>
    </w:p>
    <w:p w:rsidR="00133000" w:rsidRPr="0027740B" w:rsidRDefault="00133000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Программа учебной практики является частью ППССЗ по специальности СПО 43.02.13 «Технология парикмахерское искусство» в части освоения основных видов профессиональной деятельности:</w:t>
      </w:r>
    </w:p>
    <w:p w:rsidR="00133000" w:rsidRPr="0027740B" w:rsidRDefault="00692541" w:rsidP="00277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t>ПМ.01</w:t>
      </w:r>
      <w:r w:rsidR="00133000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7740B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редоставление современных парикмахерских услуг</w:t>
      </w:r>
      <w:r w:rsidR="00133000" w:rsidRPr="0027740B">
        <w:rPr>
          <w:rFonts w:ascii="Times New Roman" w:hAnsi="Times New Roman" w:cs="Times New Roman"/>
          <w:sz w:val="24"/>
          <w:szCs w:val="24"/>
        </w:rPr>
        <w:t>,</w:t>
      </w:r>
    </w:p>
    <w:p w:rsidR="00692541" w:rsidRPr="0027740B" w:rsidRDefault="00692541" w:rsidP="002774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Подбор и выполнение причесок различного назначения, с учетом потребностей клиента</w:t>
      </w:r>
    </w:p>
    <w:p w:rsidR="00692541" w:rsidRPr="0027740B" w:rsidRDefault="00692541" w:rsidP="00277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t>ПМ.03. Создание имиджа, разработка и выполнение художественного образа на основании заказа</w:t>
      </w:r>
      <w:r w:rsidRPr="0027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00" w:rsidRPr="0027740B" w:rsidRDefault="00692541" w:rsidP="00277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133000" w:rsidRPr="0027740B">
        <w:rPr>
          <w:rFonts w:ascii="Times New Roman" w:hAnsi="Times New Roman" w:cs="Times New Roman"/>
          <w:b/>
          <w:sz w:val="24"/>
          <w:szCs w:val="24"/>
        </w:rPr>
        <w:t>Выпо</w:t>
      </w:r>
      <w:r w:rsidRPr="0027740B">
        <w:rPr>
          <w:rFonts w:ascii="Times New Roman" w:hAnsi="Times New Roman" w:cs="Times New Roman"/>
          <w:b/>
          <w:sz w:val="24"/>
          <w:szCs w:val="24"/>
        </w:rPr>
        <w:t>лнение работ по профессии Парикмахер</w:t>
      </w:r>
      <w:r w:rsidR="00133000" w:rsidRPr="0027740B">
        <w:rPr>
          <w:rFonts w:ascii="Times New Roman" w:hAnsi="Times New Roman" w:cs="Times New Roman"/>
          <w:b/>
          <w:sz w:val="24"/>
          <w:szCs w:val="24"/>
        </w:rPr>
        <w:t>.</w:t>
      </w:r>
    </w:p>
    <w:p w:rsidR="0027740B" w:rsidRDefault="0027740B" w:rsidP="00133000">
      <w:pPr>
        <w:rPr>
          <w:rFonts w:ascii="Times New Roman" w:hAnsi="Times New Roman" w:cs="Times New Roman"/>
          <w:b/>
          <w:sz w:val="24"/>
          <w:szCs w:val="24"/>
        </w:rPr>
      </w:pPr>
    </w:p>
    <w:p w:rsidR="00133000" w:rsidRPr="0027740B" w:rsidRDefault="00133000" w:rsidP="00133000">
      <w:pPr>
        <w:rPr>
          <w:rFonts w:ascii="Times New Roman" w:hAnsi="Times New Roman" w:cs="Times New Roman"/>
          <w:b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t>1.2. Цели и задачи учебной практики</w:t>
      </w:r>
    </w:p>
    <w:p w:rsidR="00133000" w:rsidRPr="0027740B" w:rsidRDefault="00692541" w:rsidP="00133000">
      <w:pPr>
        <w:rPr>
          <w:rFonts w:ascii="Times New Roman" w:hAnsi="Times New Roman" w:cs="Times New Roman"/>
          <w:b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 xml:space="preserve"> </w:t>
      </w:r>
      <w:r w:rsidR="0027740B">
        <w:rPr>
          <w:rFonts w:ascii="Times New Roman" w:hAnsi="Times New Roman" w:cs="Times New Roman"/>
          <w:sz w:val="24"/>
          <w:szCs w:val="24"/>
        </w:rPr>
        <w:t xml:space="preserve">    </w:t>
      </w:r>
      <w:r w:rsidR="00133000" w:rsidRPr="0027740B">
        <w:rPr>
          <w:rFonts w:ascii="Times New Roman" w:hAnsi="Times New Roman" w:cs="Times New Roman"/>
          <w:sz w:val="24"/>
          <w:szCs w:val="24"/>
        </w:rPr>
        <w:t>Задачей учебной практики по специальности 43.02.</w:t>
      </w:r>
      <w:r w:rsidR="003D2631" w:rsidRPr="0027740B">
        <w:rPr>
          <w:rFonts w:ascii="Times New Roman" w:hAnsi="Times New Roman" w:cs="Times New Roman"/>
          <w:sz w:val="24"/>
          <w:szCs w:val="24"/>
        </w:rPr>
        <w:t>13 «Технология п</w:t>
      </w:r>
      <w:r w:rsidR="00133000" w:rsidRPr="0027740B">
        <w:rPr>
          <w:rFonts w:ascii="Times New Roman" w:hAnsi="Times New Roman" w:cs="Times New Roman"/>
          <w:sz w:val="24"/>
          <w:szCs w:val="24"/>
        </w:rPr>
        <w:t xml:space="preserve">арикмахерское искусство» является освоение видов профессиональной деятельности: </w:t>
      </w:r>
      <w:r w:rsidR="00133000" w:rsidRPr="0027740B">
        <w:rPr>
          <w:rFonts w:ascii="Times New Roman" w:hAnsi="Times New Roman" w:cs="Times New Roman"/>
          <w:b/>
          <w:sz w:val="24"/>
          <w:szCs w:val="24"/>
        </w:rPr>
        <w:t>«</w:t>
      </w:r>
      <w:r w:rsidR="003D2631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7740B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редоставление современных парикмахерских услуг</w:t>
      </w:r>
      <w:r w:rsidR="003D2631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33000" w:rsidRPr="0027740B">
        <w:rPr>
          <w:rFonts w:ascii="Times New Roman" w:hAnsi="Times New Roman" w:cs="Times New Roman"/>
          <w:b/>
          <w:sz w:val="24"/>
          <w:szCs w:val="24"/>
        </w:rPr>
        <w:t>, «</w:t>
      </w:r>
      <w:r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  <w:r w:rsidR="00133000" w:rsidRPr="0027740B">
        <w:rPr>
          <w:rFonts w:ascii="Times New Roman" w:hAnsi="Times New Roman" w:cs="Times New Roman"/>
          <w:b/>
          <w:sz w:val="24"/>
          <w:szCs w:val="24"/>
        </w:rPr>
        <w:t>», «</w:t>
      </w:r>
      <w:r w:rsidRPr="0027740B">
        <w:rPr>
          <w:rFonts w:ascii="Times New Roman" w:hAnsi="Times New Roman" w:cs="Times New Roman"/>
          <w:b/>
          <w:sz w:val="24"/>
          <w:szCs w:val="24"/>
        </w:rPr>
        <w:t>Создание имиджа, разработка и выполнение художественного образа на основании заказа</w:t>
      </w:r>
      <w:r w:rsidR="00133000" w:rsidRPr="0027740B">
        <w:rPr>
          <w:rFonts w:ascii="Times New Roman" w:hAnsi="Times New Roman" w:cs="Times New Roman"/>
          <w:b/>
          <w:sz w:val="24"/>
          <w:szCs w:val="24"/>
        </w:rPr>
        <w:t>», «Вып</w:t>
      </w:r>
      <w:r w:rsidRPr="0027740B">
        <w:rPr>
          <w:rFonts w:ascii="Times New Roman" w:hAnsi="Times New Roman" w:cs="Times New Roman"/>
          <w:b/>
          <w:sz w:val="24"/>
          <w:szCs w:val="24"/>
        </w:rPr>
        <w:t>олнение работ по профессии</w:t>
      </w:r>
      <w:r w:rsidR="0027740B">
        <w:rPr>
          <w:rFonts w:ascii="Times New Roman" w:hAnsi="Times New Roman" w:cs="Times New Roman"/>
          <w:b/>
          <w:sz w:val="24"/>
          <w:szCs w:val="24"/>
        </w:rPr>
        <w:t xml:space="preserve"> Парикмахер», </w:t>
      </w:r>
      <w:r w:rsidR="00133000" w:rsidRPr="0027740B">
        <w:rPr>
          <w:rFonts w:ascii="Times New Roman" w:hAnsi="Times New Roman" w:cs="Times New Roman"/>
          <w:sz w:val="24"/>
          <w:szCs w:val="24"/>
        </w:rPr>
        <w:t>т. е. систематизация, обобщение, закрепление и углубление знаний и умений, формирование общих и профессиональных компетенций.</w:t>
      </w:r>
    </w:p>
    <w:p w:rsidR="0027740B" w:rsidRPr="0027740B" w:rsidRDefault="00133000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С целью овладения указанными видами деятельности студент в ход</w:t>
      </w:r>
      <w:r w:rsidR="0027740B" w:rsidRPr="0027740B">
        <w:rPr>
          <w:rFonts w:ascii="Times New Roman" w:hAnsi="Times New Roman" w:cs="Times New Roman"/>
          <w:sz w:val="24"/>
          <w:szCs w:val="24"/>
        </w:rPr>
        <w:t>е данного вида практики должен:</w:t>
      </w:r>
    </w:p>
    <w:p w:rsidR="00133000" w:rsidRPr="0027740B" w:rsidRDefault="00133000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t>ПМ.01«</w:t>
      </w:r>
      <w:r w:rsidR="003D2631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7740B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редоставление современных парикмахерских услуг</w:t>
      </w:r>
      <w:r w:rsidRPr="0027740B">
        <w:rPr>
          <w:rFonts w:ascii="Times New Roman" w:hAnsi="Times New Roman" w:cs="Times New Roman"/>
          <w:sz w:val="24"/>
          <w:szCs w:val="24"/>
        </w:rPr>
        <w:t>»</w:t>
      </w:r>
    </w:p>
    <w:p w:rsidR="00692541" w:rsidRPr="0027740B" w:rsidRDefault="00692541" w:rsidP="00133000">
      <w:pPr>
        <w:rPr>
          <w:rFonts w:ascii="Times New Roman" w:hAnsi="Times New Roman" w:cs="Times New Roman"/>
          <w:i/>
          <w:sz w:val="24"/>
          <w:szCs w:val="24"/>
        </w:rPr>
      </w:pPr>
      <w:r w:rsidRPr="0027740B">
        <w:rPr>
          <w:rFonts w:ascii="Times New Roman" w:hAnsi="Times New Roman" w:cs="Times New Roman"/>
          <w:i/>
          <w:sz w:val="24"/>
          <w:szCs w:val="24"/>
        </w:rPr>
        <w:t>Вид профессиональной деятельности:</w:t>
      </w:r>
    </w:p>
    <w:p w:rsidR="00692541" w:rsidRPr="0027740B" w:rsidRDefault="0027740B" w:rsidP="006925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рабочего места для выполнения парикмахерских услуг, соблюдая правила санитарии и гигиены, требования охраны труда;</w:t>
      </w:r>
    </w:p>
    <w:p w:rsidR="00692541" w:rsidRPr="0027740B" w:rsidRDefault="0027740B" w:rsidP="006925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57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роля безопасности и подготовки 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 для выполнения услуги химической (перманентной)  завивки волос</w:t>
      </w:r>
      <w:proofErr w:type="gramStart"/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92541" w:rsidRPr="0027740B" w:rsidRDefault="0027740B" w:rsidP="006925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</w:r>
    </w:p>
    <w:p w:rsidR="00692541" w:rsidRPr="0027740B" w:rsidRDefault="0027740B" w:rsidP="006925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состояния и чувствительности кожи головы и волос;</w:t>
      </w:r>
    </w:p>
    <w:p w:rsidR="00692541" w:rsidRPr="0027740B" w:rsidRDefault="0027740B" w:rsidP="006925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</w:r>
    </w:p>
    <w:p w:rsidR="00692541" w:rsidRPr="0027740B" w:rsidRDefault="0027740B" w:rsidP="006925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препараты для ухода за химически завитыми волосами, ухода за волосами в домашних условиях.</w:t>
      </w:r>
    </w:p>
    <w:p w:rsidR="003D2631" w:rsidRPr="0027740B" w:rsidRDefault="0027740B" w:rsidP="0069254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клиен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качество выполненной услуги.</w:t>
      </w:r>
    </w:p>
    <w:p w:rsidR="003D2631" w:rsidRPr="0027740B" w:rsidRDefault="003D2631" w:rsidP="003D263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631" w:rsidRPr="0027740B" w:rsidRDefault="00133000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lastRenderedPageBreak/>
        <w:t>ПМ.02</w:t>
      </w:r>
      <w:r w:rsidRPr="0027740B">
        <w:rPr>
          <w:rFonts w:ascii="Times New Roman" w:hAnsi="Times New Roman" w:cs="Times New Roman"/>
          <w:sz w:val="24"/>
          <w:szCs w:val="24"/>
        </w:rPr>
        <w:t xml:space="preserve"> </w:t>
      </w:r>
      <w:r w:rsidR="003D2631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  <w:r w:rsidR="003D2631" w:rsidRPr="00277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0B" w:rsidRPr="0027740B" w:rsidRDefault="0027740B" w:rsidP="00133000">
      <w:pPr>
        <w:rPr>
          <w:rFonts w:ascii="Times New Roman" w:hAnsi="Times New Roman" w:cs="Times New Roman"/>
          <w:i/>
          <w:sz w:val="24"/>
          <w:szCs w:val="24"/>
        </w:rPr>
      </w:pPr>
      <w:r w:rsidRPr="0027740B">
        <w:rPr>
          <w:rFonts w:ascii="Times New Roman" w:hAnsi="Times New Roman" w:cs="Times New Roman"/>
          <w:i/>
          <w:sz w:val="24"/>
          <w:szCs w:val="24"/>
        </w:rPr>
        <w:t>Вид профессиональной де</w:t>
      </w:r>
      <w:r>
        <w:rPr>
          <w:rFonts w:ascii="Times New Roman" w:hAnsi="Times New Roman" w:cs="Times New Roman"/>
          <w:i/>
          <w:sz w:val="24"/>
          <w:szCs w:val="24"/>
        </w:rPr>
        <w:t>ятельности:</w:t>
      </w:r>
    </w:p>
    <w:p w:rsidR="00692541" w:rsidRPr="0027740B" w:rsidRDefault="0027740B" w:rsidP="00692541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изготовление постижерных изделий из натуральных и искусственных волос;</w:t>
      </w:r>
    </w:p>
    <w:p w:rsidR="00692541" w:rsidRPr="0027740B" w:rsidRDefault="0027740B" w:rsidP="00692541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украшений и дополнений для причесок различного назначения;</w:t>
      </w:r>
    </w:p>
    <w:p w:rsidR="00692541" w:rsidRPr="0027740B" w:rsidRDefault="0027740B" w:rsidP="00692541">
      <w:pPr>
        <w:tabs>
          <w:tab w:val="left" w:pos="2520"/>
          <w:tab w:val="left" w:pos="2700"/>
          <w:tab w:val="right" w:pos="2880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.Применение постижёрных дополнений и украшений в причёсках;</w:t>
      </w:r>
    </w:p>
    <w:p w:rsidR="00692541" w:rsidRPr="0027740B" w:rsidRDefault="0027740B" w:rsidP="00692541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отчётов и технологической документации;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с соблюдением правил санитарии и гигиены, требований безопасности;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поверхности кожи и волос клиента, определение типажа  и потребностей клиентов;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эскизов прически и формирование образа с учетом индивидуальных особенностей клиента;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классических причесок различного назначения</w:t>
      </w:r>
      <w:r w:rsidR="00692541"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учётом индивидуальных особенностей, стиля и современной моды;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отчётов и технологической документации;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салонных причесок повседневного назначения с учетом индивидуальных особенностей потребителя;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салонных причесок повседневного назначения для потребителей различных возрастных групп;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салонных повседневных причесок и стрижек различного силуэта с учетом стиля и закона о цвете;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сложных причесок на волосах различной длины с применением  украшений и постижерных изделий;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сложных причесок с применением  украшений и постижерных изделий на основе современных тенденций моды; </w:t>
      </w:r>
    </w:p>
    <w:p w:rsidR="00692541" w:rsidRPr="0027740B" w:rsidRDefault="0027740B" w:rsidP="00692541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с клиентом качества выполненной услуги;</w:t>
      </w:r>
    </w:p>
    <w:p w:rsidR="00133000" w:rsidRPr="0027740B" w:rsidRDefault="0027740B" w:rsidP="00692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692541"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по подбору профессиональных средств для домашнего использования.</w:t>
      </w:r>
    </w:p>
    <w:p w:rsidR="00133000" w:rsidRPr="00172033" w:rsidRDefault="003D2631" w:rsidP="00172033">
      <w:pPr>
        <w:spacing w:after="0" w:line="259" w:lineRule="auto"/>
        <w:ind w:left="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t>ПМ.03</w:t>
      </w:r>
      <w:r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имиджа, разработка и выполнение художественного образа на основании заказа</w:t>
      </w:r>
      <w:r w:rsidR="0017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740B" w:rsidRPr="0027740B" w:rsidRDefault="0027740B" w:rsidP="0027740B">
      <w:pPr>
        <w:rPr>
          <w:rFonts w:ascii="Times New Roman" w:hAnsi="Times New Roman" w:cs="Times New Roman"/>
          <w:i/>
          <w:sz w:val="24"/>
          <w:szCs w:val="24"/>
        </w:rPr>
      </w:pPr>
      <w:r w:rsidRPr="0027740B">
        <w:rPr>
          <w:rFonts w:ascii="Times New Roman" w:hAnsi="Times New Roman" w:cs="Times New Roman"/>
          <w:i/>
          <w:sz w:val="24"/>
          <w:szCs w:val="24"/>
        </w:rPr>
        <w:t>Вид профессиональной деятельности:</w:t>
      </w:r>
    </w:p>
    <w:p w:rsidR="0027740B" w:rsidRPr="0027740B" w:rsidRDefault="0027740B" w:rsidP="002774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имиджа клиента на основе анализа индивидуальных особенностей и потребностей;</w:t>
      </w:r>
    </w:p>
    <w:p w:rsidR="0027740B" w:rsidRPr="0027740B" w:rsidRDefault="0027740B" w:rsidP="002774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конкурсных причесок;</w:t>
      </w:r>
    </w:p>
    <w:p w:rsidR="0027740B" w:rsidRPr="0027740B" w:rsidRDefault="0027740B" w:rsidP="002774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Выполнение </w:t>
      </w:r>
      <w:proofErr w:type="spellStart"/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подиумных</w:t>
      </w:r>
      <w:proofErr w:type="spellEnd"/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сфере парикмахерского искусства;</w:t>
      </w:r>
    </w:p>
    <w:p w:rsidR="0027740B" w:rsidRPr="0027740B" w:rsidRDefault="0027740B" w:rsidP="002774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Выполнение  работы на основе разработанной концепции и на основе анализа индивидуальных особенностей и потребностей клиента;</w:t>
      </w:r>
    </w:p>
    <w:p w:rsidR="003D2631" w:rsidRDefault="0027740B" w:rsidP="001720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и выполнение художественного образа на основании заказа.</w:t>
      </w:r>
    </w:p>
    <w:p w:rsidR="00172033" w:rsidRPr="00172033" w:rsidRDefault="00172033" w:rsidP="001720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00" w:rsidRPr="0027740B" w:rsidRDefault="002E42D0" w:rsidP="0013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3000" w:rsidRPr="0027740B">
        <w:rPr>
          <w:rFonts w:ascii="Times New Roman" w:hAnsi="Times New Roman" w:cs="Times New Roman"/>
          <w:b/>
          <w:sz w:val="24"/>
          <w:szCs w:val="24"/>
        </w:rPr>
        <w:t>ПМ.04</w:t>
      </w:r>
      <w:r w:rsidR="003D2631" w:rsidRPr="0027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 по профессии Парикмахер</w:t>
      </w:r>
    </w:p>
    <w:p w:rsidR="0027740B" w:rsidRPr="0027740B" w:rsidRDefault="0027740B" w:rsidP="0027740B">
      <w:pPr>
        <w:rPr>
          <w:rFonts w:ascii="Times New Roman" w:hAnsi="Times New Roman" w:cs="Times New Roman"/>
          <w:i/>
          <w:sz w:val="24"/>
          <w:szCs w:val="24"/>
        </w:rPr>
      </w:pPr>
      <w:r w:rsidRPr="0027740B">
        <w:rPr>
          <w:rFonts w:ascii="Times New Roman" w:hAnsi="Times New Roman" w:cs="Times New Roman"/>
          <w:i/>
          <w:sz w:val="24"/>
          <w:szCs w:val="24"/>
        </w:rPr>
        <w:t>Вид профессиональной деятельности:</w:t>
      </w:r>
    </w:p>
    <w:p w:rsidR="0027740B" w:rsidRPr="0027740B" w:rsidRDefault="0027740B" w:rsidP="0027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приемов выполнения подготовительных и заключительных работ по обслуживанию населения.</w:t>
      </w:r>
    </w:p>
    <w:p w:rsidR="0027740B" w:rsidRPr="0027740B" w:rsidRDefault="0027740B" w:rsidP="0027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приемов работ различными парикмахерскими инструментами отработка приемов и последовательность выполнения гигиенического мытья головы.</w:t>
      </w:r>
    </w:p>
    <w:p w:rsidR="0027740B" w:rsidRPr="0027740B" w:rsidRDefault="0027740B" w:rsidP="0027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приемов выполнения массажа волосистой части головы.</w:t>
      </w:r>
    </w:p>
    <w:p w:rsidR="0027740B" w:rsidRPr="0027740B" w:rsidRDefault="0027740B" w:rsidP="0027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7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женских и мужских стрижек классических форм современными методами с использованием различных видов инструментов.</w:t>
      </w:r>
    </w:p>
    <w:p w:rsidR="0027740B" w:rsidRPr="0027740B" w:rsidRDefault="0027740B" w:rsidP="0027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</w:r>
    </w:p>
    <w:p w:rsidR="0027740B" w:rsidRPr="0027740B" w:rsidRDefault="0027740B" w:rsidP="0027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классических укладок волос феном в женском и мужском зале с учетом индивидуальных особенностей клиента.</w:t>
      </w:r>
    </w:p>
    <w:p w:rsidR="0027740B" w:rsidRPr="0027740B" w:rsidRDefault="0027740B" w:rsidP="0027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классической укладки волос горячим способом (локоны и волны).</w:t>
      </w:r>
    </w:p>
    <w:p w:rsidR="0027740B" w:rsidRPr="0027740B" w:rsidRDefault="0027740B" w:rsidP="00277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Первичное окрашивание перманентными красителями.</w:t>
      </w:r>
    </w:p>
    <w:p w:rsidR="0027740B" w:rsidRPr="0027740B" w:rsidRDefault="0027740B" w:rsidP="00277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Окрашивание непигментированных волос.</w:t>
      </w:r>
    </w:p>
    <w:p w:rsidR="0027740B" w:rsidRPr="0027740B" w:rsidRDefault="0027740B" w:rsidP="00277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Окрашивание волос красителями специальных групп.</w:t>
      </w:r>
    </w:p>
    <w:p w:rsidR="0027740B" w:rsidRPr="0027740B" w:rsidRDefault="0027740B" w:rsidP="00277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Блондирование</w:t>
      </w:r>
      <w:proofErr w:type="spell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 по всей длине.</w:t>
      </w:r>
    </w:p>
    <w:p w:rsidR="0027740B" w:rsidRPr="0027740B" w:rsidRDefault="0027740B" w:rsidP="00277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Прикорневое </w:t>
      </w:r>
      <w:proofErr w:type="spell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блондирование</w:t>
      </w:r>
      <w:proofErr w:type="spell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 и пастельное </w:t>
      </w:r>
      <w:proofErr w:type="spell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тонирование</w:t>
      </w:r>
      <w:proofErr w:type="spell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740B" w:rsidRPr="0027740B" w:rsidRDefault="0027740B" w:rsidP="002774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Коррекция нежелательного оттенка по длине при помощи </w:t>
      </w:r>
      <w:proofErr w:type="gram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ультра-мягкого</w:t>
      </w:r>
      <w:proofErr w:type="gram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блондирования</w:t>
      </w:r>
      <w:proofErr w:type="spell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блондирующей</w:t>
      </w:r>
      <w:proofErr w:type="spell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смывки.</w:t>
      </w:r>
    </w:p>
    <w:p w:rsidR="0027740B" w:rsidRPr="0027740B" w:rsidRDefault="0027740B" w:rsidP="0027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Мелирование</w:t>
      </w:r>
      <w:proofErr w:type="spell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 с последующим </w:t>
      </w:r>
      <w:proofErr w:type="spellStart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тонированием</w:t>
      </w:r>
      <w:proofErr w:type="spellEnd"/>
      <w:r w:rsidRPr="00277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2631" w:rsidRPr="0027740B" w:rsidRDefault="0027740B" w:rsidP="0027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576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774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 классической завивки волос.</w:t>
      </w:r>
    </w:p>
    <w:p w:rsidR="00133000" w:rsidRPr="0027740B" w:rsidRDefault="00133000" w:rsidP="001330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740B">
        <w:rPr>
          <w:rFonts w:ascii="Times New Roman" w:hAnsi="Times New Roman" w:cs="Times New Roman"/>
          <w:b/>
          <w:i/>
          <w:sz w:val="24"/>
          <w:szCs w:val="24"/>
        </w:rPr>
        <w:t>Целью учебной практики является:</w:t>
      </w:r>
    </w:p>
    <w:p w:rsidR="00133000" w:rsidRPr="0027740B" w:rsidRDefault="00133000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- приобретение обучающимися опыта практической работы при обучении по каждому из модулей ППССЗ</w:t>
      </w:r>
      <w:r w:rsidR="003D2631" w:rsidRPr="0027740B">
        <w:rPr>
          <w:rFonts w:ascii="Times New Roman" w:hAnsi="Times New Roman" w:cs="Times New Roman"/>
          <w:sz w:val="24"/>
          <w:szCs w:val="24"/>
        </w:rPr>
        <w:t xml:space="preserve"> </w:t>
      </w:r>
      <w:r w:rsidRPr="0027740B">
        <w:rPr>
          <w:rFonts w:ascii="Times New Roman" w:hAnsi="Times New Roman" w:cs="Times New Roman"/>
          <w:sz w:val="24"/>
          <w:szCs w:val="24"/>
        </w:rPr>
        <w:t>СПО в соответствии с ФГОС СПО, по специальности 43.02</w:t>
      </w:r>
      <w:r w:rsidR="003D2631" w:rsidRPr="0027740B">
        <w:rPr>
          <w:rFonts w:ascii="Times New Roman" w:hAnsi="Times New Roman" w:cs="Times New Roman"/>
          <w:sz w:val="24"/>
          <w:szCs w:val="24"/>
        </w:rPr>
        <w:t>.13 «Технология парикмахерского искусства</w:t>
      </w:r>
      <w:r w:rsidRPr="0027740B">
        <w:rPr>
          <w:rFonts w:ascii="Times New Roman" w:hAnsi="Times New Roman" w:cs="Times New Roman"/>
          <w:sz w:val="24"/>
          <w:szCs w:val="24"/>
        </w:rPr>
        <w:t>»</w:t>
      </w:r>
      <w:r w:rsidR="003D2631" w:rsidRPr="0027740B">
        <w:rPr>
          <w:rFonts w:ascii="Times New Roman" w:hAnsi="Times New Roman" w:cs="Times New Roman"/>
          <w:sz w:val="24"/>
          <w:szCs w:val="24"/>
        </w:rPr>
        <w:t xml:space="preserve"> </w:t>
      </w:r>
      <w:r w:rsidRPr="0027740B">
        <w:rPr>
          <w:rFonts w:ascii="Times New Roman" w:hAnsi="Times New Roman" w:cs="Times New Roman"/>
          <w:sz w:val="24"/>
          <w:szCs w:val="24"/>
        </w:rPr>
        <w:t>в части освоения основных видов профессиональной деятельности (ВПД).</w:t>
      </w:r>
    </w:p>
    <w:p w:rsidR="00133000" w:rsidRPr="0027740B" w:rsidRDefault="00133000" w:rsidP="001330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740B">
        <w:rPr>
          <w:rFonts w:ascii="Times New Roman" w:hAnsi="Times New Roman" w:cs="Times New Roman"/>
          <w:b/>
          <w:i/>
          <w:sz w:val="24"/>
          <w:szCs w:val="24"/>
        </w:rPr>
        <w:t xml:space="preserve">Задачами </w:t>
      </w:r>
      <w:r w:rsidRPr="005766D2">
        <w:rPr>
          <w:rFonts w:ascii="Times New Roman" w:hAnsi="Times New Roman" w:cs="Times New Roman"/>
          <w:b/>
          <w:i/>
          <w:sz w:val="24"/>
          <w:szCs w:val="24"/>
        </w:rPr>
        <w:t>учеб</w:t>
      </w:r>
      <w:r w:rsidRPr="0027740B">
        <w:rPr>
          <w:rFonts w:ascii="Times New Roman" w:hAnsi="Times New Roman" w:cs="Times New Roman"/>
          <w:b/>
          <w:i/>
          <w:sz w:val="24"/>
          <w:szCs w:val="24"/>
        </w:rPr>
        <w:t>ной</w:t>
      </w:r>
      <w:r w:rsidR="003D2631" w:rsidRPr="00277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740B">
        <w:rPr>
          <w:rFonts w:ascii="Times New Roman" w:hAnsi="Times New Roman" w:cs="Times New Roman"/>
          <w:b/>
          <w:i/>
          <w:sz w:val="24"/>
          <w:szCs w:val="24"/>
        </w:rPr>
        <w:t>практики являются:</w:t>
      </w:r>
    </w:p>
    <w:p w:rsidR="00133000" w:rsidRPr="0027740B" w:rsidRDefault="00133000" w:rsidP="00277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-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133000" w:rsidRPr="0027740B" w:rsidRDefault="00133000" w:rsidP="001F0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- закрепление и совершенствование первоначальных практических профессиональных умений обучающихся.</w:t>
      </w:r>
    </w:p>
    <w:p w:rsidR="00133000" w:rsidRPr="0027740B" w:rsidRDefault="0027740B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1.3</w:t>
      </w:r>
      <w:r w:rsidR="00133000" w:rsidRPr="0027740B">
        <w:rPr>
          <w:rFonts w:ascii="Times New Roman" w:hAnsi="Times New Roman" w:cs="Times New Roman"/>
          <w:sz w:val="24"/>
          <w:szCs w:val="24"/>
        </w:rPr>
        <w:t>.Рекомендуемое количество часов на учебную практику:</w:t>
      </w:r>
    </w:p>
    <w:p w:rsidR="003D2631" w:rsidRPr="0027740B" w:rsidRDefault="003D2631" w:rsidP="003D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40B">
        <w:rPr>
          <w:rFonts w:ascii="Times New Roman" w:eastAsia="Times New Roman" w:hAnsi="Times New Roman" w:cs="Times New Roman"/>
          <w:sz w:val="24"/>
          <w:szCs w:val="24"/>
        </w:rPr>
        <w:t>ПМ.01 4 недели 144 часа</w:t>
      </w:r>
    </w:p>
    <w:p w:rsidR="003D2631" w:rsidRPr="0027740B" w:rsidRDefault="003D2631" w:rsidP="003D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40B">
        <w:rPr>
          <w:rFonts w:ascii="Times New Roman" w:eastAsia="Times New Roman" w:hAnsi="Times New Roman" w:cs="Times New Roman"/>
          <w:sz w:val="24"/>
          <w:szCs w:val="24"/>
        </w:rPr>
        <w:t>ПМ.02 6 недел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216 час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3D2631" w:rsidRPr="0027740B" w:rsidRDefault="003D2631" w:rsidP="003D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ПМ.03 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324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3D2631" w:rsidRPr="0027740B" w:rsidRDefault="003D2631" w:rsidP="003D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ПМ.04 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3D2631" w:rsidRPr="0027740B" w:rsidRDefault="003D2631" w:rsidP="003D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40B">
        <w:rPr>
          <w:rFonts w:ascii="Times New Roman" w:eastAsia="Times New Roman" w:hAnsi="Times New Roman" w:cs="Times New Roman"/>
          <w:sz w:val="24"/>
          <w:szCs w:val="24"/>
        </w:rPr>
        <w:t>Всего: 2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42D0">
        <w:rPr>
          <w:rFonts w:ascii="Times New Roman" w:eastAsia="Times New Roman" w:hAnsi="Times New Roman" w:cs="Times New Roman"/>
          <w:sz w:val="24"/>
          <w:szCs w:val="24"/>
        </w:rPr>
        <w:t>864</w:t>
      </w:r>
      <w:r w:rsidRPr="0027740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3D2631" w:rsidRDefault="003D2631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Pr="0027740B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133000" w:rsidRPr="00172033" w:rsidRDefault="00133000" w:rsidP="00133000">
      <w:pPr>
        <w:rPr>
          <w:rFonts w:ascii="Times New Roman" w:hAnsi="Times New Roman" w:cs="Times New Roman"/>
          <w:b/>
          <w:sz w:val="24"/>
          <w:szCs w:val="24"/>
        </w:rPr>
      </w:pPr>
      <w:r w:rsidRPr="00172033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ОСВОЕНИЯ УЧЕБ</w:t>
      </w:r>
      <w:r w:rsidRPr="005766D2">
        <w:rPr>
          <w:rFonts w:ascii="Times New Roman" w:hAnsi="Times New Roman" w:cs="Times New Roman"/>
          <w:b/>
          <w:sz w:val="24"/>
          <w:szCs w:val="24"/>
        </w:rPr>
        <w:t>Н</w:t>
      </w:r>
      <w:r w:rsidRPr="00172033">
        <w:rPr>
          <w:rFonts w:ascii="Times New Roman" w:hAnsi="Times New Roman" w:cs="Times New Roman"/>
          <w:b/>
          <w:sz w:val="24"/>
          <w:szCs w:val="24"/>
        </w:rPr>
        <w:t>ОЙ ПРАКТИКИ</w:t>
      </w:r>
    </w:p>
    <w:p w:rsidR="00133000" w:rsidRPr="0027740B" w:rsidRDefault="00133000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студентами видом профессиональной деятельности, в том числе профессиональными компетенциями (ПК) и общими компетенциями (ОК):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33000" w:rsidTr="00133000">
        <w:tc>
          <w:tcPr>
            <w:tcW w:w="1951" w:type="dxa"/>
          </w:tcPr>
          <w:p w:rsidR="00133000" w:rsidRPr="00C02A73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7620" w:type="dxa"/>
          </w:tcPr>
          <w:p w:rsidR="00133000" w:rsidRPr="00C02A73" w:rsidRDefault="00133000" w:rsidP="004E6F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33000" w:rsidRDefault="00133000" w:rsidP="00133000"/>
    <w:p w:rsidR="00133000" w:rsidRPr="0027740B" w:rsidRDefault="00133000" w:rsidP="00133000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профессиональных (ПК)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133000" w:rsidRPr="0027740B" w:rsidTr="001B0B46">
        <w:tc>
          <w:tcPr>
            <w:tcW w:w="3190" w:type="dxa"/>
          </w:tcPr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133000" w:rsidRPr="0027740B" w:rsidTr="001B0B46">
        <w:tc>
          <w:tcPr>
            <w:tcW w:w="3190" w:type="dxa"/>
            <w:vMerge w:val="restart"/>
          </w:tcPr>
          <w:p w:rsidR="00133000" w:rsidRPr="0027740B" w:rsidRDefault="00133000" w:rsidP="0027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b/>
                <w:sz w:val="24"/>
                <w:szCs w:val="24"/>
              </w:rPr>
              <w:t>ПМ.01.</w:t>
            </w: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="0027740B"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редоставление современных парикмахерских услуг</w:t>
            </w:r>
          </w:p>
        </w:tc>
        <w:tc>
          <w:tcPr>
            <w:tcW w:w="1454" w:type="dxa"/>
          </w:tcPr>
          <w:p w:rsidR="00133000" w:rsidRPr="0027740B" w:rsidRDefault="00133000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927" w:type="dxa"/>
          </w:tcPr>
          <w:p w:rsidR="00133000" w:rsidRPr="0027740B" w:rsidRDefault="00133000" w:rsidP="004E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современные стрижки и укладки с учетом индивидуальных особенностей клиента.</w:t>
            </w:r>
          </w:p>
        </w:tc>
      </w:tr>
      <w:tr w:rsidR="00133000" w:rsidRPr="0027740B" w:rsidTr="001B0B46">
        <w:tc>
          <w:tcPr>
            <w:tcW w:w="3190" w:type="dxa"/>
            <w:vMerge/>
          </w:tcPr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3000" w:rsidRPr="0027740B" w:rsidRDefault="00133000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927" w:type="dxa"/>
          </w:tcPr>
          <w:p w:rsidR="00133000" w:rsidRPr="0027740B" w:rsidRDefault="00133000" w:rsidP="004E6F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окрашивание волос с использованием современных технологий.</w:t>
            </w:r>
          </w:p>
        </w:tc>
      </w:tr>
      <w:tr w:rsidR="00133000" w:rsidRPr="0027740B" w:rsidTr="001B0B46">
        <w:tc>
          <w:tcPr>
            <w:tcW w:w="3190" w:type="dxa"/>
            <w:vMerge/>
          </w:tcPr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3000" w:rsidRPr="0027740B" w:rsidRDefault="00133000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4927" w:type="dxa"/>
          </w:tcPr>
          <w:p w:rsidR="00133000" w:rsidRPr="0027740B" w:rsidRDefault="00133000" w:rsidP="004E6F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133000" w:rsidRPr="0027740B" w:rsidTr="001B0B46">
        <w:trPr>
          <w:trHeight w:val="1378"/>
        </w:trPr>
        <w:tc>
          <w:tcPr>
            <w:tcW w:w="3190" w:type="dxa"/>
            <w:vMerge/>
          </w:tcPr>
          <w:p w:rsidR="00133000" w:rsidRPr="0027740B" w:rsidRDefault="00133000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33000" w:rsidRPr="0027740B" w:rsidRDefault="00133000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927" w:type="dxa"/>
          </w:tcPr>
          <w:p w:rsidR="00133000" w:rsidRPr="0027740B" w:rsidRDefault="00133000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консультации по подбору профессиональных средств для домашнего использования.</w:t>
            </w:r>
          </w:p>
        </w:tc>
      </w:tr>
      <w:tr w:rsidR="001B0B46" w:rsidRPr="0027740B" w:rsidTr="001B0B46">
        <w:tc>
          <w:tcPr>
            <w:tcW w:w="3190" w:type="dxa"/>
            <w:vMerge w:val="restart"/>
          </w:tcPr>
          <w:p w:rsidR="001B0B46" w:rsidRPr="0027740B" w:rsidRDefault="001B0B46" w:rsidP="00277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ПМ.02 Подбор и </w:t>
            </w: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выполнение причесок различного назначения, с учетом потребностей клиента</w:t>
            </w:r>
          </w:p>
          <w:p w:rsidR="001B0B46" w:rsidRPr="0027740B" w:rsidRDefault="001B0B46" w:rsidP="0027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Выполнять прически различного назначения </w:t>
            </w: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(повседневные, вечерние, для торжественных случаев) с учетом актуальных тенденций моды.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  <w:tr w:rsidR="001B0B46" w:rsidRPr="0027740B" w:rsidTr="001B0B46">
        <w:tc>
          <w:tcPr>
            <w:tcW w:w="3190" w:type="dxa"/>
            <w:vMerge w:val="restart"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b/>
                <w:sz w:val="24"/>
                <w:szCs w:val="24"/>
              </w:rPr>
              <w:t>ПМ.03. Создание имиджа, разработка и выполнение художественного образа на основании заказа</w:t>
            </w: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3.1.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художественного образа на основании заказа.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художественные образы на основе разработанной концепции.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предложения по повышению качества обслуживания клиентов.</w:t>
            </w:r>
          </w:p>
        </w:tc>
      </w:tr>
      <w:tr w:rsidR="001B0B46" w:rsidRPr="0027740B" w:rsidTr="001B0B46">
        <w:tc>
          <w:tcPr>
            <w:tcW w:w="3190" w:type="dxa"/>
            <w:vMerge w:val="restart"/>
          </w:tcPr>
          <w:p w:rsidR="001B0B46" w:rsidRPr="0027740B" w:rsidRDefault="001B0B46" w:rsidP="00277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04. Выполнение работ по  профессии  Парикмахер</w:t>
            </w:r>
          </w:p>
          <w:p w:rsidR="001B0B46" w:rsidRPr="0027740B" w:rsidRDefault="001B0B46" w:rsidP="0027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ПК.4.1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ПК.4.2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мытья и массажа головы различными способами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ПК.4.3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ПК.4.4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укладок волос различными инструментами и способами;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ПК.4.5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окрашивания волос на основе базовых технологий</w:t>
            </w:r>
          </w:p>
        </w:tc>
      </w:tr>
      <w:tr w:rsidR="001B0B46" w:rsidRPr="0027740B" w:rsidTr="001B0B46">
        <w:tc>
          <w:tcPr>
            <w:tcW w:w="3190" w:type="dxa"/>
            <w:vMerge/>
          </w:tcPr>
          <w:p w:rsidR="001B0B46" w:rsidRPr="0027740B" w:rsidRDefault="001B0B46" w:rsidP="0013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1B0B46" w:rsidRPr="0027740B" w:rsidRDefault="001B0B46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ПК.4.6</w:t>
            </w:r>
          </w:p>
        </w:tc>
        <w:tc>
          <w:tcPr>
            <w:tcW w:w="4927" w:type="dxa"/>
          </w:tcPr>
          <w:p w:rsidR="001B0B46" w:rsidRPr="0027740B" w:rsidRDefault="001B0B46" w:rsidP="004E6F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химической (перманентной) завивки волос классическим методом</w:t>
            </w:r>
          </w:p>
        </w:tc>
      </w:tr>
    </w:tbl>
    <w:p w:rsidR="00133000" w:rsidRDefault="00133000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5766D2" w:rsidRPr="0027740B" w:rsidRDefault="005766D2" w:rsidP="00133000">
      <w:pPr>
        <w:rPr>
          <w:rFonts w:ascii="Times New Roman" w:hAnsi="Times New Roman" w:cs="Times New Roman"/>
          <w:sz w:val="24"/>
          <w:szCs w:val="24"/>
        </w:rPr>
      </w:pPr>
    </w:p>
    <w:p w:rsidR="001B0B46" w:rsidRPr="00172033" w:rsidRDefault="001B0B46" w:rsidP="001B0B46">
      <w:pPr>
        <w:rPr>
          <w:rFonts w:ascii="Times New Roman" w:hAnsi="Times New Roman" w:cs="Times New Roman"/>
          <w:b/>
          <w:sz w:val="24"/>
          <w:szCs w:val="24"/>
        </w:rPr>
      </w:pPr>
      <w:r w:rsidRPr="00172033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И СОДЕРЖАНИЕ УЧЕБНОЙ ПРАКТИКИ</w:t>
      </w:r>
    </w:p>
    <w:p w:rsidR="001B0B46" w:rsidRPr="0027740B" w:rsidRDefault="001B0B46" w:rsidP="001B0B46">
      <w:pPr>
        <w:rPr>
          <w:rFonts w:ascii="Times New Roman" w:hAnsi="Times New Roman" w:cs="Times New Roman"/>
          <w:sz w:val="24"/>
          <w:szCs w:val="24"/>
        </w:rPr>
      </w:pPr>
      <w:r w:rsidRPr="0027740B">
        <w:rPr>
          <w:rFonts w:ascii="Times New Roman" w:hAnsi="Times New Roman" w:cs="Times New Roman"/>
          <w:sz w:val="24"/>
          <w:szCs w:val="24"/>
        </w:rPr>
        <w:t>3.1. 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671"/>
        <w:gridCol w:w="2282"/>
        <w:gridCol w:w="2285"/>
      </w:tblGrid>
      <w:tr w:rsidR="001B0B46" w:rsidTr="001B0B46">
        <w:tc>
          <w:tcPr>
            <w:tcW w:w="2333" w:type="dxa"/>
          </w:tcPr>
          <w:p w:rsidR="001B0B46" w:rsidRDefault="001B0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Коды формируемых компетенций </w:t>
            </w:r>
          </w:p>
        </w:tc>
        <w:tc>
          <w:tcPr>
            <w:tcW w:w="2671" w:type="dxa"/>
          </w:tcPr>
          <w:p w:rsidR="001B0B46" w:rsidRDefault="001B0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профессионального модуля </w:t>
            </w:r>
          </w:p>
        </w:tc>
        <w:tc>
          <w:tcPr>
            <w:tcW w:w="2282" w:type="dxa"/>
          </w:tcPr>
          <w:p w:rsidR="001B0B46" w:rsidRDefault="001B0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Объем времени, отводимый на практику </w:t>
            </w:r>
          </w:p>
          <w:p w:rsidR="001B0B46" w:rsidRDefault="001B0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(час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., </w:t>
            </w:r>
            <w:proofErr w:type="spellStart"/>
            <w:proofErr w:type="gramEnd"/>
            <w:r>
              <w:rPr>
                <w:b/>
                <w:bCs/>
                <w:sz w:val="23"/>
                <w:szCs w:val="23"/>
              </w:rPr>
              <w:t>нед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.) </w:t>
            </w:r>
          </w:p>
        </w:tc>
        <w:tc>
          <w:tcPr>
            <w:tcW w:w="2285" w:type="dxa"/>
          </w:tcPr>
          <w:p w:rsidR="001B0B46" w:rsidRDefault="001B0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проведения </w:t>
            </w:r>
          </w:p>
        </w:tc>
      </w:tr>
      <w:tr w:rsidR="0027740B" w:rsidTr="001B0B46">
        <w:tc>
          <w:tcPr>
            <w:tcW w:w="2333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1, ОК 2, ОК 3, ОК 4, ОК 5, ОК 6, ОК 7, ОК 8, ОК 9, ПК 1.1, ПК 1.2, ПК 1.3, ПК 1.4, ПК 1.5 </w:t>
            </w:r>
          </w:p>
        </w:tc>
        <w:tc>
          <w:tcPr>
            <w:tcW w:w="2671" w:type="dxa"/>
          </w:tcPr>
          <w:p w:rsidR="0027740B" w:rsidRPr="0027740B" w:rsidRDefault="0027740B" w:rsidP="0027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b/>
                <w:sz w:val="24"/>
                <w:szCs w:val="24"/>
              </w:rPr>
              <w:t>ПМ.01.</w:t>
            </w: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Предоставление современных парикмахерских услуг</w:t>
            </w:r>
          </w:p>
        </w:tc>
        <w:tc>
          <w:tcPr>
            <w:tcW w:w="2282" w:type="dxa"/>
          </w:tcPr>
          <w:p w:rsidR="0027740B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недели </w:t>
            </w:r>
          </w:p>
          <w:p w:rsidR="0027740B" w:rsidRPr="003D0F89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2285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2курс </w:t>
            </w:r>
          </w:p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семестр </w:t>
            </w:r>
          </w:p>
        </w:tc>
      </w:tr>
      <w:tr w:rsidR="0027740B" w:rsidTr="001B0B46">
        <w:tc>
          <w:tcPr>
            <w:tcW w:w="2333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1, ОК 2,ОК3,ОК4,ОК5, ОК6, ОК7, ОК 8, ОК 9, ПК 2.1, ПК 2.2, ПК 2.3 </w:t>
            </w:r>
          </w:p>
        </w:tc>
        <w:tc>
          <w:tcPr>
            <w:tcW w:w="2671" w:type="dxa"/>
          </w:tcPr>
          <w:p w:rsidR="0027740B" w:rsidRPr="0027740B" w:rsidRDefault="0027740B" w:rsidP="00277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 Подбор и выполнение причесок различного назначения, с учетом потребностей клиента</w:t>
            </w:r>
          </w:p>
          <w:p w:rsidR="0027740B" w:rsidRPr="0027740B" w:rsidRDefault="0027740B" w:rsidP="0027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7740B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недели </w:t>
            </w:r>
          </w:p>
          <w:p w:rsidR="0027740B" w:rsidRPr="003D0F89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>216 часа</w:t>
            </w:r>
          </w:p>
        </w:tc>
        <w:tc>
          <w:tcPr>
            <w:tcW w:w="2285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курс </w:t>
            </w:r>
          </w:p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семестр </w:t>
            </w:r>
          </w:p>
        </w:tc>
      </w:tr>
      <w:tr w:rsidR="0027740B" w:rsidTr="001B0B46">
        <w:tc>
          <w:tcPr>
            <w:tcW w:w="2333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1, ОК 2,ОК3,ОК4,ОК5, ОК6, ОК7, ОК 8, ОК 9, ПК 3.1 </w:t>
            </w:r>
          </w:p>
        </w:tc>
        <w:tc>
          <w:tcPr>
            <w:tcW w:w="2671" w:type="dxa"/>
          </w:tcPr>
          <w:p w:rsidR="0027740B" w:rsidRPr="0027740B" w:rsidRDefault="0027740B" w:rsidP="0027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b/>
                <w:sz w:val="24"/>
                <w:szCs w:val="24"/>
              </w:rPr>
              <w:t>ПМ.03. Создание имиджа, разработка и выполнение художественного образа на основании заказа</w:t>
            </w:r>
          </w:p>
        </w:tc>
        <w:tc>
          <w:tcPr>
            <w:tcW w:w="2282" w:type="dxa"/>
          </w:tcPr>
          <w:p w:rsidR="0027740B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</w:t>
            </w:r>
          </w:p>
          <w:p w:rsidR="0027740B" w:rsidRPr="003D0F89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252 часа</w:t>
            </w:r>
          </w:p>
        </w:tc>
        <w:tc>
          <w:tcPr>
            <w:tcW w:w="2285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курс </w:t>
            </w:r>
          </w:p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5,6 семестр </w:t>
            </w:r>
          </w:p>
        </w:tc>
      </w:tr>
      <w:tr w:rsidR="0027740B" w:rsidTr="001B0B46">
        <w:tc>
          <w:tcPr>
            <w:tcW w:w="2333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ОК</w:t>
            </w:r>
            <w:proofErr w:type="gramEnd"/>
            <w:r>
              <w:rPr>
                <w:sz w:val="23"/>
                <w:szCs w:val="23"/>
              </w:rPr>
              <w:t xml:space="preserve"> 1, ОК 2,ОК3,ОК4,ОК5, ОК6, ОК7, ОК 8, ОК 9, ПК 1.1, ПК 1.2, ПК 2.1, ПК 2.2, ПК 3.1 </w:t>
            </w:r>
          </w:p>
        </w:tc>
        <w:tc>
          <w:tcPr>
            <w:tcW w:w="2671" w:type="dxa"/>
          </w:tcPr>
          <w:p w:rsidR="0027740B" w:rsidRPr="0027740B" w:rsidRDefault="0027740B" w:rsidP="00277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04. Выполнение работ по  профессии  Парикмахер</w:t>
            </w:r>
          </w:p>
          <w:p w:rsidR="0027740B" w:rsidRPr="0027740B" w:rsidRDefault="0027740B" w:rsidP="0027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7740B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недели</w:t>
            </w:r>
          </w:p>
          <w:p w:rsidR="0027740B" w:rsidRPr="003D0F89" w:rsidRDefault="0027740B" w:rsidP="00336F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 часа</w:t>
            </w:r>
          </w:p>
        </w:tc>
        <w:tc>
          <w:tcPr>
            <w:tcW w:w="2285" w:type="dxa"/>
          </w:tcPr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курс </w:t>
            </w:r>
          </w:p>
          <w:p w:rsidR="0027740B" w:rsidRDefault="002774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1,2 семестр </w:t>
            </w:r>
          </w:p>
        </w:tc>
      </w:tr>
    </w:tbl>
    <w:p w:rsidR="001B0B46" w:rsidRDefault="001B0B46" w:rsidP="001B0B46"/>
    <w:p w:rsidR="001B0B46" w:rsidRDefault="001B0B46" w:rsidP="001B0B46"/>
    <w:p w:rsidR="001B0B46" w:rsidRDefault="001B0B46" w:rsidP="001B0B46"/>
    <w:p w:rsidR="001B0B46" w:rsidRDefault="001B0B46" w:rsidP="001B0B46"/>
    <w:p w:rsidR="001B0B46" w:rsidRDefault="001B0B46" w:rsidP="001B0B46"/>
    <w:p w:rsidR="001B0B46" w:rsidRDefault="001B0B46" w:rsidP="001B0B46"/>
    <w:p w:rsidR="001B0B46" w:rsidRDefault="001B0B46" w:rsidP="001B0B46">
      <w:pPr>
        <w:sectPr w:rsidR="001B0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B46" w:rsidRPr="0027740B" w:rsidRDefault="001B0B46" w:rsidP="001B0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0B">
        <w:rPr>
          <w:rFonts w:ascii="Times New Roman" w:hAnsi="Times New Roman" w:cs="Times New Roman"/>
          <w:b/>
          <w:sz w:val="24"/>
          <w:szCs w:val="24"/>
        </w:rPr>
        <w:lastRenderedPageBreak/>
        <w:t>3.2.Содержание учебной практики</w:t>
      </w:r>
    </w:p>
    <w:p w:rsidR="001B0B46" w:rsidRDefault="001B0B46" w:rsidP="001B0B4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B0B46" w:rsidTr="001B0B46">
        <w:tc>
          <w:tcPr>
            <w:tcW w:w="4928" w:type="dxa"/>
          </w:tcPr>
          <w:p w:rsidR="001B0B46" w:rsidRPr="0027740B" w:rsidRDefault="001B0B46" w:rsidP="001B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модулей и тем</w:t>
            </w:r>
          </w:p>
        </w:tc>
        <w:tc>
          <w:tcPr>
            <w:tcW w:w="4929" w:type="dxa"/>
          </w:tcPr>
          <w:p w:rsidR="001B0B46" w:rsidRPr="0027740B" w:rsidRDefault="001B0B46" w:rsidP="001B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929" w:type="dxa"/>
          </w:tcPr>
          <w:p w:rsidR="001B0B46" w:rsidRPr="001F0AD3" w:rsidRDefault="001B0B46" w:rsidP="001B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2541" w:rsidTr="001B0B46">
        <w:tc>
          <w:tcPr>
            <w:tcW w:w="4928" w:type="dxa"/>
          </w:tcPr>
          <w:p w:rsidR="00692541" w:rsidRPr="0027740B" w:rsidRDefault="00692541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sz w:val="24"/>
                <w:szCs w:val="24"/>
              </w:rPr>
              <w:t>ПМ.01.</w:t>
            </w: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40B"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современных парикмахерских услуг</w:t>
            </w:r>
          </w:p>
        </w:tc>
        <w:tc>
          <w:tcPr>
            <w:tcW w:w="4929" w:type="dxa"/>
          </w:tcPr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692541" w:rsidRPr="0027740B" w:rsidRDefault="005766D2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к</w:t>
            </w:r>
            <w:r w:rsidR="00692541"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роля безопасности и подготовки </w:t>
            </w:r>
            <w:r w:rsidR="00692541"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 для выполнения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химической (перманентной) </w:t>
            </w:r>
            <w:r w:rsidR="00692541"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завивки волос</w:t>
            </w:r>
            <w:proofErr w:type="gramStart"/>
            <w:r w:rsidR="00692541"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диагностики состояния и чувствительности кожи головы и волос;</w:t>
            </w:r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Профессиональные препараты для ухода за химически завитыми волосами, ухода за волосами в домашних условиях.</w:t>
            </w:r>
          </w:p>
          <w:p w:rsidR="00692541" w:rsidRPr="0027740B" w:rsidRDefault="00692541" w:rsidP="00576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Обсуждение с клиентом качество выполненной услуги;</w:t>
            </w:r>
          </w:p>
        </w:tc>
        <w:tc>
          <w:tcPr>
            <w:tcW w:w="4929" w:type="dxa"/>
          </w:tcPr>
          <w:p w:rsidR="00692541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недели </w:t>
            </w:r>
          </w:p>
          <w:p w:rsidR="00692541" w:rsidRPr="003D0F89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692541" w:rsidTr="001B0B46">
        <w:tc>
          <w:tcPr>
            <w:tcW w:w="4928" w:type="dxa"/>
          </w:tcPr>
          <w:p w:rsidR="00692541" w:rsidRPr="0027740B" w:rsidRDefault="00692541" w:rsidP="004E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 Подбор и выполнение причесок различного назначения, с учетом потребностей клиента</w:t>
            </w:r>
          </w:p>
          <w:p w:rsidR="00692541" w:rsidRPr="0027740B" w:rsidRDefault="00692541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2541" w:rsidRPr="0027740B" w:rsidRDefault="00692541" w:rsidP="00692541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и изготовление постижерных изделий из натуральных и искусственных волос;</w:t>
            </w:r>
          </w:p>
          <w:p w:rsidR="00692541" w:rsidRPr="0027740B" w:rsidRDefault="00692541" w:rsidP="00692541">
            <w:pPr>
              <w:spacing w:before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украшений и дополнений для причесок различного назначения;</w:t>
            </w:r>
          </w:p>
          <w:p w:rsidR="00692541" w:rsidRPr="0027740B" w:rsidRDefault="00692541" w:rsidP="00692541">
            <w:pPr>
              <w:tabs>
                <w:tab w:val="left" w:pos="2520"/>
                <w:tab w:val="left" w:pos="2700"/>
                <w:tab w:val="right" w:pos="2880"/>
              </w:tabs>
              <w:spacing w:before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3.Применение постижёрных дополнений и украшений в причёсках;</w:t>
            </w:r>
          </w:p>
          <w:p w:rsidR="00692541" w:rsidRPr="0027740B" w:rsidRDefault="00692541" w:rsidP="0069254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с соблюдением правил санитарии и гигиены, требований безопасности;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причесок различного назначения</w:t>
            </w: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учётом индивидуальных особенностей, стиля и современной моды;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на волосах различной длины с применением  украшений и постижерных изделий;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сложных причесок с применением  украшений и постижерных изделий на основе современных тенденций моды; </w:t>
            </w:r>
          </w:p>
          <w:p w:rsidR="00692541" w:rsidRPr="0027740B" w:rsidRDefault="00692541" w:rsidP="00692541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качества выполненной услуги;</w:t>
            </w:r>
          </w:p>
          <w:p w:rsidR="00692541" w:rsidRPr="0027740B" w:rsidRDefault="00692541" w:rsidP="00576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подбору профессиональных средств для домашнего использования.</w:t>
            </w:r>
          </w:p>
        </w:tc>
        <w:tc>
          <w:tcPr>
            <w:tcW w:w="4929" w:type="dxa"/>
          </w:tcPr>
          <w:p w:rsidR="00692541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недели </w:t>
            </w:r>
          </w:p>
          <w:p w:rsidR="00692541" w:rsidRPr="003D0F89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>216 часа</w:t>
            </w:r>
          </w:p>
        </w:tc>
      </w:tr>
      <w:tr w:rsidR="00692541" w:rsidTr="001B0B46">
        <w:tc>
          <w:tcPr>
            <w:tcW w:w="4928" w:type="dxa"/>
          </w:tcPr>
          <w:p w:rsidR="00692541" w:rsidRPr="0027740B" w:rsidRDefault="00692541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ПМ.03. Создание имиджа, разработка и выполнение художественного образа на основании заказа</w:t>
            </w:r>
          </w:p>
        </w:tc>
        <w:tc>
          <w:tcPr>
            <w:tcW w:w="4929" w:type="dxa"/>
          </w:tcPr>
          <w:p w:rsidR="00692541" w:rsidRPr="0027740B" w:rsidRDefault="00692541" w:rsidP="006925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имиджа клиента на основе анализа индивидуальных особенностей и потребностей;</w:t>
            </w:r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конкурсных причесок;</w:t>
            </w:r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Выполнение </w:t>
            </w:r>
            <w:proofErr w:type="spellStart"/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сфере парикмахерского искусства;</w:t>
            </w:r>
          </w:p>
          <w:p w:rsidR="00692541" w:rsidRPr="0027740B" w:rsidRDefault="00692541" w:rsidP="006925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692541" w:rsidRPr="005766D2" w:rsidRDefault="00692541" w:rsidP="005766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и выполнение художественного образа на основании заказа.</w:t>
            </w:r>
          </w:p>
        </w:tc>
        <w:tc>
          <w:tcPr>
            <w:tcW w:w="4929" w:type="dxa"/>
          </w:tcPr>
          <w:p w:rsidR="00692541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недель</w:t>
            </w:r>
          </w:p>
          <w:p w:rsidR="00692541" w:rsidRPr="003D0F89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252 часа</w:t>
            </w:r>
          </w:p>
        </w:tc>
      </w:tr>
      <w:tr w:rsidR="00692541" w:rsidTr="001B0B46">
        <w:tc>
          <w:tcPr>
            <w:tcW w:w="4928" w:type="dxa"/>
          </w:tcPr>
          <w:p w:rsidR="00692541" w:rsidRPr="0027740B" w:rsidRDefault="00692541" w:rsidP="004E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04. Выполнение работ по  профессии  Парикмахер</w:t>
            </w:r>
          </w:p>
          <w:p w:rsidR="00692541" w:rsidRPr="0027740B" w:rsidRDefault="00692541" w:rsidP="004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92541" w:rsidRPr="0027740B" w:rsidRDefault="00692541" w:rsidP="006925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692541" w:rsidRPr="0027740B" w:rsidRDefault="00692541" w:rsidP="00692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выполнения подготовительных и заключительных работ по обслуживанию населения.</w:t>
            </w:r>
          </w:p>
          <w:p w:rsidR="00692541" w:rsidRPr="0027740B" w:rsidRDefault="00692541" w:rsidP="006925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работ различными парикмахерскими инструментами отработка приемов и последовательность выполнения гигиенического мытья головы.</w:t>
            </w:r>
          </w:p>
          <w:p w:rsidR="00692541" w:rsidRPr="0027740B" w:rsidRDefault="00692541" w:rsidP="006925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выполнения массажа волосистой части головы.</w:t>
            </w:r>
          </w:p>
          <w:p w:rsidR="00692541" w:rsidRPr="0027740B" w:rsidRDefault="00692541" w:rsidP="006925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женских и мужских стрижек </w:t>
            </w: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классических форм современными методами с использованием различных видов инструментов.</w:t>
            </w:r>
          </w:p>
          <w:p w:rsidR="00692541" w:rsidRPr="0027740B" w:rsidRDefault="00692541" w:rsidP="00692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  <w:p w:rsidR="00692541" w:rsidRPr="0027740B" w:rsidRDefault="00692541" w:rsidP="00692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укладок волос феном в женском и мужском зале с учетом индивидуальных особенностей клиента.</w:t>
            </w:r>
          </w:p>
          <w:p w:rsidR="00692541" w:rsidRPr="0027740B" w:rsidRDefault="00692541" w:rsidP="00692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классической укладки волос горячим способом (локоны и волны).</w:t>
            </w:r>
          </w:p>
          <w:p w:rsidR="00692541" w:rsidRPr="0027740B" w:rsidRDefault="00692541" w:rsidP="006925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Первичное окрашивание перманентными красителями.</w:t>
            </w:r>
          </w:p>
          <w:p w:rsidR="00692541" w:rsidRPr="0027740B" w:rsidRDefault="00692541" w:rsidP="006925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непигментированных волос.</w:t>
            </w:r>
          </w:p>
          <w:p w:rsidR="00692541" w:rsidRPr="0027740B" w:rsidRDefault="00692541" w:rsidP="006925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волос красителями специальных групп.</w:t>
            </w:r>
          </w:p>
          <w:p w:rsidR="00692541" w:rsidRPr="0027740B" w:rsidRDefault="00692541" w:rsidP="006925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Блондирование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волос по всей длине.</w:t>
            </w:r>
          </w:p>
          <w:p w:rsidR="00692541" w:rsidRPr="0027740B" w:rsidRDefault="00692541" w:rsidP="006925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Прикорневое </w:t>
            </w:r>
            <w:proofErr w:type="spell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блондирование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волос и пастельное </w:t>
            </w:r>
            <w:proofErr w:type="spell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92541" w:rsidRPr="0027740B" w:rsidRDefault="00692541" w:rsidP="006925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Коррекция нежелательного оттенка по длине при помощи </w:t>
            </w:r>
            <w:proofErr w:type="gram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ультра-мягкого</w:t>
            </w:r>
            <w:proofErr w:type="gram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блондирования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блондирующей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смывки.</w:t>
            </w:r>
          </w:p>
          <w:p w:rsidR="00692541" w:rsidRPr="0027740B" w:rsidRDefault="00692541" w:rsidP="0069254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волос с последующим </w:t>
            </w:r>
            <w:proofErr w:type="spellStart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тонированием</w:t>
            </w:r>
            <w:proofErr w:type="spellEnd"/>
            <w:r w:rsidRPr="00277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92541" w:rsidRPr="0027740B" w:rsidRDefault="00692541" w:rsidP="0069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 классической завивки волос.</w:t>
            </w:r>
          </w:p>
        </w:tc>
        <w:tc>
          <w:tcPr>
            <w:tcW w:w="4929" w:type="dxa"/>
          </w:tcPr>
          <w:p w:rsidR="00692541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недели</w:t>
            </w:r>
          </w:p>
          <w:p w:rsidR="00692541" w:rsidRPr="003D0F89" w:rsidRDefault="00692541" w:rsidP="004E6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144 часа</w:t>
            </w:r>
          </w:p>
        </w:tc>
      </w:tr>
    </w:tbl>
    <w:p w:rsidR="001B0B46" w:rsidRDefault="001B0B46" w:rsidP="001B0B46">
      <w:pPr>
        <w:jc w:val="center"/>
        <w:rPr>
          <w:b/>
        </w:rPr>
        <w:sectPr w:rsidR="001B0B46" w:rsidSect="001B0B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0B46" w:rsidRPr="00172033" w:rsidRDefault="001B0B46" w:rsidP="001B0B46">
      <w:pPr>
        <w:rPr>
          <w:rFonts w:ascii="Times New Roman" w:hAnsi="Times New Roman" w:cs="Times New Roman"/>
          <w:b/>
          <w:sz w:val="24"/>
          <w:szCs w:val="24"/>
        </w:rPr>
      </w:pPr>
      <w:r w:rsidRPr="00172033">
        <w:rPr>
          <w:rFonts w:ascii="Times New Roman" w:hAnsi="Times New Roman" w:cs="Times New Roman"/>
          <w:b/>
          <w:sz w:val="24"/>
          <w:szCs w:val="24"/>
        </w:rPr>
        <w:lastRenderedPageBreak/>
        <w:t>4. УСЛОВИЯ ОРГАНИЗАЦИИ И ПРОВЕДЕНИЯ УЧЕБНОЙ</w:t>
      </w:r>
      <w:r w:rsidR="00172033" w:rsidRPr="00172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3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4.1.Требования к документации, необходимой для проведения практики: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положение об учебной практике студентов, осваивающих основные профессиональные образовательные программы среднего профессионального образования;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программа учебной практики;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график проведения практики;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график консультаций;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график защиты отчетов по практике.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4.2.Требования к материально-техническому обеспечению практики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Оборудование учебной практики: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инструктивный материал;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бланковый материал;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Технические средства:</w:t>
      </w:r>
    </w:p>
    <w:p w:rsidR="00172033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- ко</w:t>
      </w:r>
      <w:r w:rsidR="00172033" w:rsidRPr="00172033">
        <w:rPr>
          <w:rFonts w:ascii="Times New Roman" w:hAnsi="Times New Roman" w:cs="Times New Roman"/>
          <w:sz w:val="24"/>
          <w:szCs w:val="24"/>
        </w:rPr>
        <w:t>мпьютер, принтер, сканер, модем.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1. Кузнецов</w:t>
      </w:r>
      <w:r w:rsidR="005766D2">
        <w:rPr>
          <w:rFonts w:ascii="Times New Roman" w:hAnsi="Times New Roman" w:cs="Times New Roman"/>
          <w:sz w:val="24"/>
          <w:szCs w:val="24"/>
        </w:rPr>
        <w:t>а А.В. Парикмахерское искусство</w:t>
      </w:r>
      <w:r w:rsidRPr="00172033">
        <w:rPr>
          <w:rFonts w:ascii="Times New Roman" w:hAnsi="Times New Roman" w:cs="Times New Roman"/>
          <w:sz w:val="24"/>
          <w:szCs w:val="24"/>
        </w:rPr>
        <w:t>: Материаловедение, 2017 ОИЦ «Академия»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2. Плотникова И.Ю. Технология парикмахерских работ, 2013 ОИЦ «Академия».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3. Косолапова Н.В. Прокопенко Н.А., Охрана труда. 2016 «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>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4. Панина Н.И. Основы парикмахерского дела 2008, ОИЦ «Академия».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Кулешкова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 xml:space="preserve"> О.Н. Технология и оборудование парикмахерских работ, 2008 ОИЦ «Академия».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 xml:space="preserve"> Л.Д.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 xml:space="preserve"> А.В. Санитария и гигиена парикмахерских услуг, 2007 ОИЦ «Академия».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7. Панченко О.А. Молодежные прически и стрижки 2002, «ОЛМА-ПРЕСС».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Гутыря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>, Л.Г. Парикмахерское мастерство, 2008 ООО «Фолио».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Ханников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 xml:space="preserve"> А.А. Парикмахер-стилист, 2000 «Феникс».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 xml:space="preserve"> Н.А. Рахманов Р.С. Гигиена и экология человека,2013 ООО «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>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11.Павлова Г.Ю. Сервисная деятельность, 2018 ООО «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>».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1. Искусство прически. Н.М. Моисеев, Феникс 2012.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lastRenderedPageBreak/>
        <w:t>2. Моделирование и художественное оформление причесок. В.Д Корнеев М.: 1998 г.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 xml:space="preserve">3. История прически. И.С. </w:t>
      </w:r>
      <w:proofErr w:type="spellStart"/>
      <w:r w:rsidRPr="00172033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172033">
        <w:rPr>
          <w:rFonts w:ascii="Times New Roman" w:hAnsi="Times New Roman" w:cs="Times New Roman"/>
          <w:sz w:val="24"/>
          <w:szCs w:val="24"/>
        </w:rPr>
        <w:t>, М. Искусство, 20010г.</w:t>
      </w:r>
    </w:p>
    <w:p w:rsidR="001B0B46" w:rsidRPr="00172033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Периодические издания (</w:t>
      </w:r>
      <w:r w:rsidR="001B0B46" w:rsidRPr="00172033">
        <w:rPr>
          <w:rFonts w:ascii="Times New Roman" w:hAnsi="Times New Roman" w:cs="Times New Roman"/>
          <w:sz w:val="24"/>
          <w:szCs w:val="24"/>
        </w:rPr>
        <w:t>журналы « Долорес», «Куафюр», «</w:t>
      </w:r>
      <w:proofErr w:type="spellStart"/>
      <w:r w:rsidR="001B0B46" w:rsidRPr="00172033">
        <w:rPr>
          <w:rFonts w:ascii="Times New Roman" w:hAnsi="Times New Roman" w:cs="Times New Roman"/>
          <w:sz w:val="24"/>
          <w:szCs w:val="24"/>
        </w:rPr>
        <w:t>Hairs</w:t>
      </w:r>
      <w:proofErr w:type="spellEnd"/>
      <w:r w:rsidR="001B0B46" w:rsidRPr="00172033">
        <w:rPr>
          <w:rFonts w:ascii="Times New Roman" w:hAnsi="Times New Roman" w:cs="Times New Roman"/>
          <w:sz w:val="24"/>
          <w:szCs w:val="24"/>
        </w:rPr>
        <w:t>).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5. Модные стрижки и стильные укладки Переводчик Т. Ковалева Ростов-на-Дону: «Феникс», 2005.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4.4.Общие требования к организации учебной практики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Учебная практика проводитс</w:t>
      </w:r>
      <w:r w:rsidR="00172033" w:rsidRPr="00172033">
        <w:rPr>
          <w:rFonts w:ascii="Times New Roman" w:hAnsi="Times New Roman" w:cs="Times New Roman"/>
          <w:sz w:val="24"/>
          <w:szCs w:val="24"/>
        </w:rPr>
        <w:t xml:space="preserve">я в учебных лабораториях и мастерских техникума </w:t>
      </w:r>
      <w:r w:rsidRPr="00172033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компетенций в рамках профессиональных модулей концентрированно.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образовательным учреждением в соответствии с учебным планом ППСЗ СПО.</w:t>
      </w:r>
    </w:p>
    <w:p w:rsidR="001B0B46" w:rsidRPr="00172033" w:rsidRDefault="001B0B46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>Учебная практика проводится преподавателями профессионального цикла.</w:t>
      </w:r>
    </w:p>
    <w:p w:rsidR="001965D1" w:rsidRDefault="001965D1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6D2" w:rsidRPr="00172033" w:rsidRDefault="005766D2" w:rsidP="00172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5D1" w:rsidRPr="00172033" w:rsidRDefault="001965D1" w:rsidP="001965D1">
      <w:pPr>
        <w:rPr>
          <w:rFonts w:ascii="Times New Roman" w:hAnsi="Times New Roman" w:cs="Times New Roman"/>
          <w:b/>
          <w:sz w:val="24"/>
          <w:szCs w:val="24"/>
        </w:rPr>
      </w:pPr>
      <w:r w:rsidRPr="00172033">
        <w:rPr>
          <w:rFonts w:ascii="Times New Roman" w:hAnsi="Times New Roman" w:cs="Times New Roman"/>
          <w:b/>
          <w:sz w:val="24"/>
          <w:szCs w:val="24"/>
        </w:rPr>
        <w:lastRenderedPageBreak/>
        <w:t>5.КОНТРОЛЬ И ОЦЕНКА РЕЗУЛЬТАТОВ УЧЕБНОЙ ПРАКТИКИ</w:t>
      </w:r>
    </w:p>
    <w:p w:rsidR="001965D1" w:rsidRPr="00172033" w:rsidRDefault="00172033" w:rsidP="001965D1">
      <w:pPr>
        <w:rPr>
          <w:rFonts w:ascii="Times New Roman" w:hAnsi="Times New Roman" w:cs="Times New Roman"/>
          <w:sz w:val="24"/>
          <w:szCs w:val="24"/>
        </w:rPr>
      </w:pPr>
      <w:r w:rsidRPr="00172033">
        <w:rPr>
          <w:rFonts w:ascii="Times New Roman" w:hAnsi="Times New Roman" w:cs="Times New Roman"/>
          <w:sz w:val="24"/>
          <w:szCs w:val="24"/>
        </w:rPr>
        <w:t xml:space="preserve">   </w:t>
      </w:r>
      <w:r w:rsidR="001965D1" w:rsidRPr="00172033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выполнения обучающимися заданий, выполнения практических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0"/>
      </w:tblGrid>
      <w:tr w:rsidR="001965D1" w:rsidTr="00A042AB">
        <w:tc>
          <w:tcPr>
            <w:tcW w:w="3649" w:type="dxa"/>
          </w:tcPr>
          <w:p w:rsidR="001965D1" w:rsidRDefault="00196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  <w:p w:rsidR="001965D1" w:rsidRDefault="00196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(освоенные профессиональные компетенции) </w:t>
            </w:r>
          </w:p>
        </w:tc>
        <w:tc>
          <w:tcPr>
            <w:tcW w:w="3190" w:type="dxa"/>
          </w:tcPr>
          <w:p w:rsidR="001965D1" w:rsidRDefault="00196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3190" w:type="dxa"/>
          </w:tcPr>
          <w:p w:rsidR="001965D1" w:rsidRDefault="00196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1965D1" w:rsidTr="00A042AB">
        <w:tc>
          <w:tcPr>
            <w:tcW w:w="3649" w:type="dxa"/>
          </w:tcPr>
          <w:p w:rsidR="00172033" w:rsidRPr="00C02A73" w:rsidRDefault="00172033" w:rsidP="001720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Выполнять современные стрижки и укладки с учетом индивидуальных особенностей клиента</w:t>
            </w:r>
          </w:p>
          <w:p w:rsidR="00172033" w:rsidRPr="00C02A73" w:rsidRDefault="00172033" w:rsidP="001720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Выполнять окрашивание волос с использованием современных технологий</w:t>
            </w:r>
          </w:p>
          <w:p w:rsidR="00172033" w:rsidRPr="00C02A73" w:rsidRDefault="00172033" w:rsidP="001720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химическую (перманентную) завивку с использованием современных технологий.</w:t>
            </w:r>
          </w:p>
          <w:p w:rsidR="001965D1" w:rsidRPr="00172033" w:rsidRDefault="00172033" w:rsidP="001720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Проводить консультации по подбору профессиональных средств для домашнего использования.</w:t>
            </w:r>
          </w:p>
        </w:tc>
        <w:tc>
          <w:tcPr>
            <w:tcW w:w="3190" w:type="dxa"/>
          </w:tcPr>
          <w:p w:rsidR="00172033" w:rsidRPr="00C02A73" w:rsidRDefault="00172033" w:rsidP="001720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172033" w:rsidRPr="00C02A73" w:rsidRDefault="00172033" w:rsidP="00172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172033" w:rsidRPr="00C02A73" w:rsidRDefault="00053EBE" w:rsidP="00172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2033"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1965D1" w:rsidRDefault="001965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1965D1" w:rsidRDefault="001965D1">
            <w:pPr>
              <w:pStyle w:val="Default"/>
              <w:rPr>
                <w:sz w:val="23"/>
                <w:szCs w:val="23"/>
              </w:rPr>
            </w:pPr>
            <w:r w:rsidRPr="005766D2">
              <w:rPr>
                <w:sz w:val="23"/>
                <w:szCs w:val="23"/>
              </w:rPr>
              <w:t>Диффе</w:t>
            </w:r>
            <w:r>
              <w:rPr>
                <w:sz w:val="23"/>
                <w:szCs w:val="23"/>
              </w:rPr>
              <w:t xml:space="preserve">ренцированный зачет </w:t>
            </w:r>
          </w:p>
        </w:tc>
      </w:tr>
      <w:tr w:rsidR="00172033" w:rsidTr="00A042AB">
        <w:tc>
          <w:tcPr>
            <w:tcW w:w="3649" w:type="dxa"/>
          </w:tcPr>
          <w:p w:rsidR="00172033" w:rsidRPr="00C02A73" w:rsidRDefault="00172033" w:rsidP="001720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172033" w:rsidRPr="00C02A73" w:rsidRDefault="00172033" w:rsidP="001720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Изготовлять постижерные изделия из натуральных и искусственных волос с учетом потребностей клиента.</w:t>
            </w:r>
          </w:p>
          <w:p w:rsidR="00172033" w:rsidRPr="00C02A73" w:rsidRDefault="00172033" w:rsidP="0017203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172033" w:rsidRDefault="001720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172033" w:rsidRPr="00C02A73" w:rsidRDefault="00172033" w:rsidP="00152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172033" w:rsidRPr="00C02A73" w:rsidRDefault="00172033" w:rsidP="0015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172033" w:rsidRPr="00C02A73" w:rsidRDefault="00053EBE" w:rsidP="0015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2033"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172033" w:rsidRDefault="00172033" w:rsidP="00152E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172033" w:rsidRDefault="001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Дифференцированный зачет по учебной практике </w:t>
            </w:r>
          </w:p>
        </w:tc>
      </w:tr>
      <w:tr w:rsidR="00172033" w:rsidTr="00A042AB">
        <w:tc>
          <w:tcPr>
            <w:tcW w:w="3649" w:type="dxa"/>
          </w:tcPr>
          <w:p w:rsidR="00172033" w:rsidRDefault="00172033" w:rsidP="0017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Создавать имидж клиента на основе анализа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и его потребностей</w:t>
            </w:r>
          </w:p>
          <w:p w:rsidR="00172033" w:rsidRPr="00C02A73" w:rsidRDefault="00172033" w:rsidP="0017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Разрабатывать концепцию художественного образа на основании заказа.</w:t>
            </w:r>
          </w:p>
          <w:p w:rsidR="00172033" w:rsidRPr="00C02A73" w:rsidRDefault="00172033" w:rsidP="00172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Выполнять художественные образы на основе разработанной концепции.</w:t>
            </w:r>
          </w:p>
          <w:p w:rsidR="00172033" w:rsidRPr="00C02A73" w:rsidRDefault="00172033" w:rsidP="00172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Разрабатывать предложения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повышению качества обслуживания клиентов.</w:t>
            </w:r>
          </w:p>
          <w:p w:rsidR="00172033" w:rsidRDefault="001720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172033" w:rsidRPr="00C02A73" w:rsidRDefault="00172033" w:rsidP="00152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</w:p>
          <w:p w:rsidR="00172033" w:rsidRPr="00C02A73" w:rsidRDefault="00172033" w:rsidP="0015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172033" w:rsidRPr="00C02A73" w:rsidRDefault="00053EBE" w:rsidP="0015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2033"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172033" w:rsidRDefault="00172033" w:rsidP="00152E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172033" w:rsidRDefault="001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Дифференцированный зачет по учебной практике </w:t>
            </w:r>
          </w:p>
        </w:tc>
      </w:tr>
      <w:tr w:rsidR="00172033" w:rsidTr="00A042AB">
        <w:tc>
          <w:tcPr>
            <w:tcW w:w="3649" w:type="dxa"/>
          </w:tcPr>
          <w:p w:rsidR="00172033" w:rsidRPr="00172033" w:rsidRDefault="00172033" w:rsidP="00172033">
            <w:pPr>
              <w:pStyle w:val="Default"/>
              <w:rPr>
                <w:sz w:val="23"/>
                <w:szCs w:val="23"/>
              </w:rPr>
            </w:pPr>
            <w:r w:rsidRPr="00172033">
              <w:rPr>
                <w:sz w:val="23"/>
                <w:szCs w:val="23"/>
              </w:rPr>
              <w:lastRenderedPageBreak/>
              <w:t>1. Подбор профессиональных средств для мытья головы с учетом состояния поверхности кожи и волос клиента</w:t>
            </w:r>
          </w:p>
          <w:p w:rsidR="00172033" w:rsidRPr="00172033" w:rsidRDefault="00172033" w:rsidP="00172033">
            <w:pPr>
              <w:pStyle w:val="Default"/>
              <w:rPr>
                <w:sz w:val="23"/>
                <w:szCs w:val="23"/>
              </w:rPr>
            </w:pPr>
            <w:r w:rsidRPr="00172033">
              <w:rPr>
                <w:sz w:val="23"/>
                <w:szCs w:val="23"/>
              </w:rPr>
              <w:t>2.Выполнение мытья и массажа головы различными способами</w:t>
            </w:r>
          </w:p>
          <w:p w:rsidR="00172033" w:rsidRPr="00172033" w:rsidRDefault="00172033" w:rsidP="00172033">
            <w:pPr>
              <w:pStyle w:val="Default"/>
              <w:rPr>
                <w:sz w:val="23"/>
                <w:szCs w:val="23"/>
              </w:rPr>
            </w:pPr>
            <w:r w:rsidRPr="00172033">
              <w:rPr>
                <w:sz w:val="23"/>
                <w:szCs w:val="23"/>
              </w:rPr>
              <w:t>3. Выполнение классических мужских, женских и детских стрижек на волосах разной длины</w:t>
            </w:r>
          </w:p>
          <w:p w:rsidR="00172033" w:rsidRPr="00172033" w:rsidRDefault="00172033" w:rsidP="00172033">
            <w:pPr>
              <w:pStyle w:val="Default"/>
              <w:rPr>
                <w:sz w:val="23"/>
                <w:szCs w:val="23"/>
              </w:rPr>
            </w:pPr>
            <w:r w:rsidRPr="00172033">
              <w:rPr>
                <w:sz w:val="23"/>
                <w:szCs w:val="23"/>
              </w:rPr>
              <w:t>4.Выполнение укладок волос различными инструментами и способами</w:t>
            </w:r>
          </w:p>
          <w:p w:rsidR="00172033" w:rsidRPr="00172033" w:rsidRDefault="00172033" w:rsidP="00172033">
            <w:pPr>
              <w:pStyle w:val="Default"/>
              <w:rPr>
                <w:sz w:val="23"/>
                <w:szCs w:val="23"/>
              </w:rPr>
            </w:pPr>
            <w:r w:rsidRPr="00172033">
              <w:rPr>
                <w:sz w:val="23"/>
                <w:szCs w:val="23"/>
              </w:rPr>
              <w:t>5.Выполнение окрашивания волос на основе базовых технологий</w:t>
            </w:r>
          </w:p>
          <w:p w:rsidR="00172033" w:rsidRDefault="00172033" w:rsidP="00172033">
            <w:pPr>
              <w:pStyle w:val="Default"/>
              <w:rPr>
                <w:sz w:val="23"/>
                <w:szCs w:val="23"/>
              </w:rPr>
            </w:pPr>
            <w:r w:rsidRPr="00172033">
              <w:rPr>
                <w:sz w:val="23"/>
                <w:szCs w:val="23"/>
              </w:rPr>
              <w:t>6.Выполнение химической (перманентной) завивки волос классическим методом</w:t>
            </w:r>
          </w:p>
        </w:tc>
        <w:tc>
          <w:tcPr>
            <w:tcW w:w="3190" w:type="dxa"/>
          </w:tcPr>
          <w:p w:rsidR="00172033" w:rsidRPr="00C02A73" w:rsidRDefault="00172033" w:rsidP="00152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172033" w:rsidRPr="00C02A73" w:rsidRDefault="00172033" w:rsidP="0015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172033" w:rsidRPr="00C02A73" w:rsidRDefault="00053EBE" w:rsidP="00152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2033"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172033" w:rsidRDefault="00172033" w:rsidP="00152E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0" w:type="dxa"/>
          </w:tcPr>
          <w:p w:rsidR="00172033" w:rsidRDefault="001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Дифференцированный зачет по учебной практике </w:t>
            </w:r>
          </w:p>
        </w:tc>
      </w:tr>
    </w:tbl>
    <w:p w:rsidR="001965D1" w:rsidRPr="001B0B46" w:rsidRDefault="001965D1" w:rsidP="001965D1">
      <w:pPr>
        <w:rPr>
          <w:b/>
        </w:rPr>
      </w:pPr>
    </w:p>
    <w:sectPr w:rsidR="001965D1" w:rsidRPr="001B0B46" w:rsidSect="001B0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00"/>
    <w:rsid w:val="00053EBE"/>
    <w:rsid w:val="00133000"/>
    <w:rsid w:val="00172033"/>
    <w:rsid w:val="001965D1"/>
    <w:rsid w:val="001B0B46"/>
    <w:rsid w:val="001F0AD3"/>
    <w:rsid w:val="0027740B"/>
    <w:rsid w:val="002E42D0"/>
    <w:rsid w:val="003C009F"/>
    <w:rsid w:val="003C7B2C"/>
    <w:rsid w:val="003D2631"/>
    <w:rsid w:val="00496465"/>
    <w:rsid w:val="004F1A55"/>
    <w:rsid w:val="005766D2"/>
    <w:rsid w:val="00692541"/>
    <w:rsid w:val="00A042AB"/>
    <w:rsid w:val="00B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6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</cp:lastModifiedBy>
  <cp:revision>10</cp:revision>
  <cp:lastPrinted>2018-02-22T09:20:00Z</cp:lastPrinted>
  <dcterms:created xsi:type="dcterms:W3CDTF">2018-02-21T13:26:00Z</dcterms:created>
  <dcterms:modified xsi:type="dcterms:W3CDTF">2020-06-15T07:06:00Z</dcterms:modified>
</cp:coreProperties>
</file>