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A" w:rsidRPr="004A735A" w:rsidRDefault="004A735A" w:rsidP="004A7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A735A"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A735A">
        <w:rPr>
          <w:rFonts w:ascii="Times New Roman" w:hAnsi="Times New Roman"/>
          <w:sz w:val="24"/>
          <w:szCs w:val="24"/>
        </w:rPr>
        <w:t>УТВЕРЖДЕНО</w:t>
      </w:r>
    </w:p>
    <w:p w:rsidR="004A735A" w:rsidRPr="004A735A" w:rsidRDefault="004A735A" w:rsidP="004A7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35A">
        <w:rPr>
          <w:rFonts w:ascii="Times New Roman" w:hAnsi="Times New Roman"/>
          <w:sz w:val="24"/>
          <w:szCs w:val="24"/>
        </w:rPr>
        <w:t xml:space="preserve">Методическим советом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A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1D5B">
        <w:rPr>
          <w:rFonts w:ascii="Times New Roman" w:hAnsi="Times New Roman"/>
          <w:sz w:val="24"/>
          <w:szCs w:val="24"/>
        </w:rPr>
        <w:t xml:space="preserve"> п</w:t>
      </w:r>
      <w:bookmarkStart w:id="0" w:name="_GoBack"/>
      <w:bookmarkEnd w:id="0"/>
      <w:r w:rsidRPr="004A735A">
        <w:rPr>
          <w:rFonts w:ascii="Times New Roman" w:hAnsi="Times New Roman"/>
          <w:sz w:val="24"/>
          <w:szCs w:val="24"/>
        </w:rPr>
        <w:t>риказом по ГПОУ ТО «НТПБ»</w:t>
      </w:r>
    </w:p>
    <w:p w:rsidR="004A735A" w:rsidRPr="004A735A" w:rsidRDefault="004A735A" w:rsidP="004A7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35A">
        <w:rPr>
          <w:rFonts w:ascii="Times New Roman" w:hAnsi="Times New Roman"/>
          <w:sz w:val="24"/>
          <w:szCs w:val="24"/>
        </w:rPr>
        <w:t xml:space="preserve">протокол от 24.08.2020 № 5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A735A">
        <w:rPr>
          <w:rFonts w:ascii="Times New Roman" w:hAnsi="Times New Roman"/>
          <w:sz w:val="24"/>
          <w:szCs w:val="24"/>
        </w:rPr>
        <w:t xml:space="preserve"> от 31.08.2020 № 136-осн</w:t>
      </w:r>
    </w:p>
    <w:p w:rsidR="004A735A" w:rsidRPr="004A735A" w:rsidRDefault="004A735A" w:rsidP="004A7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35A" w:rsidRPr="004A735A" w:rsidRDefault="004A735A" w:rsidP="004A7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35A" w:rsidRPr="004A735A" w:rsidRDefault="004A735A" w:rsidP="004A735A">
      <w:pPr>
        <w:rPr>
          <w:rFonts w:ascii="Times New Roman" w:hAnsi="Times New Roman"/>
          <w:sz w:val="24"/>
          <w:szCs w:val="24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rPr>
          <w:rFonts w:cs="Arial"/>
        </w:rPr>
      </w:pPr>
    </w:p>
    <w:p w:rsidR="004A735A" w:rsidRDefault="004A735A" w:rsidP="004A7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аналитико-методической службы</w:t>
      </w:r>
    </w:p>
    <w:p w:rsidR="004A735A" w:rsidRDefault="004A735A" w:rsidP="004A735A">
      <w:pPr>
        <w:spacing w:before="100" w:beforeAutospacing="1" w:after="0" w:line="240" w:lineRule="auto"/>
        <w:ind w:left="18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2020 – 2021 учебный год</w:t>
      </w:r>
    </w:p>
    <w:p w:rsidR="004A735A" w:rsidRDefault="004A735A" w:rsidP="004A735A">
      <w:pPr>
        <w:spacing w:before="100" w:beforeAutospacing="1" w:after="0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35A" w:rsidRDefault="004A735A" w:rsidP="004A735A">
      <w:pPr>
        <w:spacing w:before="100" w:beforeAutospacing="1" w:after="0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Новомосковск</w:t>
      </w:r>
    </w:p>
    <w:p w:rsidR="004A735A" w:rsidRDefault="004A735A" w:rsidP="004A73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</w:p>
    <w:p w:rsidR="004A735A" w:rsidRDefault="004A735A" w:rsidP="004A735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A735A" w:rsidRDefault="004A735A" w:rsidP="004A73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735A" w:rsidRDefault="004A735A" w:rsidP="004A73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Единая методическая тема на 3 года (2018 - 2021 учебный год)</w:t>
      </w:r>
    </w:p>
    <w:p w:rsidR="004A735A" w:rsidRDefault="004A735A" w:rsidP="004A73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735A" w:rsidRDefault="004A735A" w:rsidP="004A735A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«Проектная, научно-исследовательская деятельность обучающихся и преподавателей как необходимый фактор реализации федеральных государственных образовательных стандартов СПО».</w:t>
      </w:r>
    </w:p>
    <w:p w:rsidR="004A735A" w:rsidRDefault="004A735A" w:rsidP="004A735A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A735A" w:rsidRDefault="004A735A" w:rsidP="004A735A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Обеспечение необходимого качества подготовки будущих специалистов в соответствии с федеральными государственными образовательными стандартами СПО через проектную и научно-исследовательскую деятельность обучающихся и преподавателей техникума, развитие у них творческой познавательной активности как ведущего жизненного фактора, определение основных направлений по созданию организационно-педагогических условий для развития первоначальных навыков творческой деятельности, исследовательской и экспериментальной работы,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проведение демонстрационного экзамена  по стандартам Ворлдскиллс («Ворлдскиллс Россия») по программам </w:t>
      </w:r>
      <w:r>
        <w:rPr>
          <w:rFonts w:ascii="Times New Roman" w:hAnsi="Times New Roman"/>
          <w:sz w:val="24"/>
          <w:szCs w:val="24"/>
        </w:rPr>
        <w:t xml:space="preserve">СПО ТОП - 50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формы государственной итоговой аттестации выпускников, готовых к профессиональной деятельности и конкурентоспособности на рынке труда.</w:t>
      </w:r>
    </w:p>
    <w:p w:rsidR="004A735A" w:rsidRDefault="004A735A" w:rsidP="004A735A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A735A" w:rsidRDefault="004A735A" w:rsidP="004A73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Единая методическая проблема года </w:t>
      </w:r>
    </w:p>
    <w:p w:rsidR="004A735A" w:rsidRDefault="004A735A" w:rsidP="004A73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Осуществление комплекса мероприятий по учебно-методическому сопровождению  ППССЗ, ППКРС с целью их полной реализации в образовательном процессе техникума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СПО.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4A735A" w:rsidRDefault="004A735A" w:rsidP="004A73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Стратегическая цель методической работы</w:t>
      </w: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Обеспечение повышения качества  и результативности профессионального образования через непрерывное совершенствование уровня педагогического мастерства, информационной и методической культуры, компетентности педагогических работников.</w:t>
      </w: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миссия аналитико-методической службы техникума</w:t>
      </w: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Формирование единой научно-методической и информационной среды в техникуме с целью создания условий для непрерывного профессионального роста педагогических работников и получения студентами качественного образования.</w:t>
      </w: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методической работы</w:t>
      </w: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комплексного информационно-коммуникационного и учебно-методического сопровождения реализации ФГОС СПО нового поколения.</w:t>
      </w:r>
    </w:p>
    <w:p w:rsidR="004A735A" w:rsidRDefault="004A735A" w:rsidP="004A735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деятельности: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организационная;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учебно-методическая;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и профессиональная переподготовка;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информационное обеспечение;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экспертно-оценочная;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научно-исследовательская;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проектная.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widowControl w:val="0"/>
        <w:tabs>
          <w:tab w:val="left" w:pos="0"/>
        </w:tabs>
        <w:spacing w:after="0" w:line="260" w:lineRule="exact"/>
        <w:ind w:left="36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735A" w:rsidRDefault="004A735A" w:rsidP="004A735A">
      <w:pPr>
        <w:widowControl w:val="0"/>
        <w:tabs>
          <w:tab w:val="left" w:pos="0"/>
        </w:tabs>
        <w:spacing w:after="0" w:line="260" w:lineRule="exact"/>
        <w:ind w:left="36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4A735A" w:rsidRDefault="004A735A" w:rsidP="004A735A">
      <w:pPr>
        <w:widowControl w:val="0"/>
        <w:spacing w:after="0" w:line="260" w:lineRule="exact"/>
        <w:ind w:left="366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4A735A" w:rsidRDefault="004A735A" w:rsidP="004A735A">
      <w:pPr>
        <w:tabs>
          <w:tab w:val="left" w:pos="0"/>
          <w:tab w:val="left" w:pos="426"/>
          <w:tab w:val="left" w:pos="567"/>
          <w:tab w:val="left" w:pos="709"/>
        </w:tabs>
        <w:ind w:left="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bookmark2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Аналитико-методическая деятельность является одним из определяющих факторов развития техникума, обеспечивающих высокую степень подготовленности педагогического коллектива к изменениям, происходящим в системе образования, и отвечающим требованиям современности. Аналитико-методическая служба координирует деятельность и интегрирует усилия педагогических работников при совершенствовании образовательной деятельности.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Работа аналитико-методической службы направлена на формирование единой научно-методической и информационной среды в техникуме с целью создания условий для непрерывного профессионального роста педагогических работников и получения студентами качественного образования.</w:t>
      </w:r>
      <w:bookmarkEnd w:id="1"/>
    </w:p>
    <w:p w:rsidR="004A735A" w:rsidRDefault="004A735A" w:rsidP="004A735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A735A" w:rsidRDefault="004A735A" w:rsidP="004A735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задачи работы аналитико-методической службы на 2020-2021учебный год: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Обеспечение условий для реализации профессионального стандарта педагога.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педагогических работников техникума над единой методической темой.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актуализация локальных актов и положений, поддерживающих сопровождения методической работы.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Обновление и совершенствование программ подготовки специалистов среднего звена и программ подготовки квалифицированных рабочих и служащих в соответствии с ФГОС СПО, стандартами WorldSkills Russia и современными требованиями рынка труда.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поддержки организации деятельности цикловых методических комиссий.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образовательный процесс современных моделей обучения (дуальной, сетевой, дистанционной).</w:t>
      </w:r>
    </w:p>
    <w:p w:rsidR="004A735A" w:rsidRDefault="004A735A" w:rsidP="004A735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Изучение современных образовательных технологий и методик. </w:t>
      </w:r>
    </w:p>
    <w:p w:rsidR="004A735A" w:rsidRDefault="004A735A" w:rsidP="004A735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инновационной деятельности коллектива, проектной и исследовательской деятельности педагогов и студентов.</w:t>
      </w:r>
    </w:p>
    <w:p w:rsidR="004A735A" w:rsidRDefault="004A735A" w:rsidP="004A735A">
      <w:pPr>
        <w:tabs>
          <w:tab w:val="left" w:pos="993"/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9.Обеспечение педагогических работников информационно-методической поддержкой по вопросам подготовки к прохождению процедуры аттестации.</w:t>
      </w:r>
    </w:p>
    <w:p w:rsidR="004A735A" w:rsidRDefault="004A735A" w:rsidP="004A735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10.Повышение квалификации в различных формах: обучающие семинары, стажировки, курсы и др.</w:t>
      </w:r>
    </w:p>
    <w:p w:rsidR="004A735A" w:rsidRDefault="004A735A" w:rsidP="004A735A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11.Оказание педагогам адресной методической помощи в процессе реализации ФГОС </w:t>
      </w:r>
    </w:p>
    <w:p w:rsidR="004A735A" w:rsidRDefault="004A735A" w:rsidP="004A735A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СПО.</w:t>
      </w:r>
    </w:p>
    <w:p w:rsidR="004A735A" w:rsidRDefault="004A735A" w:rsidP="004A735A">
      <w:p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Выявление, поддержка и популяризация передового педагогического опыта. 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методической работы: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работа педагогических советов;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работа методического совета техникума;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работа цикловых методических комиссий;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педагогов над темами самообразования;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открытые уроки;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обобщение передового педагогического опыта преподавателей и мастеров п/о;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-аттестация педагогических работников;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-участие в олимпиадах, конкурсах и конференциях различных уровней;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-организация и контроль над прохождением курсов повышения квалификации преподавателями и мастерами п/о, профессиональной переподготовкой работников.</w:t>
      </w: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35A" w:rsidRDefault="004A735A" w:rsidP="004A735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4"/>
        <w:gridCol w:w="1559"/>
        <w:gridCol w:w="142"/>
        <w:gridCol w:w="1701"/>
        <w:gridCol w:w="142"/>
        <w:gridCol w:w="142"/>
        <w:gridCol w:w="1984"/>
      </w:tblGrid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Ответствен-</w:t>
            </w:r>
          </w:p>
          <w:p w:rsidR="004A735A" w:rsidRDefault="004A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</w:tr>
      <w:tr w:rsidR="004A735A" w:rsidTr="004A735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1. Организационная работа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приоритетных направлений работы ЦМК, методического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работы цикловых методических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аналитико-методической службы техникума на 2020-2021 учебный год с последующей корректировкой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 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методического совета на 2020-2021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 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аналитико - методической службы за 2019-2020 учебный год и составление индивидуальных планов методической работы преподавателей и мастеров производственного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 методист,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обязательной аттестации мастеров производственного обучения  и преподавателей на соответствие занимаемой должности и установление квалификационной категории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года, согласно плану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квалификации, обновление и корректировка графика повышения квалификации, профессиональной переподготовки, стажировки (обучение по программам ДПО)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педагогических работников при составлении индивидуальных планов методической работы при подборе содержания и форм самообразования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аттестационной комиссии. Проведение экспертизы профессиональной педагогической деятельности аттестуемых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аналитико-методическая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заведующий аналитико-методической службой,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банка учебно-программной документации учебных дисциплин (модулей) в электронном виде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библиотекой,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Информационное обеспечение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ind w:right="23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портфолио преподавателей и мастеров производственного обучения техникума в электронном виде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преподаватели, мастера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материалов о деятельности техникума на официальном сайте образовательной организации и в СМИ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службами,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преподаватели, мастера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педагогических работников в мероприятиях, конкурсах различного уровня для педагогов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</w:t>
            </w:r>
          </w:p>
        </w:tc>
      </w:tr>
      <w:tr w:rsidR="004A735A" w:rsidTr="004A735A"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3. Учебно-методическая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Контроль над совершенствованием методики обучения: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- изучение методического обеспечения учебных дисциплин и их соответствия ФГОС СПО;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-посещение уроков и оказание методической помощи преподавателям и мастерам производственного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Осуществление наставничества над начинающими работать преподавателями и  мастерам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, оказание им методической помощи в рамках работы школы молодого педагога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служба, педагоги-наставники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педагогам в подборе методических материалов для различных видов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 учебно-методического комплекса для преподавателей и мастеров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ЦМК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распространение информации о новинках учебно-методической и педагогической литературы через организацию обзоров, выставок, тематических подборок из журналов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 - методических совещаний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разработке и совершенствованию ОПОП ФГОС СПО и УМК по профессиональным модулям и междисциплинарным курсам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Преподаватели, мастера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 председатели ЦМК,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учебно-программной документации дисциплин в электронном виде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 председатели ЦМК,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Кулинарном Салоне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распорядительными документами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мастер, мастера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старший мастер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участия студентов и мастеров производственного обучения в региональном этапе </w:t>
            </w:r>
            <w:r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Национального</w:t>
            </w:r>
          </w:p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чемпионата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«Молодые профессионалы (</w:t>
            </w:r>
            <w:r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WorldSkills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Russia)»</w:t>
            </w:r>
            <w:r>
              <w:rPr>
                <w:rFonts w:ascii="Arial" w:eastAsia="SimSun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 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аналитико-методической службой, старший мастер, мастера производственного обучения,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аналитико-методической службой, старший мастер, мастера производственного обучения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3"/>
                <w:szCs w:val="23"/>
                <w:shd w:val="clear" w:color="auto" w:fill="FFFFFF"/>
              </w:rPr>
              <w:t>Организация участия студентов в региональном этапе Национального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аналитико-методической службой, старший мастер, мастера производственно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 обучения, студенты из числа лиц с ОВЗ 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 аналитико-методической службой, старший мастер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rPr>
                <w:rFonts w:ascii="Times New Roman" w:eastAsia="SimSu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3"/>
                <w:szCs w:val="23"/>
                <w:shd w:val="clear" w:color="auto" w:fill="FFFFFF"/>
              </w:rPr>
              <w:t xml:space="preserve">Участие в организации и проведении демонстрационного экзамена в 2021 году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директора, заведующий аналитико-методической службой, мастера </w:t>
            </w:r>
            <w:r>
              <w:rPr>
                <w:rFonts w:ascii="Times New Roman" w:eastAsia="SimSun" w:hAnsi="Times New Roman"/>
                <w:sz w:val="23"/>
                <w:szCs w:val="23"/>
                <w:shd w:val="clear" w:color="auto" w:fill="FFFFFF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директора, заведующий аналитико-методической службой</w:t>
            </w:r>
          </w:p>
        </w:tc>
      </w:tr>
      <w:tr w:rsidR="004A735A" w:rsidTr="004A735A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взаимопосещения уроков с последующим анализом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 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ведение портфолио преподавателей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 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ind w:right="23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преподавателей и мастеров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научно-практических конференциях, семинарах, конкурсах различного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Преподаватели, мастера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right="17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преподавателей и мастеров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производственного обучения в работе Областного методического объединения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hanging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</w:t>
            </w:r>
          </w:p>
          <w:p w:rsidR="004A735A" w:rsidRDefault="004A735A">
            <w:pPr>
              <w:spacing w:after="0" w:line="240" w:lineRule="auto"/>
              <w:ind w:hanging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rPr>
          <w:trHeight w:val="2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Повышение квалификации и профессиональная переподготовка работников</w:t>
            </w:r>
          </w:p>
        </w:tc>
      </w:tr>
      <w:tr w:rsidR="004A735A" w:rsidTr="004A735A">
        <w:trPr>
          <w:trHeight w:val="2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right="23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графика прохождения аттестации руководящими и педагогическими работниками на 2020-2021 г.г.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735A" w:rsidRDefault="004A735A">
            <w:pPr>
              <w:spacing w:after="0" w:line="240" w:lineRule="auto"/>
              <w:ind w:right="23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плана прохождения аттестации руководящих и педагогических работников на 2020-2021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всей необходимой документации для проведения аттестации руководящих и педагогических работников на подтверждение соответствия 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профессиональной переподготовки работниками в соответствии с профессиональными стандартами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Преподаватели,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мастера производственного обучения, работники техникума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аналитико-методической службой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открытых уроков и внеклассных мероприятий аттестующихся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в течение аттестационного периода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инструктивных совещаний, индивидуальных и групповых консультаций с руководящими и педагогическими работниками по вопросам прохождения аттестации на соответствие занимаемой должности и установление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аттестационного периода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 мастера производственного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внутренних обучающих семинаров для педагогического коллектива  в рамках работы методического совета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служба, председатели ЦМК,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Аналитико-методическая служба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ind w:left="7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и профессиональных  декад, олимпиад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планам работы ЦМК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 заведующий аналитико-методической службой,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35A" w:rsidTr="004A735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 Проектная и научно-исследовательская деятельность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студентов и преподавателей к участию в научно-практических конференциях, конкурсах, связанных с научно-исследовательской и проектной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 мастера производственного обучения,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Заведующие службами, методист 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метода проектов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 мастера производственного обучения,</w:t>
            </w:r>
          </w:p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службами, методист</w:t>
            </w:r>
          </w:p>
        </w:tc>
      </w:tr>
      <w:tr w:rsidR="004A735A" w:rsidTr="004A735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Экспертно-оценочная работа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контрольных срезов знаний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2020,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 мастера производственного обучения,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помощи педагогам в организации и проведении промежуточной и итоговой аттестации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 учебного процесса, аналитико-методическая служба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 заведующий аналитико-методической службой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фондов оценочных средств по профессиям и специальностям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 ЦМК, преподаватели, мастера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 систематизация нормативно-правовых материалов по различным видам аттестации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 ЦМК, преподаватели, мастера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 председатели ЦМК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КОС по результатам государственной итоговой аттестации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завершении 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ЦМК, преподаватели, мастера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 председатели ЦМК, методист</w:t>
            </w:r>
          </w:p>
        </w:tc>
      </w:tr>
      <w:tr w:rsidR="004A735A" w:rsidTr="004A735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новых профессиональных образовательных программ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рабочих групп по разработке новых образовательных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учебных планов по специальностям и профессиям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Май-июнь 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рабочих программ по учебным дисциплинам и модулям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Преподаватели, мастера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ОПОП по специальностям и профессиям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службой учебного процесса,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председатели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ЦМК, преподаватели, мастера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службой учебного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</w:tr>
      <w:tr w:rsidR="004A735A" w:rsidTr="004A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пакета документов для прохождения процедуры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государственной аккредитации образовательной деятельности</w:t>
            </w: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  <w:t xml:space="preserve"> по основным профессиональным образовательным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4A735A" w:rsidRDefault="004A73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службами,</w:t>
            </w:r>
          </w:p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ЦМК, преподаватели, мастера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A" w:rsidRDefault="004A73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4A735A" w:rsidRDefault="004A735A" w:rsidP="004A735A">
      <w:pPr>
        <w:spacing w:line="240" w:lineRule="auto"/>
        <w:rPr>
          <w:rFonts w:ascii="Times New Roman" w:eastAsia="SimSun" w:hAnsi="Times New Roman"/>
          <w:sz w:val="24"/>
          <w:szCs w:val="24"/>
        </w:rPr>
      </w:pPr>
    </w:p>
    <w:p w:rsidR="004E2716" w:rsidRDefault="004E2716"/>
    <w:sectPr w:rsidR="004E2716" w:rsidSect="004A73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1CC"/>
    <w:multiLevelType w:val="hybridMultilevel"/>
    <w:tmpl w:val="F010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A"/>
    <w:rsid w:val="004A735A"/>
    <w:rsid w:val="004E2716"/>
    <w:rsid w:val="00661D5B"/>
    <w:rsid w:val="00DC4E29"/>
    <w:rsid w:val="00E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2020-11-18T12:01:00Z</dcterms:created>
  <dcterms:modified xsi:type="dcterms:W3CDTF">2020-11-19T07:26:00Z</dcterms:modified>
</cp:coreProperties>
</file>