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«НОВОМОСКОВСКИЙ ТЕХНИКУМ ПИЩЕВЫХ БИОТЕХНОЛОГИЙ»</w:t>
      </w: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(ГПОУ ТО «НТПБ»)</w:t>
      </w: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C245C4" w:rsidRDefault="00400107" w:rsidP="00C24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05.09.2020</w:t>
      </w:r>
      <w:r w:rsidR="00C24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 1</w:t>
      </w: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методического совета</w:t>
      </w: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Новомосковск</w:t>
      </w: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C4" w:rsidRDefault="00C245C4" w:rsidP="00C24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5C4" w:rsidRDefault="00C245C4" w:rsidP="00C24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Т.А. Емельянова</w:t>
      </w:r>
    </w:p>
    <w:p w:rsidR="00C245C4" w:rsidRDefault="00C245C4" w:rsidP="00C24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Т.В. Мальцева</w:t>
      </w:r>
    </w:p>
    <w:p w:rsidR="00C245C4" w:rsidRDefault="000F1CE3" w:rsidP="00C24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26</w:t>
      </w:r>
      <w:r w:rsidR="00C245C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245C4" w:rsidRDefault="00C245C4" w:rsidP="00C24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0 чел.</w:t>
      </w:r>
    </w:p>
    <w:p w:rsidR="00C245C4" w:rsidRDefault="00C245C4" w:rsidP="00C24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5C4" w:rsidRDefault="00C245C4" w:rsidP="00C24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5C4" w:rsidRDefault="00C245C4" w:rsidP="00C2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5C4">
        <w:rPr>
          <w:rFonts w:ascii="Times New Roman" w:hAnsi="Times New Roman" w:cs="Times New Roman"/>
          <w:sz w:val="24"/>
          <w:szCs w:val="24"/>
        </w:rPr>
        <w:t>ПОВЕСТКА:</w:t>
      </w:r>
    </w:p>
    <w:p w:rsidR="00C245C4" w:rsidRPr="00C245C4" w:rsidRDefault="00C245C4" w:rsidP="00C2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C4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организации работы методического совета техникума в 2020-2021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5C4" w:rsidRPr="00C245C4" w:rsidRDefault="00C245C4" w:rsidP="00C2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C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 аттестации руководящих и педагогических работников в 2020-2021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5C4" w:rsidRPr="00C245C4" w:rsidRDefault="00C245C4" w:rsidP="00C2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C4">
        <w:rPr>
          <w:rFonts w:ascii="Times New Roman" w:eastAsia="Times New Roman" w:hAnsi="Times New Roman" w:cs="Times New Roman"/>
          <w:sz w:val="24"/>
          <w:szCs w:val="24"/>
          <w:lang w:eastAsia="ru-RU"/>
        </w:rPr>
        <w:t>3.О повышении квалификации педагогических работников на базе ИПК и ППРО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716" w:rsidRDefault="00C245C4" w:rsidP="00C2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4.Ознакомление с графиком посещений администрацией уроков преподавателей и мастеров п/о на </w:t>
      </w:r>
      <w:r w:rsidRPr="00C245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2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2020-2021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C08" w:rsidRDefault="00BC2C08" w:rsidP="00C2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08" w:rsidRDefault="00BC2C08" w:rsidP="00BC2C0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472878" w:rsidRDefault="00BC2C08" w:rsidP="004728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0F1CE3">
        <w:t xml:space="preserve">Емельянову Т.А., заведующего аналитико-методической службой, сообщила присутствующим об организации </w:t>
      </w:r>
      <w:r w:rsidR="00472878">
        <w:t xml:space="preserve">методического совета </w:t>
      </w:r>
      <w:r w:rsidRPr="000F1CE3">
        <w:t>в 20</w:t>
      </w:r>
      <w:r w:rsidR="00472878">
        <w:t>20-2021</w:t>
      </w:r>
      <w:r w:rsidRPr="000F1CE3">
        <w:t xml:space="preserve"> учебном году. </w:t>
      </w:r>
      <w:r w:rsidR="00472878" w:rsidRPr="00472878">
        <w:rPr>
          <w:rStyle w:val="c14"/>
          <w:bCs/>
          <w:color w:val="000000"/>
        </w:rPr>
        <w:t xml:space="preserve">Методический совет – стратегическая и тактическая единица в структуре управления педагогическим коллективом, его регулятор </w:t>
      </w:r>
      <w:r w:rsidR="00472878" w:rsidRPr="00472878">
        <w:rPr>
          <w:rStyle w:val="c1"/>
          <w:color w:val="000000"/>
        </w:rPr>
        <w:t>по совершенствованию профессионального мастерства и повышения качества образования студентов.</w:t>
      </w:r>
    </w:p>
    <w:p w:rsidR="00472878" w:rsidRPr="00011783" w:rsidRDefault="00472878" w:rsidP="0001178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0"/>
          <w:szCs w:val="20"/>
        </w:rPr>
      </w:pPr>
      <w:r w:rsidRPr="00472878">
        <w:rPr>
          <w:rStyle w:val="c1"/>
          <w:color w:val="000000"/>
        </w:rPr>
        <w:t xml:space="preserve">Методический совет занимает один из основных уровней в структуре управления </w:t>
      </w:r>
      <w:r>
        <w:rPr>
          <w:rStyle w:val="c1"/>
          <w:color w:val="000000"/>
        </w:rPr>
        <w:t xml:space="preserve">техникумом. </w:t>
      </w:r>
      <w:r w:rsidRPr="00472878">
        <w:rPr>
          <w:rStyle w:val="c1"/>
          <w:color w:val="000000"/>
        </w:rPr>
        <w:t>Он выстр</w:t>
      </w:r>
      <w:r>
        <w:rPr>
          <w:rStyle w:val="c1"/>
          <w:color w:val="000000"/>
        </w:rPr>
        <w:t>аивает стратегию, план действий</w:t>
      </w:r>
      <w:r w:rsidRPr="00472878">
        <w:rPr>
          <w:rStyle w:val="c1"/>
          <w:color w:val="000000"/>
        </w:rPr>
        <w:t xml:space="preserve"> и тактику, подбирает средства и приемы для достижения цели  деятельности педагогического коллектива. Исходя из этого, методический, т.е. строго последовательный, система</w:t>
      </w:r>
      <w:r>
        <w:rPr>
          <w:rStyle w:val="c1"/>
          <w:color w:val="000000"/>
        </w:rPr>
        <w:t>тический, точно следующий плану</w:t>
      </w:r>
      <w:r w:rsidRPr="00472878">
        <w:rPr>
          <w:rStyle w:val="c1"/>
          <w:color w:val="000000"/>
        </w:rPr>
        <w:t xml:space="preserve"> совет, выстраивает стратегию и</w:t>
      </w:r>
      <w:r w:rsidRPr="00472878">
        <w:rPr>
          <w:rStyle w:val="c1"/>
          <w:color w:val="000000"/>
          <w:shd w:val="clear" w:color="auto" w:fill="FFFFFF"/>
        </w:rPr>
        <w:t> </w:t>
      </w:r>
      <w:r w:rsidRPr="00472878">
        <w:rPr>
          <w:rStyle w:val="c1"/>
          <w:color w:val="000000"/>
        </w:rPr>
        <w:t>тактику</w:t>
      </w:r>
      <w:r w:rsidRPr="00472878">
        <w:rPr>
          <w:rStyle w:val="c1"/>
          <w:color w:val="000000"/>
          <w:shd w:val="clear" w:color="auto" w:fill="FFFFFF"/>
        </w:rPr>
        <w:t xml:space="preserve"> повышения научно-методического уровня педагогической деятельности каждого </w:t>
      </w:r>
      <w:r>
        <w:rPr>
          <w:rStyle w:val="c1"/>
          <w:color w:val="000000"/>
          <w:shd w:val="clear" w:color="auto" w:fill="FFFFFF"/>
        </w:rPr>
        <w:t>педагогического работника.</w:t>
      </w:r>
      <w:r w:rsidR="00011783" w:rsidRPr="00011783">
        <w:rPr>
          <w:rStyle w:val="c1"/>
          <w:color w:val="000000"/>
          <w:sz w:val="28"/>
          <w:szCs w:val="28"/>
        </w:rPr>
        <w:t xml:space="preserve"> </w:t>
      </w:r>
      <w:r w:rsidR="00011783" w:rsidRPr="00011783">
        <w:rPr>
          <w:rStyle w:val="c1"/>
          <w:color w:val="000000"/>
        </w:rPr>
        <w:t>Методический совет – это проявление коллегиальности и делегирования полномочий в такой сложной сфере управленческой деятельности, какой является повышение профессионально-педагогической культуры каждого преподавателя.</w:t>
      </w:r>
      <w:r w:rsidR="00011783">
        <w:rPr>
          <w:color w:val="000000"/>
          <w:sz w:val="20"/>
          <w:szCs w:val="20"/>
        </w:rPr>
        <w:t xml:space="preserve"> </w:t>
      </w:r>
      <w:r w:rsidRPr="00472878">
        <w:rPr>
          <w:rStyle w:val="c1"/>
          <w:color w:val="000000"/>
        </w:rPr>
        <w:t>Методический совет нельзя назвать уникальным структурным компонентом управления. Уникальностью обладает сама организация работы методического совета.</w:t>
      </w:r>
      <w:r>
        <w:rPr>
          <w:rStyle w:val="c1"/>
          <w:color w:val="000000"/>
        </w:rPr>
        <w:t xml:space="preserve"> Традиционно сложилось, что в состав методического совета ГПОУ ТО «НТПБ» вход</w:t>
      </w:r>
      <w:r w:rsidR="00011783">
        <w:rPr>
          <w:rStyle w:val="c1"/>
          <w:color w:val="000000"/>
        </w:rPr>
        <w:t>ят все педагогические работники, поэтому участие каждого педагога в реализации плана мероприятий работы методического совета является важным и необходимым условием его профессионального роста.</w:t>
      </w:r>
    </w:p>
    <w:p w:rsidR="00011783" w:rsidRDefault="00011783" w:rsidP="00472878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</w:rPr>
        <w:t>Далее Татьяна Анатольевна напомнила присутствующим о запланированных мероприятиях в рамках работы методического совета в 2020-2021 учебном году.</w:t>
      </w:r>
    </w:p>
    <w:p w:rsidR="006D5481" w:rsidRPr="00472878" w:rsidRDefault="006D5481" w:rsidP="00472878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6D5481" w:rsidRDefault="006D5481" w:rsidP="006D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6D5481" w:rsidRDefault="006D5481" w:rsidP="006D5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Шимаковская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преподаватель, предложила принять информацию к сведению.</w:t>
      </w:r>
    </w:p>
    <w:p w:rsidR="006D5481" w:rsidRDefault="006D5481" w:rsidP="006D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6D5481" w:rsidRDefault="006D5481" w:rsidP="006D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26 чел.</w:t>
      </w:r>
    </w:p>
    <w:p w:rsidR="006D5481" w:rsidRDefault="006D5481" w:rsidP="006D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- 0чел.</w:t>
      </w:r>
    </w:p>
    <w:p w:rsidR="006D5481" w:rsidRDefault="006D5481" w:rsidP="006D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6D5481" w:rsidRDefault="006D5481" w:rsidP="006D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81" w:rsidRDefault="006D5481" w:rsidP="006D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D5481" w:rsidRDefault="006D5481" w:rsidP="006D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5481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400107">
        <w:rPr>
          <w:rFonts w:ascii="Times New Roman" w:hAnsi="Times New Roman" w:cs="Times New Roman"/>
          <w:sz w:val="24"/>
          <w:szCs w:val="24"/>
        </w:rPr>
        <w:t>.</w:t>
      </w:r>
    </w:p>
    <w:p w:rsidR="00400107" w:rsidRDefault="00400107" w:rsidP="006D5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07" w:rsidRDefault="00400107" w:rsidP="00400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2.СЛУШАЛИ:</w:t>
      </w:r>
    </w:p>
    <w:p w:rsidR="00400107" w:rsidRDefault="00400107" w:rsidP="00400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Мальцеву Т.В., методиста, ознакомила присутствующих с графиками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руководящих и педагогических работников на 2020-2021 учебный год. Сообщила, что аттестации на установление квалификационной категории подлежат </w:t>
      </w:r>
      <w:r w:rsidR="00A264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Лисицына Н.И., преподаватель;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Белогубцева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A2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преподаватель; </w:t>
      </w:r>
      <w:proofErr w:type="spellStart"/>
      <w:r w:rsidR="00A264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</w:t>
      </w:r>
      <w:proofErr w:type="spellEnd"/>
      <w:r w:rsidR="00A2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мастер п/о, Пономарева Н.М., преподаватель.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4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 на соответствие занимаемой должности</w:t>
      </w:r>
      <w:r w:rsidR="00A2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аналитико-методической службой Емельянова Т.А; преподаватель </w:t>
      </w:r>
      <w:proofErr w:type="spellStart"/>
      <w:r w:rsidR="00A2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Сапункова</w:t>
      </w:r>
      <w:proofErr w:type="spellEnd"/>
      <w:r w:rsidR="00A2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преподаватель Кутузова Е.А., мастер п/о и преподаватель Жигалова О.В. </w:t>
      </w:r>
    </w:p>
    <w:p w:rsidR="00A26406" w:rsidRDefault="00A26406" w:rsidP="00400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07" w:rsidRPr="00F6043E" w:rsidRDefault="00400107" w:rsidP="004001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Емельянова Т.А., заведующий аналитико-методической службой, добавила, что несмотря на графики аттестации, каждый педагог может воспользоваться правом самостоятельно подать заявление в региональную аттестационную комиссию с целью прохождения аттестации на квалификационную категорию в соответствии с Приказом Министерства образования и науки РФ от 7 апреля 2014 г. № 276 «Об утверждении порядка аттестации педагогических работников организаций, осуществляющих образовательную деятельность»,  Приказом министерства образования Тульской области №1800 от 30.12.2019 «О проведении аттестации педагогических работников организаций, осуществляющих образовательную деятельность», Приказом министерства образования Тульской области от 08.09.2014 № 837  </w:t>
      </w:r>
      <w:r w:rsidR="00A264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положений, регламентирующих вопросы проведения аттестации педагогических работников с целью установления квалификационной (первой или высшей) категории». Аттестация на соответствие занимаемой должности проводится в ГПОУ ТО «НТПБ» не ранее, чем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через 2 года работы работника в должности, подлежащей аттестации. Основным стимулом повышения квалификационной категории является обес</w:t>
      </w:r>
      <w:r w:rsidR="00A264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печение дифференциации размеров оплаты труда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r w:rsidR="00A26406">
        <w:rPr>
          <w:rFonts w:ascii="Times New Roman" w:hAnsi="Times New Roman" w:cs="Times New Roman"/>
          <w:color w:val="000000"/>
          <w:spacing w:val="3"/>
          <w:sz w:val="24"/>
          <w:szCs w:val="24"/>
        </w:rPr>
        <w:t>Бухало В.Г., преподаватель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 предложила принять информацию к сведению.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00107" w:rsidRDefault="00400107" w:rsidP="00400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400107" w:rsidRDefault="00A26406" w:rsidP="00400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26</w:t>
      </w:r>
      <w:r w:rsidR="0040010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00107" w:rsidRDefault="00400107" w:rsidP="00400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400107" w:rsidRDefault="00400107" w:rsidP="00400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400107" w:rsidRDefault="00400107" w:rsidP="00400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07" w:rsidRDefault="00400107" w:rsidP="004001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информацию к сведению.</w:t>
      </w:r>
    </w:p>
    <w:p w:rsidR="00A26406" w:rsidRDefault="00400107" w:rsidP="004001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6406" w:rsidRPr="00A26406" w:rsidRDefault="00A26406" w:rsidP="004001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3. СЛУШАЛИ:</w:t>
      </w:r>
    </w:p>
    <w:p w:rsidR="00400107" w:rsidRDefault="00400107" w:rsidP="004001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="00A2640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Емельянову Т.А., заведующего аналитико – методической службой. Сообщ</w:t>
      </w:r>
      <w:r w:rsidR="007E7C8C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ила, что профессия преподаватель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в системе СПО требует постоянного совершенствования, регулярного обновления знаний, использования современных технологий. Уровень профессионализма педагога практически полностью зависит от того, какие педагогические технологии он применяет в своей деятельности, насколько они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lastRenderedPageBreak/>
        <w:t xml:space="preserve">современны и своевременны. Одним из основных условий повышения профессионализма является прохождение курсов повышения квалификации. В статье 2 Федерального закона от 29.12.2012 г. «Об образовании в Российской Федерации» зафиксировано, что повышение квалификации — это обновление теоретических и практических знаний, совершенствование навыков специалистов (в данном случае — педагогов) в связи с постоянно повышающимися требованиями к их квалификации. Рекомендовано проходить курсы по педагогике, психологии и по профилю преподаваемых дисциплин — один раз в три года. Главная задача курсов повышения квалификации — помочь педагогам в короткие сроки ознакомиться с новшествами в педагогике, методике обучения, помочь методически грамотно строить учебный процесс и внеурочную деятельность; расширить общий кругозор педагогических работников, обменяться опытом проведения уроков и внеклассных мероприятий. Далее Татьяна Анатольевна ознакомила педагогов с графиком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квалификации педагогических работников на базе ИПК и ППРО ТО. Напомнила о необходимости отслеживания в личных кабинетах педагогических работников информации о сроках начала и окончания курсов по программам повышения квалификации.</w:t>
      </w:r>
    </w:p>
    <w:p w:rsidR="00400107" w:rsidRDefault="00400107" w:rsidP="0040010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6406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A26406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7C8C">
        <w:rPr>
          <w:rFonts w:ascii="Times New Roman" w:hAnsi="Times New Roman" w:cs="Times New Roman"/>
          <w:sz w:val="24"/>
          <w:szCs w:val="24"/>
        </w:rPr>
        <w:t>мастер п/о</w:t>
      </w:r>
      <w:r>
        <w:rPr>
          <w:rFonts w:ascii="Times New Roman" w:hAnsi="Times New Roman" w:cs="Times New Roman"/>
          <w:sz w:val="24"/>
          <w:szCs w:val="24"/>
        </w:rPr>
        <w:t>, предложил принять информацию к сведению.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07" w:rsidRDefault="00400107" w:rsidP="0040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6406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="00A26406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6406">
        <w:rPr>
          <w:rFonts w:ascii="Times New Roman" w:hAnsi="Times New Roman" w:cs="Times New Roman"/>
          <w:sz w:val="24"/>
          <w:szCs w:val="24"/>
        </w:rPr>
        <w:t>старший мастер</w:t>
      </w:r>
      <w:r>
        <w:rPr>
          <w:rFonts w:ascii="Times New Roman" w:hAnsi="Times New Roman" w:cs="Times New Roman"/>
          <w:sz w:val="24"/>
          <w:szCs w:val="24"/>
        </w:rPr>
        <w:t xml:space="preserve">, предложила разместить график прохождения курсов повышения квалификации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ИПК и ППРО ТО на информационном стенде в учительской.</w:t>
      </w:r>
    </w:p>
    <w:p w:rsidR="00400107" w:rsidRDefault="00400107" w:rsidP="0040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400107" w:rsidRDefault="00A26406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26</w:t>
      </w:r>
      <w:r w:rsidR="0040010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информацию к сведению.</w:t>
      </w:r>
    </w:p>
    <w:p w:rsidR="00400107" w:rsidRDefault="00400107" w:rsidP="0040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2.Разместить график прохождения курсов повышения квалификации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ИПК и ППРО ТО на информационном стенде в учительской.</w:t>
      </w:r>
    </w:p>
    <w:p w:rsidR="00400107" w:rsidRDefault="00400107" w:rsidP="0040010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07" w:rsidRDefault="00A26406" w:rsidP="0040010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107">
        <w:rPr>
          <w:rFonts w:ascii="Times New Roman" w:hAnsi="Times New Roman" w:cs="Times New Roman"/>
          <w:sz w:val="24"/>
          <w:szCs w:val="24"/>
        </w:rPr>
        <w:t>.СЛУШАЛИ:</w:t>
      </w:r>
    </w:p>
    <w:p w:rsidR="00400107" w:rsidRDefault="00400107" w:rsidP="00400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Мальцеву Т.В., методиста,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напомнила, что одной из форм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внутритехникумовского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контроля является проведение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плановых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проверок в соответствии с утвержденным графиком посещений администрацией уроков преподавателей и мастеров производственного обучения, по результатам которых составляется отзыв, содержащий оценку уровня результатов профессио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нальной деятельности педагогов. Затем Татьяна Владимировна ознакомила присутствующих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 посещений администрацией уроков преподавателей и мастеров п/о </w:t>
      </w:r>
      <w:r w:rsidR="007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E7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7C8C" w:rsidRPr="007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2020-2021 учебного года.</w:t>
      </w:r>
    </w:p>
    <w:p w:rsidR="007E7C8C" w:rsidRPr="007E7C8C" w:rsidRDefault="007E7C8C" w:rsidP="00400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C8C">
        <w:rPr>
          <w:rFonts w:ascii="Times New Roman" w:hAnsi="Times New Roman" w:cs="Times New Roman"/>
          <w:sz w:val="24"/>
          <w:szCs w:val="24"/>
        </w:rPr>
        <w:t>Бельских А.Г.</w:t>
      </w:r>
      <w:r>
        <w:rPr>
          <w:rFonts w:ascii="Times New Roman" w:hAnsi="Times New Roman" w:cs="Times New Roman"/>
          <w:sz w:val="24"/>
          <w:szCs w:val="24"/>
        </w:rPr>
        <w:t>, преподаватель, предложил принять информацию к сведению.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07" w:rsidRDefault="00400107" w:rsidP="0040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7C8C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7E7C8C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7C8C">
        <w:rPr>
          <w:rFonts w:ascii="Times New Roman" w:hAnsi="Times New Roman" w:cs="Times New Roman"/>
          <w:sz w:val="24"/>
          <w:szCs w:val="24"/>
        </w:rPr>
        <w:t>мастер п/о</w:t>
      </w:r>
      <w:r>
        <w:rPr>
          <w:rFonts w:ascii="Times New Roman" w:hAnsi="Times New Roman" w:cs="Times New Roman"/>
          <w:sz w:val="24"/>
          <w:szCs w:val="24"/>
        </w:rPr>
        <w:t xml:space="preserve">, предложила разместить график посещений администрацией уроков преподавателей и мастеров п/о </w:t>
      </w:r>
      <w:r w:rsidR="007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E7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7C8C" w:rsidRPr="007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2020-2021 учебного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стенде в учительской.</w:t>
      </w:r>
    </w:p>
    <w:p w:rsidR="00400107" w:rsidRDefault="00400107" w:rsidP="0040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400107" w:rsidRDefault="007E7C8C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26</w:t>
      </w:r>
      <w:r w:rsidR="0040010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 – 0 чел.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400107" w:rsidRDefault="00400107" w:rsidP="0040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информацию к сведению.</w:t>
      </w:r>
    </w:p>
    <w:p w:rsidR="00400107" w:rsidRDefault="00400107" w:rsidP="0040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2.Разместить график посещений администрацией уроков преподавателей и мастеров п/о </w:t>
      </w:r>
      <w:r w:rsidR="007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E7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E7C8C" w:rsidRPr="007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2020-2021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учительской.</w:t>
      </w:r>
    </w:p>
    <w:p w:rsidR="00400107" w:rsidRDefault="00400107" w:rsidP="0040010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07" w:rsidRDefault="00400107" w:rsidP="0040010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07" w:rsidRDefault="00400107" w:rsidP="0040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Т.А. Емельянова</w:t>
      </w:r>
    </w:p>
    <w:p w:rsidR="00400107" w:rsidRDefault="00400107" w:rsidP="0040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Т.В. Мальцева</w:t>
      </w:r>
    </w:p>
    <w:p w:rsidR="00400107" w:rsidRDefault="00400107" w:rsidP="00400107">
      <w:r>
        <w:br w:type="page"/>
      </w:r>
      <w:bookmarkStart w:id="0" w:name="_GoBack"/>
      <w:bookmarkEnd w:id="0"/>
    </w:p>
    <w:sectPr w:rsidR="00400107" w:rsidSect="00C245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745"/>
    <w:multiLevelType w:val="multilevel"/>
    <w:tmpl w:val="21B4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25EB8"/>
    <w:multiLevelType w:val="hybridMultilevel"/>
    <w:tmpl w:val="40B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C114A"/>
    <w:multiLevelType w:val="hybridMultilevel"/>
    <w:tmpl w:val="383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4"/>
    <w:rsid w:val="00011783"/>
    <w:rsid w:val="000F1CE3"/>
    <w:rsid w:val="00284C21"/>
    <w:rsid w:val="00400107"/>
    <w:rsid w:val="00472878"/>
    <w:rsid w:val="004E2716"/>
    <w:rsid w:val="006D5481"/>
    <w:rsid w:val="007E7C8C"/>
    <w:rsid w:val="0082579F"/>
    <w:rsid w:val="00A26406"/>
    <w:rsid w:val="00BC2C08"/>
    <w:rsid w:val="00C245C4"/>
    <w:rsid w:val="00D97126"/>
    <w:rsid w:val="00DC4E29"/>
    <w:rsid w:val="00E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C41"/>
  <w15:docId w15:val="{35EC693A-3FAE-463F-BC79-D498A17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12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E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7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72878"/>
  </w:style>
  <w:style w:type="paragraph" w:customStyle="1" w:styleId="c0">
    <w:name w:val="c0"/>
    <w:basedOn w:val="a"/>
    <w:rsid w:val="0047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2878"/>
  </w:style>
  <w:style w:type="character" w:customStyle="1" w:styleId="c2">
    <w:name w:val="c2"/>
    <w:basedOn w:val="a0"/>
    <w:rsid w:val="00472878"/>
  </w:style>
  <w:style w:type="character" w:customStyle="1" w:styleId="c3">
    <w:name w:val="c3"/>
    <w:basedOn w:val="a0"/>
    <w:rsid w:val="00472878"/>
  </w:style>
  <w:style w:type="character" w:customStyle="1" w:styleId="c13">
    <w:name w:val="c13"/>
    <w:basedOn w:val="a0"/>
    <w:rsid w:val="00472878"/>
  </w:style>
  <w:style w:type="paragraph" w:customStyle="1" w:styleId="c9">
    <w:name w:val="c9"/>
    <w:basedOn w:val="a"/>
    <w:rsid w:val="0047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2020-09-03T14:43:00Z</cp:lastPrinted>
  <dcterms:created xsi:type="dcterms:W3CDTF">2020-09-01T13:57:00Z</dcterms:created>
  <dcterms:modified xsi:type="dcterms:W3CDTF">2020-10-02T07:32:00Z</dcterms:modified>
</cp:coreProperties>
</file>