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3B" w:rsidRPr="0033106D" w:rsidRDefault="002E757E" w:rsidP="00841E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Персональный состав педагогических работников</w:t>
      </w:r>
    </w:p>
    <w:p w:rsidR="00E2035A" w:rsidRPr="0033106D" w:rsidRDefault="00E2035A" w:rsidP="00841E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 w:rsidRPr="0033106D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по состоянию на 01.0</w:t>
      </w:r>
      <w:r w:rsidR="002E757E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1</w:t>
      </w:r>
      <w:r w:rsidRPr="0033106D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.2021</w:t>
      </w:r>
    </w:p>
    <w:p w:rsidR="00E2035A" w:rsidRPr="0033106D" w:rsidRDefault="00E2035A" w:rsidP="003B2D77">
      <w:pPr>
        <w:spacing w:after="0" w:line="240" w:lineRule="auto"/>
        <w:contextualSpacing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</w:p>
    <w:tbl>
      <w:tblPr>
        <w:tblStyle w:val="a3"/>
        <w:tblW w:w="1630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417"/>
        <w:gridCol w:w="851"/>
        <w:gridCol w:w="992"/>
        <w:gridCol w:w="1843"/>
        <w:gridCol w:w="1701"/>
        <w:gridCol w:w="3440"/>
        <w:gridCol w:w="993"/>
        <w:gridCol w:w="812"/>
        <w:gridCol w:w="2409"/>
      </w:tblGrid>
      <w:tr w:rsidR="001673FC" w:rsidRPr="00360443" w:rsidTr="002A595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3FC" w:rsidRPr="00360443" w:rsidRDefault="001673FC" w:rsidP="00360443">
            <w:pPr>
              <w:tabs>
                <w:tab w:val="left" w:pos="176"/>
                <w:tab w:val="left" w:pos="468"/>
              </w:tabs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360443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360443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3FC" w:rsidRPr="00360443" w:rsidRDefault="001673FC" w:rsidP="00360443">
            <w:pPr>
              <w:jc w:val="center"/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  <w:t>Фамилия, имя, отчество</w:t>
            </w:r>
          </w:p>
          <w:p w:rsidR="001673FC" w:rsidRPr="00360443" w:rsidRDefault="001673FC" w:rsidP="0036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3FC" w:rsidRPr="00360443" w:rsidRDefault="001673FC" w:rsidP="0036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FC" w:rsidRPr="00360443" w:rsidRDefault="001673FC" w:rsidP="0036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  <w:t>Уровень образ</w:t>
            </w:r>
            <w:r w:rsidRPr="00360443"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  <w:t>вания</w:t>
            </w:r>
          </w:p>
          <w:p w:rsidR="001673FC" w:rsidRPr="00360443" w:rsidRDefault="001673FC" w:rsidP="0036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FC" w:rsidRPr="00360443" w:rsidRDefault="001673FC" w:rsidP="00360443">
            <w:pPr>
              <w:jc w:val="center"/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  <w:t>Квалиф</w:t>
            </w:r>
            <w:r w:rsidRPr="00360443"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  <w:t>и</w:t>
            </w:r>
            <w:r w:rsidRPr="00360443"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  <w:t>кация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FC" w:rsidRPr="00360443" w:rsidRDefault="001673FC" w:rsidP="00360443">
            <w:pPr>
              <w:jc w:val="center"/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  <w:t>Наименование направления подг</w:t>
            </w:r>
            <w:r w:rsidRPr="00360443"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  <w:t>товки и (или) спец</w:t>
            </w:r>
            <w:r w:rsidRPr="00360443"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  <w:t>и</w:t>
            </w:r>
            <w:r w:rsidRPr="00360443"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  <w:t>альности</w:t>
            </w:r>
          </w:p>
        </w:tc>
        <w:tc>
          <w:tcPr>
            <w:tcW w:w="5141" w:type="dxa"/>
            <w:gridSpan w:val="2"/>
          </w:tcPr>
          <w:p w:rsidR="001673FC" w:rsidRPr="00360443" w:rsidRDefault="001673FC" w:rsidP="00360443">
            <w:pPr>
              <w:jc w:val="center"/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  <w:t>Повышение квалификации и (или) профессиональная переподг</w:t>
            </w:r>
            <w:r w:rsidRPr="00360443"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  <w:t>товка</w:t>
            </w:r>
          </w:p>
          <w:p w:rsidR="001673FC" w:rsidRPr="00360443" w:rsidRDefault="001673FC" w:rsidP="0036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  <w:t xml:space="preserve"> (при наличии)</w:t>
            </w:r>
          </w:p>
        </w:tc>
        <w:tc>
          <w:tcPr>
            <w:tcW w:w="993" w:type="dxa"/>
            <w:vMerge w:val="restart"/>
          </w:tcPr>
          <w:p w:rsidR="001673FC" w:rsidRPr="00360443" w:rsidRDefault="001673FC" w:rsidP="00360443">
            <w:pPr>
              <w:jc w:val="center"/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  <w:t>Общий стаж р</w:t>
            </w:r>
            <w:r w:rsidRPr="00360443"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  <w:t>а</w:t>
            </w:r>
            <w:r w:rsidRPr="00360443"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  <w:t>боты</w:t>
            </w:r>
            <w:r w:rsidR="00752D3E" w:rsidRPr="00360443"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  <w:t>/ Стаж работы по специал</w:t>
            </w:r>
            <w:r w:rsidR="00752D3E" w:rsidRPr="00360443"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  <w:t>ь</w:t>
            </w:r>
            <w:r w:rsidR="00752D3E" w:rsidRPr="00360443"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  <w:t>ности</w:t>
            </w:r>
            <w:r w:rsidRPr="00360443"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vMerge w:val="restart"/>
          </w:tcPr>
          <w:p w:rsidR="002E757E" w:rsidRDefault="002E757E" w:rsidP="00360443">
            <w:pPr>
              <w:jc w:val="center"/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  <w:t>Ученая ст</w:t>
            </w:r>
            <w:r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  <w:t>пень/</w:t>
            </w:r>
          </w:p>
          <w:p w:rsidR="001673FC" w:rsidRPr="00360443" w:rsidRDefault="002E757E" w:rsidP="00360443">
            <w:pPr>
              <w:jc w:val="center"/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  <w:t>ученое звание</w:t>
            </w:r>
          </w:p>
        </w:tc>
        <w:tc>
          <w:tcPr>
            <w:tcW w:w="2409" w:type="dxa"/>
            <w:vMerge w:val="restart"/>
          </w:tcPr>
          <w:p w:rsidR="001673FC" w:rsidRPr="00360443" w:rsidRDefault="00156481" w:rsidP="00360443">
            <w:pPr>
              <w:jc w:val="center"/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  <w:t>Реализуемые образовател</w:t>
            </w:r>
            <w:r w:rsidRPr="00360443"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  <w:t>ь</w:t>
            </w:r>
            <w:r w:rsidRPr="00360443"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  <w:t xml:space="preserve">ные </w:t>
            </w:r>
            <w:proofErr w:type="gramStart"/>
            <w:r w:rsidRPr="00360443"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  <w:t>програ</w:t>
            </w:r>
            <w:r w:rsidRPr="00360443"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  <w:t>м</w:t>
            </w:r>
            <w:r w:rsidRPr="00360443"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  <w:t>мы</w:t>
            </w:r>
            <w:proofErr w:type="gramEnd"/>
            <w:r w:rsidRPr="00360443"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  <w:t>/</w:t>
            </w:r>
            <w:r w:rsidR="001673FC" w:rsidRPr="00360443"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  <w:t>Преподаваемые учебные предметы, курсы, дисципл</w:t>
            </w:r>
            <w:r w:rsidR="001673FC" w:rsidRPr="00360443"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  <w:t>и</w:t>
            </w:r>
            <w:r w:rsidR="001673FC" w:rsidRPr="00360443"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  <w:t>ны (модули)</w:t>
            </w:r>
          </w:p>
          <w:p w:rsidR="001673FC" w:rsidRPr="00360443" w:rsidRDefault="001673FC" w:rsidP="00360443">
            <w:pPr>
              <w:jc w:val="center"/>
              <w:rPr>
                <w:rFonts w:ascii="Times New Roman" w:hAnsi="Times New Roman" w:cs="Times New Roman"/>
                <w:b/>
                <w:color w:val="464C55"/>
                <w:sz w:val="16"/>
                <w:szCs w:val="16"/>
              </w:rPr>
            </w:pPr>
          </w:p>
        </w:tc>
      </w:tr>
      <w:tr w:rsidR="001673FC" w:rsidRPr="00360443" w:rsidTr="002A5955">
        <w:trPr>
          <w:trHeight w:val="1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C" w:rsidRPr="00360443" w:rsidRDefault="001673FC" w:rsidP="00360443">
            <w:pPr>
              <w:tabs>
                <w:tab w:val="left" w:pos="34"/>
                <w:tab w:val="left" w:pos="176"/>
                <w:tab w:val="left" w:pos="46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FC" w:rsidRPr="00360443" w:rsidRDefault="001673FC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FC" w:rsidRPr="00360443" w:rsidRDefault="001673FC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FC" w:rsidRPr="00360443" w:rsidRDefault="001673FC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FC" w:rsidRPr="00360443" w:rsidRDefault="001673FC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FC" w:rsidRPr="00360443" w:rsidRDefault="001673FC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FC" w:rsidRPr="00360443" w:rsidRDefault="001673FC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</w:tcBorders>
          </w:tcPr>
          <w:p w:rsidR="001673FC" w:rsidRPr="00360443" w:rsidRDefault="001673FC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993" w:type="dxa"/>
            <w:vMerge/>
          </w:tcPr>
          <w:p w:rsidR="001673FC" w:rsidRPr="00360443" w:rsidRDefault="001673FC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1673FC" w:rsidRPr="00360443" w:rsidRDefault="001673FC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1673FC" w:rsidRPr="00360443" w:rsidRDefault="001673FC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3FC" w:rsidRPr="00360443" w:rsidTr="002A5955">
        <w:trPr>
          <w:trHeight w:val="135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C" w:rsidRPr="00360443" w:rsidRDefault="001673FC" w:rsidP="00360443">
            <w:pPr>
              <w:tabs>
                <w:tab w:val="left" w:pos="34"/>
                <w:tab w:val="left" w:pos="176"/>
                <w:tab w:val="left" w:pos="46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73FC" w:rsidRPr="00360443" w:rsidRDefault="001673FC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Бессонова Све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лана Николаевна</w:t>
            </w:r>
          </w:p>
          <w:p w:rsidR="001673FC" w:rsidRPr="00360443" w:rsidRDefault="001673FC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673FC" w:rsidRPr="00360443" w:rsidRDefault="001673FC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директора, </w:t>
            </w:r>
          </w:p>
          <w:p w:rsidR="001673FC" w:rsidRPr="00360443" w:rsidRDefault="001673FC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преподаватель (</w:t>
            </w:r>
            <w:r w:rsidR="003A3AD7"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внутреннее 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совмещение)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73FC" w:rsidRPr="00360443" w:rsidRDefault="003A3AD7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1673FC" w:rsidRPr="00360443" w:rsidRDefault="001673FC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3FC" w:rsidRPr="00360443" w:rsidRDefault="001673FC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73FC" w:rsidRPr="00360443" w:rsidRDefault="003A3AD7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  <w:p w:rsidR="00752D3E" w:rsidRPr="00360443" w:rsidRDefault="00752D3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AD7" w:rsidRPr="00360443" w:rsidRDefault="003A3AD7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Экономист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673FC" w:rsidRPr="00360443" w:rsidRDefault="003A3AD7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Педагогика и методика начального обучения</w:t>
            </w:r>
          </w:p>
          <w:p w:rsidR="003A3AD7" w:rsidRPr="00360443" w:rsidRDefault="003A3AD7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AD7" w:rsidRPr="00360443" w:rsidRDefault="003A3AD7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Бухгалтерский учет, анализ и аудит</w:t>
            </w:r>
          </w:p>
          <w:p w:rsidR="003A3AD7" w:rsidRPr="00360443" w:rsidRDefault="003A3AD7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FC" w:rsidRPr="00360443" w:rsidRDefault="001673FC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Менеджер в сфере образования</w:t>
            </w:r>
          </w:p>
          <w:p w:rsidR="001673FC" w:rsidRPr="00360443" w:rsidRDefault="001673FC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3FC" w:rsidRPr="00360443" w:rsidRDefault="001673FC" w:rsidP="00360443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</w:tcBorders>
          </w:tcPr>
          <w:p w:rsidR="003A3AD7" w:rsidRPr="00360443" w:rsidRDefault="003A3AD7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19.04.2021, ООО «Профессиональная акад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мия», г. Ижевск («Педагогика и методика преподавания экономических дисциплин»)</w:t>
            </w:r>
          </w:p>
          <w:p w:rsidR="001673FC" w:rsidRPr="00360443" w:rsidRDefault="003A3AD7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27.12.2019,</w:t>
            </w:r>
            <w:r w:rsidR="001673FC"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ФГБОУ </w:t>
            </w:r>
            <w:proofErr w:type="gramStart"/>
            <w:r w:rsidR="001673FC" w:rsidRPr="00360443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="001673FC"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 «Тульский госуда</w:t>
            </w:r>
            <w:r w:rsidR="001673FC" w:rsidRPr="0036044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1673FC" w:rsidRPr="00360443">
              <w:rPr>
                <w:rFonts w:ascii="Times New Roman" w:hAnsi="Times New Roman" w:cs="Times New Roman"/>
                <w:sz w:val="16"/>
                <w:szCs w:val="16"/>
              </w:rPr>
              <w:t>ственный университет» («Современные ци</w:t>
            </w:r>
            <w:r w:rsidR="001673FC" w:rsidRPr="00360443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1673FC" w:rsidRPr="00360443">
              <w:rPr>
                <w:rFonts w:ascii="Times New Roman" w:hAnsi="Times New Roman" w:cs="Times New Roman"/>
                <w:sz w:val="16"/>
                <w:szCs w:val="16"/>
              </w:rPr>
              <w:t>ровые системы и технологии социально-экономических и управленческих процессов»)</w:t>
            </w:r>
          </w:p>
          <w:p w:rsidR="001673FC" w:rsidRPr="00360443" w:rsidRDefault="001673FC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17.12.2018</w:t>
            </w:r>
          </w:p>
          <w:p w:rsidR="001673FC" w:rsidRPr="00360443" w:rsidRDefault="001673FC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«Проектирование и актуализация основных профессиональных образовательных пр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грамм среднего профессионального образов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ния с использованием профессиональных стандартов»  (федеральное государственное бюджетное образовательное  учреждение дополнительного профессионального образ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вания  «Государственная академия промы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ленного менеджмента имени Н.П. Пастухова»)  </w:t>
            </w:r>
          </w:p>
        </w:tc>
        <w:tc>
          <w:tcPr>
            <w:tcW w:w="993" w:type="dxa"/>
          </w:tcPr>
          <w:p w:rsidR="001673FC" w:rsidRPr="00360443" w:rsidRDefault="001673FC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752D3E" w:rsidRPr="00360443">
              <w:rPr>
                <w:rFonts w:ascii="Times New Roman" w:hAnsi="Times New Roman" w:cs="Times New Roman"/>
                <w:sz w:val="16"/>
                <w:szCs w:val="16"/>
              </w:rPr>
              <w:t>/15</w:t>
            </w:r>
          </w:p>
        </w:tc>
        <w:tc>
          <w:tcPr>
            <w:tcW w:w="812" w:type="dxa"/>
          </w:tcPr>
          <w:p w:rsidR="001673FC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нет/</w:t>
            </w:r>
          </w:p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</w:tcPr>
          <w:p w:rsidR="00742078" w:rsidRPr="00360443" w:rsidRDefault="00742078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ППКРС 43.01.09 Повар, конд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  <w:p w:rsidR="00742078" w:rsidRPr="00360443" w:rsidRDefault="00742078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ППКРС 19.01.04 Пекарь</w:t>
            </w:r>
          </w:p>
          <w:p w:rsidR="00742078" w:rsidRPr="00360443" w:rsidRDefault="00742078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ППКРС 19.01.10 Мастер прои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ства молочной продукции</w:t>
            </w:r>
          </w:p>
          <w:p w:rsidR="00742078" w:rsidRPr="00360443" w:rsidRDefault="00742078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ППКРС 29.01.05 Закройщик </w:t>
            </w:r>
          </w:p>
          <w:p w:rsidR="00742078" w:rsidRPr="00360443" w:rsidRDefault="00742078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ППССЗ 19.02.10 Технология пр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дукции общественного питания</w:t>
            </w:r>
          </w:p>
          <w:p w:rsidR="00742078" w:rsidRPr="00360443" w:rsidRDefault="00742078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ППССЗ 43.02.13 Технология </w:t>
            </w:r>
            <w:proofErr w:type="gram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рикмахерского</w:t>
            </w:r>
            <w:proofErr w:type="gram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 искусства</w:t>
            </w:r>
          </w:p>
          <w:p w:rsidR="001673FC" w:rsidRPr="00360443" w:rsidRDefault="00742078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ППССЗ 38.02.04 Коммерция (по отраслям)</w:t>
            </w:r>
            <w:r w:rsidRPr="00360443"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  <w:r w:rsidR="00156481" w:rsidRPr="00360443">
              <w:rPr>
                <w:rFonts w:ascii="Times New Roman" w:hAnsi="Times New Roman" w:cs="Times New Roman"/>
                <w:bCs/>
                <w:sz w:val="16"/>
                <w:szCs w:val="16"/>
              </w:rPr>
              <w:t>Эффективное поведение на рынке труда</w:t>
            </w:r>
          </w:p>
        </w:tc>
      </w:tr>
      <w:tr w:rsidR="002E757E" w:rsidRPr="00360443" w:rsidTr="002A5955">
        <w:trPr>
          <w:trHeight w:val="16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Белогубцева</w:t>
            </w:r>
            <w:proofErr w:type="spell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E757E" w:rsidRPr="00360443" w:rsidRDefault="002E757E" w:rsidP="0036044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Елена Вячесл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E757E" w:rsidRPr="00360443" w:rsidRDefault="002E757E" w:rsidP="0036044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E757E" w:rsidRPr="00360443" w:rsidRDefault="002E757E" w:rsidP="0036044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Начал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ное профе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сионал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  <w:p w:rsidR="002E757E" w:rsidRPr="00360443" w:rsidRDefault="002E757E" w:rsidP="0036044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Менеджер</w:t>
            </w:r>
          </w:p>
          <w:p w:rsidR="002E757E" w:rsidRPr="00360443" w:rsidRDefault="002E757E" w:rsidP="0036044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Комме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сант в торговле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Менеджмент организ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  <w:p w:rsidR="002E757E" w:rsidRPr="00360443" w:rsidRDefault="002E757E" w:rsidP="0036044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Коммерсант в торговле</w:t>
            </w:r>
          </w:p>
          <w:p w:rsidR="002E757E" w:rsidRPr="00360443" w:rsidRDefault="002E757E" w:rsidP="0036044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Педагог (мастер производственного обучения)</w:t>
            </w:r>
          </w:p>
          <w:p w:rsidR="002E757E" w:rsidRPr="00360443" w:rsidRDefault="002E757E" w:rsidP="0036044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27.11.2020, ГОУ ДПО ТО «ИПК и ППРО» («Современные педагогические технологии в образовательном процессе колледжа в услов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ях реализации международных стандартов подготовки рабочих кадров </w:t>
            </w:r>
            <w:proofErr w:type="spellStart"/>
            <w:r w:rsidRPr="003604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WorldSkills</w:t>
            </w:r>
            <w:proofErr w:type="spell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»)</w:t>
            </w:r>
          </w:p>
          <w:p w:rsidR="002E757E" w:rsidRPr="00360443" w:rsidRDefault="002E757E" w:rsidP="0036044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04.10.2019, ФГБОУ </w:t>
            </w:r>
            <w:proofErr w:type="gram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 «Российская академия народного хозяйства и государственной слу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бы при Президенте Российской Федерации» («Содержание и методика преподавания курса финансовой грамотности различным катег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риям обучающихся»)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01.04 2019, ФГБОУ ВО «</w:t>
            </w:r>
            <w:proofErr w:type="spell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ТулГУ</w:t>
            </w:r>
            <w:proofErr w:type="spell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» (РЦКОО) (Принципы создания и использования эле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тронного курса в образовательном процессе)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17/15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7E" w:rsidRDefault="002E757E" w:rsidP="002A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нет/</w:t>
            </w:r>
          </w:p>
          <w:p w:rsidR="002E757E" w:rsidRPr="00360443" w:rsidRDefault="002E757E" w:rsidP="002A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ППССЗ 38.02.04 Коммерция (по отраслям)/</w:t>
            </w:r>
          </w:p>
          <w:tbl>
            <w:tblPr>
              <w:tblpPr w:leftFromText="180" w:rightFromText="180" w:vertAnchor="text" w:horzAnchor="margin" w:tblpY="475"/>
              <w:tblOverlap w:val="never"/>
              <w:tblW w:w="2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</w:tblGrid>
            <w:tr w:rsidR="002E757E" w:rsidRPr="00360443" w:rsidTr="002A5955">
              <w:trPr>
                <w:cantSplit/>
                <w:trHeight w:val="266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57E" w:rsidRPr="00360443" w:rsidRDefault="002E757E" w:rsidP="002E757E">
                  <w:pPr>
                    <w:tabs>
                      <w:tab w:val="left" w:pos="301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360443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Статистика</w:t>
                  </w:r>
                </w:p>
              </w:tc>
            </w:tr>
            <w:tr w:rsidR="002E757E" w:rsidRPr="00360443" w:rsidTr="002A5955">
              <w:trPr>
                <w:cantSplit/>
                <w:trHeight w:val="266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57E" w:rsidRPr="00360443" w:rsidRDefault="002E757E" w:rsidP="002E75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604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Документационное обесп</w:t>
                  </w:r>
                  <w:r w:rsidRPr="003604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</w:t>
                  </w:r>
                  <w:r w:rsidRPr="003604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чение управления</w:t>
                  </w:r>
                </w:p>
              </w:tc>
            </w:tr>
            <w:tr w:rsidR="002E757E" w:rsidRPr="00360443" w:rsidTr="002A5955">
              <w:trPr>
                <w:cantSplit/>
                <w:trHeight w:val="201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57E" w:rsidRPr="00360443" w:rsidRDefault="002E757E" w:rsidP="002E75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604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Логистика </w:t>
                  </w:r>
                </w:p>
              </w:tc>
            </w:tr>
            <w:tr w:rsidR="002E757E" w:rsidRPr="00360443" w:rsidTr="002A5955">
              <w:trPr>
                <w:cantSplit/>
                <w:trHeight w:val="119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57E" w:rsidRPr="00360443" w:rsidRDefault="002E757E" w:rsidP="002E75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604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Стандартизация, метрол</w:t>
                  </w:r>
                  <w:r w:rsidRPr="003604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</w:t>
                  </w:r>
                  <w:r w:rsidRPr="003604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гия и подтверждение соотве</w:t>
                  </w:r>
                  <w:r w:rsidRPr="003604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</w:t>
                  </w:r>
                  <w:r w:rsidRPr="003604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ствия</w:t>
                  </w:r>
                </w:p>
              </w:tc>
            </w:tr>
            <w:tr w:rsidR="002E757E" w:rsidRPr="00360443" w:rsidTr="002A5955">
              <w:trPr>
                <w:cantSplit/>
                <w:trHeight w:val="119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57E" w:rsidRPr="00360443" w:rsidRDefault="002E757E" w:rsidP="002E757E">
                  <w:pPr>
                    <w:tabs>
                      <w:tab w:val="left" w:pos="301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360443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Менеджмент (по отра</w:t>
                  </w:r>
                  <w:r w:rsidRPr="00360443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с</w:t>
                  </w:r>
                  <w:r w:rsidRPr="00360443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лям)</w:t>
                  </w:r>
                </w:p>
              </w:tc>
            </w:tr>
            <w:tr w:rsidR="002E757E" w:rsidRPr="00360443" w:rsidTr="002A5955">
              <w:trPr>
                <w:cantSplit/>
                <w:trHeight w:val="179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57E" w:rsidRPr="00360443" w:rsidRDefault="002E757E" w:rsidP="002E757E">
                  <w:pPr>
                    <w:tabs>
                      <w:tab w:val="left" w:pos="301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3604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МДК 03.01</w:t>
                  </w:r>
                </w:p>
              </w:tc>
            </w:tr>
            <w:tr w:rsidR="002E757E" w:rsidRPr="00360443" w:rsidTr="002A5955">
              <w:trPr>
                <w:cantSplit/>
                <w:trHeight w:val="253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57E" w:rsidRPr="00360443" w:rsidRDefault="002E757E" w:rsidP="002E757E">
                  <w:pPr>
                    <w:tabs>
                      <w:tab w:val="left" w:pos="301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604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МДК 03.02</w:t>
                  </w:r>
                </w:p>
              </w:tc>
            </w:tr>
            <w:tr w:rsidR="002E757E" w:rsidRPr="00360443" w:rsidTr="002A5955">
              <w:trPr>
                <w:cantSplit/>
                <w:trHeight w:val="253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57E" w:rsidRPr="00360443" w:rsidRDefault="002E757E" w:rsidP="002E75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60443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МДК 04.01</w:t>
                  </w:r>
                </w:p>
              </w:tc>
            </w:tr>
            <w:tr w:rsidR="002E757E" w:rsidRPr="00360443" w:rsidTr="002A5955">
              <w:trPr>
                <w:cantSplit/>
                <w:trHeight w:val="258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57E" w:rsidRPr="00360443" w:rsidRDefault="002E757E" w:rsidP="002E75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604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Торговые вычисления</w:t>
                  </w:r>
                </w:p>
              </w:tc>
            </w:tr>
            <w:tr w:rsidR="002E757E" w:rsidRPr="00360443" w:rsidTr="002A5955">
              <w:trPr>
                <w:cantSplit/>
                <w:trHeight w:val="147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57E" w:rsidRPr="00360443" w:rsidRDefault="002E757E" w:rsidP="002E75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604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Основы товароведения пр</w:t>
                  </w:r>
                  <w:r w:rsidRPr="003604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</w:t>
                  </w:r>
                  <w:r w:rsidRPr="003604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довольственных тов</w:t>
                  </w:r>
                  <w:r w:rsidRPr="003604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</w:t>
                  </w:r>
                  <w:r w:rsidRPr="003604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ров</w:t>
                  </w:r>
                </w:p>
              </w:tc>
            </w:tr>
            <w:tr w:rsidR="002E757E" w:rsidRPr="00360443" w:rsidTr="002A5955">
              <w:trPr>
                <w:cantSplit/>
                <w:trHeight w:val="207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57E" w:rsidRPr="00360443" w:rsidRDefault="002E757E" w:rsidP="002E75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604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Сервисная деятельность</w:t>
                  </w:r>
                </w:p>
              </w:tc>
            </w:tr>
          </w:tbl>
          <w:p w:rsidR="002E757E" w:rsidRPr="00360443" w:rsidRDefault="002E757E" w:rsidP="0036044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57E" w:rsidRPr="00360443" w:rsidTr="002A5955">
        <w:trPr>
          <w:trHeight w:val="6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Быкова </w:t>
            </w:r>
          </w:p>
          <w:p w:rsidR="002E757E" w:rsidRPr="00360443" w:rsidRDefault="002E757E" w:rsidP="0036044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Светлана</w:t>
            </w:r>
          </w:p>
          <w:p w:rsidR="002E757E" w:rsidRPr="00360443" w:rsidRDefault="002E757E" w:rsidP="0036044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Преподаватель, </w:t>
            </w:r>
          </w:p>
          <w:p w:rsidR="002E757E" w:rsidRPr="00360443" w:rsidRDefault="002E757E" w:rsidP="0036044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мастер </w:t>
            </w:r>
            <w:proofErr w:type="gram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/о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E757E" w:rsidRPr="00360443" w:rsidRDefault="002E757E" w:rsidP="0036044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Среднее профе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сионал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  <w:p w:rsidR="002E757E" w:rsidRPr="00360443" w:rsidRDefault="002E757E" w:rsidP="0036044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E757E" w:rsidRPr="00360443" w:rsidRDefault="002E757E" w:rsidP="0036044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Психолог. Препод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ватель психол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гии</w:t>
            </w:r>
          </w:p>
          <w:p w:rsidR="002E757E" w:rsidRPr="00360443" w:rsidRDefault="002E757E" w:rsidP="0036044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Техник-технолог, мастер произво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ственного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Психология</w:t>
            </w:r>
          </w:p>
          <w:p w:rsidR="002E757E" w:rsidRPr="00360443" w:rsidRDefault="002E757E" w:rsidP="0036044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Швейное производство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Менеджер в сфере образования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17.12.2018</w:t>
            </w:r>
          </w:p>
          <w:p w:rsidR="002E757E" w:rsidRPr="00360443" w:rsidRDefault="002E757E" w:rsidP="0036044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«Проектирование и актуализация основных профессиональных образовательных пр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грамм среднего профессионального образов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ния с использованием профессиональных стандартов» (федеральное государственное бюджетное образовательное  учреждение дополнительного профессионального образ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вания  «Государственная академия промы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ленного менеджмента имени Н.П. Пастухова»)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29/27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7E" w:rsidRDefault="002E757E" w:rsidP="002A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нет/</w:t>
            </w:r>
          </w:p>
          <w:p w:rsidR="002E757E" w:rsidRPr="00360443" w:rsidRDefault="002E757E" w:rsidP="002A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ППКРС 29.01.05 Закройщик </w:t>
            </w:r>
          </w:p>
          <w:tbl>
            <w:tblPr>
              <w:tblW w:w="2296" w:type="dxa"/>
              <w:tblLayout w:type="fixed"/>
              <w:tblLook w:val="04A0" w:firstRow="1" w:lastRow="0" w:firstColumn="1" w:lastColumn="0" w:noHBand="0" w:noVBand="1"/>
            </w:tblPr>
            <w:tblGrid>
              <w:gridCol w:w="2296"/>
            </w:tblGrid>
            <w:tr w:rsidR="002E757E" w:rsidRPr="0079787D" w:rsidTr="002A5955">
              <w:trPr>
                <w:trHeight w:val="370"/>
              </w:trPr>
              <w:tc>
                <w:tcPr>
                  <w:tcW w:w="2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79787D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978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Основы делового этикета</w:t>
                  </w:r>
                </w:p>
              </w:tc>
            </w:tr>
            <w:tr w:rsidR="002E757E" w:rsidRPr="0079787D" w:rsidTr="002A5955">
              <w:trPr>
                <w:trHeight w:val="419"/>
              </w:trPr>
              <w:tc>
                <w:tcPr>
                  <w:tcW w:w="22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79787D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978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деловая культура и психол</w:t>
                  </w:r>
                  <w:r w:rsidRPr="007978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</w:t>
                  </w:r>
                  <w:r w:rsidRPr="007978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гия общения</w:t>
                  </w:r>
                </w:p>
              </w:tc>
            </w:tr>
            <w:tr w:rsidR="002E757E" w:rsidRPr="0079787D" w:rsidTr="002A5955">
              <w:trPr>
                <w:trHeight w:val="312"/>
              </w:trPr>
              <w:tc>
                <w:tcPr>
                  <w:tcW w:w="22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79787D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978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психология общения</w:t>
                  </w:r>
                </w:p>
              </w:tc>
            </w:tr>
            <w:tr w:rsidR="002E757E" w:rsidRPr="0079787D" w:rsidTr="002A5955">
              <w:trPr>
                <w:trHeight w:val="373"/>
              </w:trPr>
              <w:tc>
                <w:tcPr>
                  <w:tcW w:w="22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79787D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978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Основы деловой культуры </w:t>
                  </w:r>
                </w:p>
              </w:tc>
            </w:tr>
            <w:tr w:rsidR="002E757E" w:rsidRPr="0079787D" w:rsidTr="002A5955">
              <w:trPr>
                <w:trHeight w:val="312"/>
              </w:trPr>
              <w:tc>
                <w:tcPr>
                  <w:tcW w:w="22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79787D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978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Оборудование</w:t>
                  </w:r>
                </w:p>
              </w:tc>
            </w:tr>
            <w:tr w:rsidR="002E757E" w:rsidRPr="0079787D" w:rsidTr="002A5955">
              <w:trPr>
                <w:trHeight w:val="312"/>
              </w:trPr>
              <w:tc>
                <w:tcPr>
                  <w:tcW w:w="22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79787D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978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МДК 01.01</w:t>
                  </w:r>
                </w:p>
              </w:tc>
            </w:tr>
            <w:tr w:rsidR="002E757E" w:rsidRPr="0079787D" w:rsidTr="002A5955">
              <w:trPr>
                <w:trHeight w:val="345"/>
              </w:trPr>
              <w:tc>
                <w:tcPr>
                  <w:tcW w:w="22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79787D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978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Основы материаловед</w:t>
                  </w:r>
                  <w:r w:rsidRPr="007978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</w:t>
                  </w:r>
                  <w:r w:rsidRPr="007978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ния</w:t>
                  </w:r>
                </w:p>
              </w:tc>
            </w:tr>
            <w:tr w:rsidR="002E757E" w:rsidRPr="0079787D" w:rsidTr="002A5955">
              <w:trPr>
                <w:trHeight w:val="312"/>
              </w:trPr>
              <w:tc>
                <w:tcPr>
                  <w:tcW w:w="22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79787D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978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История костюма</w:t>
                  </w:r>
                </w:p>
              </w:tc>
            </w:tr>
            <w:tr w:rsidR="002E757E" w:rsidRPr="0079787D" w:rsidTr="002A5955">
              <w:trPr>
                <w:trHeight w:val="312"/>
              </w:trPr>
              <w:tc>
                <w:tcPr>
                  <w:tcW w:w="22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79787D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978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МДК 04.01</w:t>
                  </w:r>
                </w:p>
              </w:tc>
            </w:tr>
            <w:tr w:rsidR="002E757E" w:rsidRPr="0079787D" w:rsidTr="002A5955">
              <w:trPr>
                <w:trHeight w:val="312"/>
              </w:trPr>
              <w:tc>
                <w:tcPr>
                  <w:tcW w:w="22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79787D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978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МДК 02.01</w:t>
                  </w:r>
                </w:p>
              </w:tc>
            </w:tr>
            <w:tr w:rsidR="002E757E" w:rsidRPr="0079787D" w:rsidTr="002A5955">
              <w:trPr>
                <w:trHeight w:val="312"/>
              </w:trPr>
              <w:tc>
                <w:tcPr>
                  <w:tcW w:w="22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79787D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978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МДК 02.01</w:t>
                  </w:r>
                </w:p>
              </w:tc>
            </w:tr>
            <w:tr w:rsidR="002E757E" w:rsidRPr="0079787D" w:rsidTr="002A5955">
              <w:trPr>
                <w:trHeight w:val="312"/>
              </w:trPr>
              <w:tc>
                <w:tcPr>
                  <w:tcW w:w="22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79787D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978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МДК 03.01</w:t>
                  </w:r>
                </w:p>
              </w:tc>
            </w:tr>
            <w:tr w:rsidR="002E757E" w:rsidRPr="0079787D" w:rsidTr="002A5955">
              <w:trPr>
                <w:trHeight w:val="312"/>
              </w:trPr>
              <w:tc>
                <w:tcPr>
                  <w:tcW w:w="22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79787D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978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МДК 05.01</w:t>
                  </w:r>
                </w:p>
              </w:tc>
            </w:tr>
            <w:tr w:rsidR="002E757E" w:rsidRPr="0079787D" w:rsidTr="002A5955">
              <w:trPr>
                <w:trHeight w:val="312"/>
              </w:trPr>
              <w:tc>
                <w:tcPr>
                  <w:tcW w:w="22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79787D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978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МДК 06.01</w:t>
                  </w:r>
                </w:p>
              </w:tc>
            </w:tr>
          </w:tbl>
          <w:p w:rsidR="002E757E" w:rsidRPr="00360443" w:rsidRDefault="002E757E" w:rsidP="0036044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57E" w:rsidRPr="00360443" w:rsidTr="002A59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Бельских 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Алексей 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Георгиевич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Преподаватель,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руководитель физического воспитания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Специ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лист по физич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ской кул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Преподаватель по специальности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«Физическая культура и спорт»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30.12.2020, ГОУ ДПО ТО «ИПК и ППРО ТО» («Совершенствование профессиональной компетентности учителей физической культ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ры в условиях реализации ФГОС»)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21/16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Default="002E757E" w:rsidP="002A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нет/</w:t>
            </w:r>
          </w:p>
          <w:p w:rsidR="002E757E" w:rsidRPr="00360443" w:rsidRDefault="002E757E" w:rsidP="002A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ППКРС 43.01.09 Повар, конд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ППКРС 19.01.04 Пекарь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ППКРС 19.01.10 Мастер прои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ства молочной продукции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ППКРС 29.01.05 Закройщик 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ППССЗ 19.02.10 Технология пр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дукции общественного питания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ППССЗ 43.02.13 Технология </w:t>
            </w:r>
            <w:proofErr w:type="gram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рикмахерского</w:t>
            </w:r>
            <w:proofErr w:type="gram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 искусства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ППССЗ 38.02.04 Коммерция (по отраслям)/Физическая культура</w:t>
            </w:r>
          </w:p>
        </w:tc>
      </w:tr>
      <w:tr w:rsidR="002E757E" w:rsidRPr="00360443" w:rsidTr="002A59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Бухало 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Вера 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Григорьевна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Инженер-технолог 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Технология молока и молочных продуктов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Педагог професси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нального обучения, профессионального образования и 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полнительного пр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фессионального образования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04.10.2019, ФГБОУ </w:t>
            </w:r>
            <w:proofErr w:type="gram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 «Российская академия народного хозяйства и государственной слу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бы при Президенте Российской Федерации» («Содержание и методика преподавания курса финансовой грамотности различным катег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риям обучающихся»)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07.11. 2018 г.,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г. Новочеркасск, Частное образовательное учреждение дополнительного профессионал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ного образования «Институт переподготовки и повышения квалификации», 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 «Теория и методика преподавания экономики в соответствии с ФГОС СПО»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42/25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Default="002E757E" w:rsidP="002A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нет/</w:t>
            </w:r>
          </w:p>
          <w:p w:rsidR="002E757E" w:rsidRPr="00360443" w:rsidRDefault="002E757E" w:rsidP="002A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ППКРС 43.01.09 Повар, конд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ППКРС 19.01.04 Пекарь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ППКРС 19.01.10 Мастер прои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ства молочной продукции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ППКРС 29.01.05 Закройщик 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ППССЗ 19.02.10 Технология пр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дукции общественного питания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ППССЗ 43.02.13 Технология </w:t>
            </w:r>
            <w:proofErr w:type="gram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рикмахерского</w:t>
            </w:r>
            <w:proofErr w:type="gram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 искусства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ППССЗ 38.02.04 Коммерция (по отраслям)</w:t>
            </w:r>
          </w:p>
          <w:tbl>
            <w:tblPr>
              <w:tblW w:w="2155" w:type="dxa"/>
              <w:tblLayout w:type="fixed"/>
              <w:tblLook w:val="04A0" w:firstRow="1" w:lastRow="0" w:firstColumn="1" w:lastColumn="0" w:noHBand="0" w:noVBand="1"/>
            </w:tblPr>
            <w:tblGrid>
              <w:gridCol w:w="2155"/>
            </w:tblGrid>
            <w:tr w:rsidR="002E757E" w:rsidRPr="0079787D" w:rsidTr="002A5955">
              <w:trPr>
                <w:trHeight w:val="313"/>
              </w:trPr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79787D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978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Охрана труда</w:t>
                  </w:r>
                </w:p>
              </w:tc>
            </w:tr>
            <w:tr w:rsidR="002E757E" w:rsidRPr="0079787D" w:rsidTr="002A5955">
              <w:trPr>
                <w:trHeight w:val="866"/>
              </w:trPr>
              <w:tc>
                <w:tcPr>
                  <w:tcW w:w="2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79787D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978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Характеристика молочного сырья и ассортимент м</w:t>
                  </w:r>
                  <w:r w:rsidRPr="007978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</w:t>
                  </w:r>
                  <w:r w:rsidRPr="007978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лочных продуктов</w:t>
                  </w:r>
                </w:p>
              </w:tc>
            </w:tr>
            <w:tr w:rsidR="002E757E" w:rsidRPr="0079787D" w:rsidTr="002A5955">
              <w:trPr>
                <w:trHeight w:val="577"/>
              </w:trPr>
              <w:tc>
                <w:tcPr>
                  <w:tcW w:w="2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79787D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978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Обществознание (включая экономику и право)</w:t>
                  </w:r>
                </w:p>
              </w:tc>
            </w:tr>
            <w:tr w:rsidR="002E757E" w:rsidRPr="0079787D" w:rsidTr="002A5955">
              <w:trPr>
                <w:trHeight w:val="577"/>
              </w:trPr>
              <w:tc>
                <w:tcPr>
                  <w:tcW w:w="2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79787D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978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Обществознание (включая экономику и право)</w:t>
                  </w:r>
                </w:p>
              </w:tc>
            </w:tr>
            <w:tr w:rsidR="002E757E" w:rsidRPr="0079787D" w:rsidTr="002A5955">
              <w:trPr>
                <w:trHeight w:val="577"/>
              </w:trPr>
              <w:tc>
                <w:tcPr>
                  <w:tcW w:w="2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79787D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978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Основы экономики орган</w:t>
                  </w:r>
                  <w:r w:rsidRPr="007978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</w:t>
                  </w:r>
                  <w:r w:rsidRPr="007978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зации</w:t>
                  </w:r>
                </w:p>
              </w:tc>
            </w:tr>
            <w:tr w:rsidR="002E757E" w:rsidRPr="0079787D" w:rsidTr="002A5955">
              <w:trPr>
                <w:trHeight w:val="866"/>
              </w:trPr>
              <w:tc>
                <w:tcPr>
                  <w:tcW w:w="2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79787D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978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Экономические и правовые основы производственной деятельности</w:t>
                  </w:r>
                </w:p>
              </w:tc>
            </w:tr>
            <w:tr w:rsidR="002E757E" w:rsidRPr="0079787D" w:rsidTr="002A5955">
              <w:trPr>
                <w:trHeight w:val="580"/>
              </w:trPr>
              <w:tc>
                <w:tcPr>
                  <w:tcW w:w="2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79787D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978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ТХБК учет и отчетность</w:t>
                  </w:r>
                </w:p>
              </w:tc>
            </w:tr>
            <w:tr w:rsidR="002E757E" w:rsidRPr="0079787D" w:rsidTr="002A5955">
              <w:trPr>
                <w:trHeight w:val="866"/>
              </w:trPr>
              <w:tc>
                <w:tcPr>
                  <w:tcW w:w="2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79787D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978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Основы предпринимател</w:t>
                  </w:r>
                  <w:r w:rsidRPr="007978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ь</w:t>
                  </w:r>
                  <w:r w:rsidRPr="007978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ской деятельности</w:t>
                  </w:r>
                </w:p>
              </w:tc>
            </w:tr>
            <w:tr w:rsidR="002E757E" w:rsidRPr="0079787D" w:rsidTr="002A5955">
              <w:trPr>
                <w:trHeight w:val="289"/>
              </w:trPr>
              <w:tc>
                <w:tcPr>
                  <w:tcW w:w="2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79787D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978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Экономика</w:t>
                  </w:r>
                </w:p>
              </w:tc>
            </w:tr>
            <w:tr w:rsidR="002E757E" w:rsidRPr="0079787D" w:rsidTr="002A5955">
              <w:trPr>
                <w:trHeight w:val="301"/>
              </w:trPr>
              <w:tc>
                <w:tcPr>
                  <w:tcW w:w="2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79787D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978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Экономика</w:t>
                  </w:r>
                </w:p>
              </w:tc>
            </w:tr>
            <w:tr w:rsidR="002E757E" w:rsidRPr="0079787D" w:rsidTr="002A5955">
              <w:trPr>
                <w:trHeight w:val="866"/>
              </w:trPr>
              <w:tc>
                <w:tcPr>
                  <w:tcW w:w="2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79787D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978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Экономические и правовые основы производственной деятельности</w:t>
                  </w:r>
                </w:p>
              </w:tc>
            </w:tr>
            <w:tr w:rsidR="002E757E" w:rsidRPr="0079787D" w:rsidTr="002A5955">
              <w:trPr>
                <w:trHeight w:val="289"/>
              </w:trPr>
              <w:tc>
                <w:tcPr>
                  <w:tcW w:w="2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79787D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978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Охрана труда</w:t>
                  </w:r>
                </w:p>
              </w:tc>
            </w:tr>
            <w:tr w:rsidR="002E757E" w:rsidRPr="0079787D" w:rsidTr="002A5955">
              <w:trPr>
                <w:trHeight w:val="577"/>
              </w:trPr>
              <w:tc>
                <w:tcPr>
                  <w:tcW w:w="2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79787D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978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Обществознание (включая экономику и право)</w:t>
                  </w:r>
                </w:p>
              </w:tc>
            </w:tr>
          </w:tbl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57E" w:rsidRPr="00360443" w:rsidTr="002A59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Гаус</w:t>
            </w:r>
            <w:proofErr w:type="spell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Антонина Вал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Мастер </w:t>
            </w:r>
            <w:proofErr w:type="gram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/о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Среднее профе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сионал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Техник-технолог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Технология молока и молочной промышле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  <w:p w:rsidR="002E757E" w:rsidRPr="00360443" w:rsidRDefault="002E757E" w:rsidP="0036044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Педагог (мастер производственного обучения)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27.11.2020, ГОУ ДПО ТО «ИПК и ППРО ТО» («Современные педагогические технологии в образовательном процессе колледжа в услов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ях реализации международных стандартов подготовки рабочих кадров </w:t>
            </w:r>
            <w:proofErr w:type="spellStart"/>
            <w:r w:rsidRPr="003604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WorldSkills</w:t>
            </w:r>
            <w:proofErr w:type="spell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33/33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Default="002E757E" w:rsidP="002A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нет/</w:t>
            </w:r>
          </w:p>
          <w:p w:rsidR="002E757E" w:rsidRPr="00360443" w:rsidRDefault="002E757E" w:rsidP="002A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ППКРС 19.01.10 Мастер прои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ства молочной продукции</w:t>
            </w:r>
          </w:p>
          <w:tbl>
            <w:tblPr>
              <w:tblW w:w="2037" w:type="dxa"/>
              <w:tblLayout w:type="fixed"/>
              <w:tblLook w:val="04A0" w:firstRow="1" w:lastRow="0" w:firstColumn="1" w:lastColumn="0" w:noHBand="0" w:noVBand="1"/>
            </w:tblPr>
            <w:tblGrid>
              <w:gridCol w:w="2037"/>
            </w:tblGrid>
            <w:tr w:rsidR="002E757E" w:rsidRPr="0079787D" w:rsidTr="002E757E">
              <w:trPr>
                <w:trHeight w:val="350"/>
              </w:trPr>
              <w:tc>
                <w:tcPr>
                  <w:tcW w:w="20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79787D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978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МДК 02.01</w:t>
                  </w:r>
                </w:p>
              </w:tc>
            </w:tr>
            <w:tr w:rsidR="002E757E" w:rsidRPr="0079787D" w:rsidTr="002E757E">
              <w:trPr>
                <w:trHeight w:val="379"/>
              </w:trPr>
              <w:tc>
                <w:tcPr>
                  <w:tcW w:w="20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79787D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978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Оборудование</w:t>
                  </w:r>
                </w:p>
              </w:tc>
            </w:tr>
          </w:tbl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57E" w:rsidRPr="00360443" w:rsidTr="002A5955">
        <w:trPr>
          <w:trHeight w:val="31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Гайнетдинова</w:t>
            </w:r>
            <w:proofErr w:type="spell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 Елена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Старший мастер, мастер </w:t>
            </w:r>
            <w:proofErr w:type="gram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/о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Среднее профе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сионал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Начал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профе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сионал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Техник-технолог, мастер произво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ственного обучения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Повар пятого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Технология пригото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ления пищи</w:t>
            </w:r>
          </w:p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Повар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27.10.2020, ГОУ ДПО ТО «ИПК и ППРО» («Мастер-класс в системе дополнительного образования детей»)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10.10.2020, ФГБОУ </w:t>
            </w:r>
            <w:proofErr w:type="gram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 «Московский госуда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ственный психолого-педагогический униве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ситет» («Программа повышения квалифик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ции наставников по проведению рефлексии профессиональных проб и модели осознанн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сти и целеустремленности у обучающихся 6-11-х классов»)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04.06.2017 г. Томск, ОГБПОУ «КИПТСУ»,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«Практика и методика подготовки кадров по профессии (специальности) «Повар-кондитер» с применением стандарта  </w:t>
            </w:r>
            <w:proofErr w:type="spell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 Ро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сия по компетенции «Кондитерское дело»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33/33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Default="002E757E" w:rsidP="002A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нет/</w:t>
            </w:r>
          </w:p>
          <w:p w:rsidR="002E757E" w:rsidRPr="00360443" w:rsidRDefault="002E757E" w:rsidP="002A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ППССЗ 19.02.10 Технология пр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дукции общественного питания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ППКРС 43.01.09 Повар, конд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  <w:tbl>
            <w:tblPr>
              <w:tblW w:w="2105" w:type="dxa"/>
              <w:tblLayout w:type="fixed"/>
              <w:tblLook w:val="04A0" w:firstRow="1" w:lastRow="0" w:firstColumn="1" w:lastColumn="0" w:noHBand="0" w:noVBand="1"/>
            </w:tblPr>
            <w:tblGrid>
              <w:gridCol w:w="2105"/>
            </w:tblGrid>
            <w:tr w:rsidR="002E757E" w:rsidRPr="0079787D" w:rsidTr="002E757E">
              <w:trPr>
                <w:trHeight w:val="341"/>
              </w:trPr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79787D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978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МДК 04.01</w:t>
                  </w:r>
                </w:p>
              </w:tc>
            </w:tr>
            <w:tr w:rsidR="002E757E" w:rsidRPr="0079787D" w:rsidTr="002E757E">
              <w:trPr>
                <w:trHeight w:val="341"/>
              </w:trPr>
              <w:tc>
                <w:tcPr>
                  <w:tcW w:w="21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79787D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978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МДК 05.01</w:t>
                  </w:r>
                </w:p>
              </w:tc>
            </w:tr>
            <w:tr w:rsidR="002E757E" w:rsidRPr="0079787D" w:rsidTr="002E757E">
              <w:trPr>
                <w:trHeight w:val="341"/>
              </w:trPr>
              <w:tc>
                <w:tcPr>
                  <w:tcW w:w="21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79787D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978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МДК 05.02</w:t>
                  </w:r>
                </w:p>
              </w:tc>
            </w:tr>
            <w:tr w:rsidR="002E757E" w:rsidRPr="0079787D" w:rsidTr="002E757E">
              <w:trPr>
                <w:trHeight w:val="91"/>
              </w:trPr>
              <w:tc>
                <w:tcPr>
                  <w:tcW w:w="21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79787D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978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Основы калькуляции и учета</w:t>
                  </w:r>
                </w:p>
              </w:tc>
            </w:tr>
          </w:tbl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57E" w:rsidRPr="00360443" w:rsidTr="002A5955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604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Дудникова</w:t>
            </w:r>
            <w:proofErr w:type="spellEnd"/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Татьяна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Мастер </w:t>
            </w:r>
            <w:proofErr w:type="gramStart"/>
            <w:r w:rsidRPr="003604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3604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Среднее 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профе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сионал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Повар, кондитер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19.01.17</w:t>
            </w:r>
          </w:p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Повар, кондитер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«Производственное обучение в образов</w:t>
            </w:r>
            <w:r w:rsidRPr="003604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3604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тельной организ</w:t>
            </w:r>
            <w:r w:rsidRPr="003604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3604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ции». Мастер прои</w:t>
            </w:r>
            <w:r w:rsidRPr="003604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</w:t>
            </w:r>
            <w:r w:rsidRPr="003604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водственного обуч</w:t>
            </w:r>
            <w:r w:rsidRPr="003604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3604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ния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21.01.2020 г. ООО «Московский институт профессиональной переподготовки и повыш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ния квалификации педагогов» («Произво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ственное обучение в образовательной орган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зации»)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2/2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Default="002E757E" w:rsidP="002A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нет/</w:t>
            </w:r>
          </w:p>
          <w:p w:rsidR="002E757E" w:rsidRPr="00360443" w:rsidRDefault="002E757E" w:rsidP="002A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ППКРС 43.01.09 Повар, конд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тер/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Учебная и производственная пра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тики</w:t>
            </w:r>
          </w:p>
        </w:tc>
      </w:tr>
      <w:tr w:rsidR="002E757E" w:rsidRPr="00360443" w:rsidTr="002A5955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Емельянова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Татьяна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Заведующий аналитико-методической </w:t>
            </w:r>
            <w:r w:rsidRPr="003604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службой,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преподаватель (внутреннее совмещение)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Культур</w:t>
            </w:r>
            <w:r w:rsidRPr="003604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лог. 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Препод</w:t>
            </w:r>
            <w:r w:rsidRPr="003604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3604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ватель культур</w:t>
            </w:r>
            <w:r w:rsidRPr="003604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Государственное и муниципальное управление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19.04.2021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ООО «Профессиональная академия» г. Ижевск, («Инновационные технологии обуч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ния истории и обществознания в условиях реализации ФГОС»)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20.01.2020, ООО «Региональный центр пов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шения квалификации»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 г. Рязань, («Управление методической раб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той в профессиональных образовательных организациях»)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30/20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Default="002E757E" w:rsidP="002A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нет/</w:t>
            </w:r>
          </w:p>
          <w:p w:rsidR="002E757E" w:rsidRPr="00360443" w:rsidRDefault="002E757E" w:rsidP="002A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ППКРС 43.01.09 Повар, конд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ППССЗ 43.02.13 Технология </w:t>
            </w:r>
            <w:proofErr w:type="gram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рикмахерского</w:t>
            </w:r>
            <w:proofErr w:type="gram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 искусства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ППССЗ 19.02.10 Технология пр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дукции общественного питания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ППКРС 29.01.05 Закройщик </w:t>
            </w:r>
          </w:p>
          <w:tbl>
            <w:tblPr>
              <w:tblW w:w="2296" w:type="dxa"/>
              <w:tblLayout w:type="fixed"/>
              <w:tblLook w:val="04A0" w:firstRow="1" w:lastRow="0" w:firstColumn="1" w:lastColumn="0" w:noHBand="0" w:noVBand="1"/>
            </w:tblPr>
            <w:tblGrid>
              <w:gridCol w:w="2296"/>
            </w:tblGrid>
            <w:tr w:rsidR="002E757E" w:rsidRPr="0079787D" w:rsidTr="002A5955">
              <w:trPr>
                <w:trHeight w:val="298"/>
              </w:trPr>
              <w:tc>
                <w:tcPr>
                  <w:tcW w:w="2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79787D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7978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Индивидуальный проект</w:t>
                  </w:r>
                  <w:proofErr w:type="gramEnd"/>
                </w:p>
              </w:tc>
            </w:tr>
            <w:tr w:rsidR="002E757E" w:rsidRPr="0079787D" w:rsidTr="002A5955">
              <w:trPr>
                <w:trHeight w:val="596"/>
              </w:trPr>
              <w:tc>
                <w:tcPr>
                  <w:tcW w:w="22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79787D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978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Обществознание (вкл. экон</w:t>
                  </w:r>
                  <w:r w:rsidRPr="007978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</w:t>
                  </w:r>
                  <w:r w:rsidRPr="007978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мику и право)</w:t>
                  </w:r>
                </w:p>
              </w:tc>
            </w:tr>
            <w:tr w:rsidR="002E757E" w:rsidRPr="0079787D" w:rsidTr="002A5955">
              <w:trPr>
                <w:trHeight w:val="298"/>
              </w:trPr>
              <w:tc>
                <w:tcPr>
                  <w:tcW w:w="22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79787D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9787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Эстетика</w:t>
                  </w:r>
                </w:p>
              </w:tc>
            </w:tr>
          </w:tbl>
          <w:p w:rsidR="002E757E" w:rsidRPr="00360443" w:rsidRDefault="002E757E" w:rsidP="003604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757E" w:rsidRPr="00360443" w:rsidTr="002A5955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604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Жалимова</w:t>
            </w:r>
            <w:proofErr w:type="spellEnd"/>
            <w:r w:rsidRPr="003604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Лариса 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Учитель русского языка </w:t>
            </w:r>
            <w:r w:rsidR="002A59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и литерат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Русский язык и литер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требуется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17.02.2021, ЧОУ ДПО «Институт повышения квалификации и профессиональной перепо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готовки» г. Санкт-Петербург («Теория и мет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дика обучения русскому языку и литературе в ходе внедрения ФГОС ООО, ФГОС ООО </w:t>
            </w:r>
            <w:proofErr w:type="spellStart"/>
            <w:proofErr w:type="gram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spellEnd"/>
            <w:proofErr w:type="gram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 и СОО»)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Default="002E757E" w:rsidP="002A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нет/</w:t>
            </w:r>
          </w:p>
          <w:p w:rsidR="002E757E" w:rsidRPr="00360443" w:rsidRDefault="002E757E" w:rsidP="002A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ППКРС 43.01.09 Повар, конд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ППКРС 19.01.04 Пекарь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ППКРС 19.01.10 Мастер прои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ства молочной продукции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ППКРС 29.01.05 Закройщик 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ППССЗ 19.02.10 Технология пр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дукции общественного питания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ППССЗ 43.02.13 Технология </w:t>
            </w:r>
            <w:proofErr w:type="gram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рикмахерского</w:t>
            </w:r>
            <w:proofErr w:type="gram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 искусства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ППССЗ 38.02.04 Коммерция (по отраслям)/</w:t>
            </w:r>
          </w:p>
          <w:tbl>
            <w:tblPr>
              <w:tblW w:w="2296" w:type="dxa"/>
              <w:tblLayout w:type="fixed"/>
              <w:tblLook w:val="04A0" w:firstRow="1" w:lastRow="0" w:firstColumn="1" w:lastColumn="0" w:noHBand="0" w:noVBand="1"/>
            </w:tblPr>
            <w:tblGrid>
              <w:gridCol w:w="2296"/>
            </w:tblGrid>
            <w:tr w:rsidR="002E757E" w:rsidRPr="00D03AC1" w:rsidTr="00752548">
              <w:trPr>
                <w:trHeight w:val="306"/>
              </w:trPr>
              <w:tc>
                <w:tcPr>
                  <w:tcW w:w="2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E757E" w:rsidRPr="00D03AC1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03AC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русский язык </w:t>
                  </w:r>
                </w:p>
              </w:tc>
            </w:tr>
            <w:tr w:rsidR="002E757E" w:rsidRPr="00D03AC1" w:rsidTr="00752548">
              <w:trPr>
                <w:trHeight w:val="306"/>
              </w:trPr>
              <w:tc>
                <w:tcPr>
                  <w:tcW w:w="22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E757E" w:rsidRPr="00D03AC1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03AC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литература</w:t>
                  </w:r>
                </w:p>
              </w:tc>
            </w:tr>
          </w:tbl>
          <w:p w:rsidR="002E757E" w:rsidRPr="00360443" w:rsidRDefault="002E757E" w:rsidP="0036044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757E" w:rsidRPr="00360443" w:rsidTr="002A59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Жигалова 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Олеся Владим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Мастер </w:t>
            </w:r>
            <w:proofErr w:type="gram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/о,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Инженер-технолог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«Педагогика и псих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логия»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молока и молочных продуктов  </w:t>
            </w:r>
          </w:p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20.01.2020, ООО «Региональный центр пов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шения квалификации» г. Рязань, («Педагогика.</w:t>
            </w:r>
            <w:proofErr w:type="gram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Методика преподавания биологии в соотве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ствии с ФГОС СПО)</w:t>
            </w:r>
            <w:proofErr w:type="gramEnd"/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01.04 2019, ФГБОУ ВО «</w:t>
            </w:r>
            <w:proofErr w:type="spell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ТулГУ</w:t>
            </w:r>
            <w:proofErr w:type="spell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» (РЦКОО) (Принципы создания и использования эле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тронного курса в образовательном процессе)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25/25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Default="002E757E" w:rsidP="002A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нет/</w:t>
            </w:r>
          </w:p>
          <w:p w:rsidR="002E757E" w:rsidRPr="00360443" w:rsidRDefault="002E757E" w:rsidP="002A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ППКРС 43.01.09 Повар, конд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ППКРС 19.01.04 Пекарь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ППКРС 19.01.10 Мастер прои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ства молочной продукции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ППКРС 29.01.05 Закройщик 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ППССЗ 19.02.10 Технология пр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дукции общественного питания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ППССЗ 43.02.13 Технология </w:t>
            </w:r>
            <w:proofErr w:type="gram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рикмахерского</w:t>
            </w:r>
            <w:proofErr w:type="gram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 искусства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ППССЗ 38.02.04 Коммерция (по отраслям)</w:t>
            </w:r>
          </w:p>
          <w:tbl>
            <w:tblPr>
              <w:tblW w:w="2296" w:type="dxa"/>
              <w:tblLayout w:type="fixed"/>
              <w:tblLook w:val="04A0" w:firstRow="1" w:lastRow="0" w:firstColumn="1" w:lastColumn="0" w:noHBand="0" w:noVBand="1"/>
            </w:tblPr>
            <w:tblGrid>
              <w:gridCol w:w="2296"/>
            </w:tblGrid>
            <w:tr w:rsidR="002E757E" w:rsidRPr="00D03AC1" w:rsidTr="00752548">
              <w:trPr>
                <w:trHeight w:val="309"/>
              </w:trPr>
              <w:tc>
                <w:tcPr>
                  <w:tcW w:w="2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D03AC1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03AC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Биология</w:t>
                  </w:r>
                </w:p>
              </w:tc>
            </w:tr>
            <w:tr w:rsidR="002E757E" w:rsidRPr="00D03AC1" w:rsidTr="00752548">
              <w:trPr>
                <w:trHeight w:val="309"/>
              </w:trPr>
              <w:tc>
                <w:tcPr>
                  <w:tcW w:w="22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D03AC1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03AC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естествознание</w:t>
                  </w:r>
                </w:p>
              </w:tc>
            </w:tr>
            <w:tr w:rsidR="002E757E" w:rsidRPr="00D03AC1" w:rsidTr="00752548">
              <w:trPr>
                <w:trHeight w:val="309"/>
              </w:trPr>
              <w:tc>
                <w:tcPr>
                  <w:tcW w:w="22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D03AC1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03AC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МДК 01.01</w:t>
                  </w:r>
                </w:p>
              </w:tc>
            </w:tr>
            <w:tr w:rsidR="002E757E" w:rsidRPr="00D03AC1" w:rsidTr="00752548">
              <w:trPr>
                <w:trHeight w:val="286"/>
              </w:trPr>
              <w:tc>
                <w:tcPr>
                  <w:tcW w:w="22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D03AC1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03AC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МДК 01.02</w:t>
                  </w:r>
                </w:p>
              </w:tc>
            </w:tr>
          </w:tbl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57E" w:rsidRPr="00360443" w:rsidTr="002A5955">
        <w:trPr>
          <w:trHeight w:val="29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Зайцева 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Наталия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Директор,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Учитель физики и математ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Физика с дополнител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ной специальностью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Менеджмент в обр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зовании. Менеджер образования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17.12.2018,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 г. Ярославль, Федеральное государственное бюджетное образовательное учреждение 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полнительного профессионального образов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ния «Государственная академия промышле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ного менеджмента имени Н.П. Пастухова» («Проектирование и актуализация основных профессиональных образовательных пр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грамм среднего профессионального образов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ния с использованием профессиональных стандартов»)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20.04.2018, ФГБОУ высшего образования «Российская академия народного хозяйства и государственной службы при Президенте РФ»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 («Управление в сфере образования»)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25/25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Default="002E757E" w:rsidP="002A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нет/</w:t>
            </w:r>
          </w:p>
          <w:p w:rsidR="002E757E" w:rsidRPr="00360443" w:rsidRDefault="002E757E" w:rsidP="002A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ППКРС 43.01.09 Повар, конд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ППКРС 19.01.04 Пекарь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ППКРС 29.01.05 Закройщик 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ППССЗ 19.02.10 Технология пр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дукции общественного питания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ППССЗ 43.02.13 Технология парикмахерского иску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ства/физика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57E" w:rsidRPr="00360443" w:rsidTr="002A59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Зударева</w:t>
            </w:r>
            <w:proofErr w:type="spellEnd"/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Надежда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тик. Пр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17/3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Default="002E757E" w:rsidP="002A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нет/</w:t>
            </w:r>
          </w:p>
          <w:p w:rsidR="002E757E" w:rsidRPr="00360443" w:rsidRDefault="002E757E" w:rsidP="002A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ППКРС 43.01.09 Повар, конд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ППКРС 19.01.04 Пекарь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ППКРС 19.01.10 Мастер прои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ства молочной продукции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ППКРС 29.01.05 Закройщик 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ППССЗ 19.02.10 Технология пр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дукции общественного питания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ППССЗ 43.02.13 Технология </w:t>
            </w:r>
            <w:proofErr w:type="gram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рикмахерского</w:t>
            </w:r>
            <w:proofErr w:type="gram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 искусства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ППССЗ 38.02.04 Коммерция (по отраслям)/математика</w:t>
            </w:r>
          </w:p>
        </w:tc>
      </w:tr>
      <w:tr w:rsidR="002E757E" w:rsidRPr="00360443" w:rsidTr="002A59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Королева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Оксана Никол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Мастер </w:t>
            </w:r>
            <w:proofErr w:type="gram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/о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Среднее профе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сионал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ное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Мастер произво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ственного обучения </w:t>
            </w:r>
            <w:proofErr w:type="gram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-т</w:t>
            </w:r>
            <w:proofErr w:type="gram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ехник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Профессиональное обучение (по отраслям)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01.04 2019, ФГБОУ ВО «</w:t>
            </w:r>
            <w:proofErr w:type="spell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ТулГУ</w:t>
            </w:r>
            <w:proofErr w:type="spell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» (РЦКОО) (Принципы создания и использования эле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тронного курса в образовательном процессе)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15.09.2018 г.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ГАПОУ «</w:t>
            </w:r>
            <w:proofErr w:type="spell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ЧТТПиК</w:t>
            </w:r>
            <w:proofErr w:type="spell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» Минобразования Чув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шии г. Чебоксары) («Практика и методика подготовки кадров по профессии «повар-кондитер» с учетом стандарта </w:t>
            </w:r>
            <w:proofErr w:type="spell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 Россия по компетенции «Кондитерское дело»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17/14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Default="002E757E" w:rsidP="002A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нет/</w:t>
            </w:r>
          </w:p>
          <w:p w:rsidR="002E757E" w:rsidRPr="00360443" w:rsidRDefault="002E757E" w:rsidP="002A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ППКРС 43.01.09 Повар, конд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тер/ учебная и производстве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ная пра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тики</w:t>
            </w:r>
          </w:p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57E" w:rsidRPr="00360443" w:rsidTr="002A59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Кутузова 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Учитель физики, инфо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матики и 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астр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номии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Физик. Учитель физики, информ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тики, ас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рономии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Педагог-библиотекарь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04.10.2019, ФГБОУ </w:t>
            </w:r>
            <w:proofErr w:type="gram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 «Российская академия народного хозяйства и государственной слу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бы при Президенте Российской Федерации» («Содержание и методика преподавания курса финансовой грамотности различным катег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риям обучающихся»)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01.04 2019, ФГБОУ ВО «</w:t>
            </w:r>
            <w:proofErr w:type="spell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ТулГУ</w:t>
            </w:r>
            <w:proofErr w:type="spell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» (РЦКОО) (Принципы создания и использования эле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тронного курса в образовательном процессе)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25/16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Default="002E757E" w:rsidP="002A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нет/</w:t>
            </w:r>
          </w:p>
          <w:p w:rsidR="002E757E" w:rsidRPr="00360443" w:rsidRDefault="002E757E" w:rsidP="002A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ППКРС 43.01.09 Повар, конд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ППКРС 19.01.04 Пекарь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ППКРС 19.01.10 Мастер прои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ства молочной продукции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ППКРС 29.01.05 Закройщик 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ППССЗ 19.02.10 Технология пр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дукции общественного питания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ППССЗ 43.02.13 Технология </w:t>
            </w:r>
            <w:proofErr w:type="gram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рикмахерского</w:t>
            </w:r>
            <w:proofErr w:type="gram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 искусства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ППССЗ 38.02.04 Коммерция (по отраслям)/астрономия, естеств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знание, физика</w:t>
            </w:r>
          </w:p>
        </w:tc>
      </w:tr>
      <w:tr w:rsidR="002E757E" w:rsidRPr="00360443" w:rsidTr="002A59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Ли 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Валентина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Филолог, преподав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тель немецкого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41/26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Default="002E757E" w:rsidP="002A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нет/</w:t>
            </w:r>
          </w:p>
          <w:p w:rsidR="002E757E" w:rsidRPr="00360443" w:rsidRDefault="002E757E" w:rsidP="002A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Общеобразовательные и общ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профессиональные дисципл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ны</w:t>
            </w:r>
          </w:p>
        </w:tc>
      </w:tr>
      <w:tr w:rsidR="002E757E" w:rsidRPr="00360443" w:rsidTr="002A5955">
        <w:trPr>
          <w:trHeight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Лисицына Надежда</w:t>
            </w:r>
          </w:p>
          <w:p w:rsidR="002E757E" w:rsidRPr="00360443" w:rsidRDefault="002E757E" w:rsidP="00360443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Преподаватель,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заведующий службой разв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тия социального партнерства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Лингвист. Препод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ватель английск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го и немецкого языков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«Теория и методика преподавания ин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странных языков и культур»</w:t>
            </w:r>
          </w:p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Управление персон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лом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27.12.2019 ФГБОУ </w:t>
            </w:r>
            <w:proofErr w:type="gram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 «Тульский госуда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ственный университет» («Современные ци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ровые системы и технологии социально-экономических и управленческих процессов»)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01.12.2019, ООО «Корпорация «Российский учебник»», («Современная образовательная среда и новые аспекты в обучении иностра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ным языкам»)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25.03.2018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ОГБОУ ДПО «Костромской областной инст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тут развития образования»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 («Модернизация содержания и технологий по формированию предметных, </w:t>
            </w:r>
            <w:proofErr w:type="spell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метапредметных</w:t>
            </w:r>
            <w:proofErr w:type="spell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 и личностных результатов в рамках учебного предмета «Иностранный язык (английский) с учетом требований ФГОС)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16/16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7E" w:rsidRDefault="002E757E" w:rsidP="002A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нет/</w:t>
            </w:r>
          </w:p>
          <w:p w:rsidR="002E757E" w:rsidRPr="00360443" w:rsidRDefault="002E757E" w:rsidP="002A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ППКРС 43.01.09 Повар, конд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ППКРС 19.01.04 Пекарь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ППКРС 19.01.10 Мастер прои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ства молочной продукции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ППКРС 29.01.05 Закройщик 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ППССЗ 19.02.10 Технология пр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дукции общественного питания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ППССЗ 43.02.13 Технология </w:t>
            </w:r>
            <w:proofErr w:type="gram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рикмахерского</w:t>
            </w:r>
            <w:proofErr w:type="gram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 искусства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ППССЗ 38.02.04 Коммерция (по отраслям)/ иностранный язык, иностранный язык в пр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фессиональной деятел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</w:tr>
      <w:tr w:rsidR="002E757E" w:rsidRPr="00360443" w:rsidTr="002A5955">
        <w:trPr>
          <w:trHeight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Майорова Ан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стасия Владим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(внешний совм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ститель)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44.03.05</w:t>
            </w:r>
          </w:p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Педагогическое обр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зование (с двумя пр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филями подготовки)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5/5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7E" w:rsidRDefault="002E757E" w:rsidP="002A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нет/</w:t>
            </w:r>
          </w:p>
          <w:p w:rsidR="002E757E" w:rsidRPr="00360443" w:rsidRDefault="002E757E" w:rsidP="002A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ППКРС 43.01.09 Повар, конд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ППКРС 19.01.04 Пекарь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ППКРС 19.01.10 Мастер прои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ства молочной продукции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ППКРС 29.01.05 Закройщик 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ППССЗ 19.02.10 Технология пр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дукции общественного питания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ППССЗ 43.02.13 Технология </w:t>
            </w:r>
            <w:proofErr w:type="gram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рикмахерского</w:t>
            </w:r>
            <w:proofErr w:type="gram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 искусства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ППССЗ 38.02.04 Коммерция (по отраслям)/ математика</w:t>
            </w:r>
          </w:p>
        </w:tc>
      </w:tr>
      <w:tr w:rsidR="002E757E" w:rsidRPr="00360443" w:rsidTr="002A59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Мальцева 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Татьяна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Преподаватель,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методист (вну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реннее совмещ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Учитель 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русского языка и литерат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Русский язык и литер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требуется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12.2020, ГОУ ДПО ТО «ИПК и ППРО ТО» 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(«Совершенствование профессиональной компетентности учителей русского языка и литературы в условиях реализации ФГОС»)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27.12.2019 ФГБОУ </w:t>
            </w:r>
            <w:proofErr w:type="gram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 «Тульский госуда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ственный университет» («Современные ци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ровые системы и технологии социально-экономических и управленческих процессов»)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32/27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Default="002E757E" w:rsidP="002A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нет/</w:t>
            </w:r>
          </w:p>
          <w:p w:rsidR="002E757E" w:rsidRPr="00360443" w:rsidRDefault="002E757E" w:rsidP="002A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ППКРС 43.01.09 Повар, конд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ППКРС 19.01.04 Пекарь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ППКРС 19.01.10 Мастер прои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ства молочной продукции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ППКРС 29.01.05 Закройщик 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ППССЗ 19.02.10 Технология пр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дукции общественного питания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ППССЗ 43.02.13 Технология </w:t>
            </w:r>
            <w:proofErr w:type="gram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рикмахерского</w:t>
            </w:r>
            <w:proofErr w:type="gram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 искусства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ППССЗ 38.02.04 Коммерция (по отраслям)/русский язык, литература</w:t>
            </w:r>
          </w:p>
        </w:tc>
      </w:tr>
      <w:tr w:rsidR="002E757E" w:rsidRPr="00360443" w:rsidTr="002A59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Павлова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Татьяна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Васильевна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(внешний совм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ститель)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proofErr w:type="gram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  <w:proofErr w:type="gram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, че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чения и руковод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тель кру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ка ДПИ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  <w:proofErr w:type="gram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, черчение, ДПИ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25/15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Default="002E757E" w:rsidP="002A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да/</w:t>
            </w:r>
          </w:p>
          <w:p w:rsidR="002E757E" w:rsidRPr="00360443" w:rsidRDefault="002E757E" w:rsidP="002A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ППКРС 29.01.05 Закройщик 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ППССЗ 43.02.13 Технология </w:t>
            </w:r>
            <w:proofErr w:type="gram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рикмахерского</w:t>
            </w:r>
            <w:proofErr w:type="gram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 искусства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ППКРС 43.01.09 Повар, конд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тер/</w:t>
            </w:r>
          </w:p>
          <w:tbl>
            <w:tblPr>
              <w:tblW w:w="2296" w:type="dxa"/>
              <w:tblLayout w:type="fixed"/>
              <w:tblLook w:val="04A0" w:firstRow="1" w:lastRow="0" w:firstColumn="1" w:lastColumn="0" w:noHBand="0" w:noVBand="1"/>
            </w:tblPr>
            <w:tblGrid>
              <w:gridCol w:w="2296"/>
            </w:tblGrid>
            <w:tr w:rsidR="002E757E" w:rsidRPr="00D03AC1" w:rsidTr="00752548">
              <w:trPr>
                <w:trHeight w:val="304"/>
              </w:trPr>
              <w:tc>
                <w:tcPr>
                  <w:tcW w:w="2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D03AC1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03AC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рисование и лепка</w:t>
                  </w:r>
                </w:p>
              </w:tc>
            </w:tr>
            <w:tr w:rsidR="002E757E" w:rsidRPr="00D03AC1" w:rsidTr="00752548">
              <w:trPr>
                <w:trHeight w:val="466"/>
              </w:trPr>
              <w:tc>
                <w:tcPr>
                  <w:tcW w:w="22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360443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03AC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история </w:t>
                  </w:r>
                  <w:proofErr w:type="gramStart"/>
                  <w:r w:rsidRPr="00D03AC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изобразительн</w:t>
                  </w:r>
                  <w:r w:rsidRPr="00D03AC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</w:t>
                  </w:r>
                  <w:r w:rsidRPr="00D03AC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</w:t>
                  </w:r>
                  <w:proofErr w:type="gramEnd"/>
                  <w:r w:rsidRPr="00D03AC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2E757E" w:rsidRPr="00D03AC1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03AC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искусства</w:t>
                  </w:r>
                </w:p>
              </w:tc>
            </w:tr>
            <w:tr w:rsidR="002E757E" w:rsidRPr="00D03AC1" w:rsidTr="00752548">
              <w:trPr>
                <w:trHeight w:val="304"/>
              </w:trPr>
              <w:tc>
                <w:tcPr>
                  <w:tcW w:w="22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D03AC1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03AC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рисунок и живопись</w:t>
                  </w:r>
                </w:p>
              </w:tc>
            </w:tr>
            <w:tr w:rsidR="002E757E" w:rsidRPr="00D03AC1" w:rsidTr="00752548">
              <w:trPr>
                <w:trHeight w:val="304"/>
              </w:trPr>
              <w:tc>
                <w:tcPr>
                  <w:tcW w:w="22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D03AC1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03AC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пластическая анатомия</w:t>
                  </w:r>
                </w:p>
              </w:tc>
            </w:tr>
            <w:tr w:rsidR="002E757E" w:rsidRPr="00D03AC1" w:rsidTr="00752548">
              <w:trPr>
                <w:trHeight w:val="304"/>
              </w:trPr>
              <w:tc>
                <w:tcPr>
                  <w:tcW w:w="22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D03AC1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03AC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графический рисунок</w:t>
                  </w:r>
                </w:p>
              </w:tc>
            </w:tr>
          </w:tbl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57E" w:rsidRPr="00360443" w:rsidTr="002A59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Панкова Екат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рина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Преподаватель,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преподаватель-организатор 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Инженер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химик-технолог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Химическая технол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гия тугоплавких нем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таллических и сил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катных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Преподаватель-организатор ОБЖ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Педагог професси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нального обучения, профессионального образования и 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полнительного пр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фессионального образования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15.02.2020, ООО «Региональный центр пов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шения квалификации» г. Рязань, («Преподав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тель-организатор ОБЖ»)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20/20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Default="002E757E" w:rsidP="002A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нет/</w:t>
            </w:r>
          </w:p>
          <w:p w:rsidR="002E757E" w:rsidRPr="00360443" w:rsidRDefault="002E757E" w:rsidP="002A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ППКРС 43.01.09 Повар, конд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ППКРС 19.01.04 Пекарь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ППКРС 19.01.10 Мастер прои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ства молочной продукции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ППКРС 29.01.05 Закройщик 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ППССЗ 19.02.10 Технология пр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дукции общественного питания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ППССЗ 43.02.13 Технология </w:t>
            </w:r>
            <w:proofErr w:type="gram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рикмахерского</w:t>
            </w:r>
            <w:proofErr w:type="gram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 искусства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ППССЗ 38.02.04 Коммерция (по отраслям)/ОБЖ, основы безопасн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</w:tr>
      <w:tr w:rsidR="002E757E" w:rsidRPr="00360443" w:rsidTr="002A5955">
        <w:trPr>
          <w:trHeight w:val="22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Пантелеева 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(внешний совм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ститель)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Концер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ный 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полнитель, артист оркестра, артист камерного ансамбля, преподав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Инструментальное исполнительство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15.12.2019,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» («Теория и методика орг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низации образовательного процесса в учр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ждениях дополнительного образования  с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гласно федеральному законодательству в области образования и воспитания детей»)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9/8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Default="002E757E" w:rsidP="002A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нет/</w:t>
            </w:r>
          </w:p>
          <w:p w:rsidR="002E757E" w:rsidRPr="00360443" w:rsidRDefault="002E757E" w:rsidP="002A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ППКРС 43.01.09 Повар, конд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ППКРС 19.01.04 Пекарь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ППКРС 19.01.10 Мастер прои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ства молочной продукции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ППКРС 29.01.05 Закройщик 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ППССЗ 19.02.10 Технология пр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дукции общественного питания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ППССЗ 43.02.13 Технология </w:t>
            </w:r>
            <w:proofErr w:type="gram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рикмахерского</w:t>
            </w:r>
            <w:proofErr w:type="gram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 искусства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ППССЗ 38.02.04 Коммерция (по отраслям)/ иностранный язык</w:t>
            </w:r>
          </w:p>
        </w:tc>
      </w:tr>
      <w:tr w:rsidR="002E757E" w:rsidRPr="00360443" w:rsidTr="002A59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Попиначенко</w:t>
            </w:r>
            <w:proofErr w:type="spell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Ольга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Мастер </w:t>
            </w:r>
            <w:proofErr w:type="gram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/о,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Среднее профе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сионал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Техник-технолог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Производство хлеба, кондитерских, мак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ронных изделий и </w:t>
            </w:r>
            <w:proofErr w:type="spell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пищеконцентратов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Педагог (мастер производственного обучения)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30.06.2018 г.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ГАПОУ «</w:t>
            </w:r>
            <w:proofErr w:type="spell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ЧТТПиК</w:t>
            </w:r>
            <w:proofErr w:type="spell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» Минобразования Чув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шии г. Чебоксары) («Практика и методика подготовки кадров по профессии «повар-кондитер» с учетом стандарта </w:t>
            </w:r>
            <w:proofErr w:type="spell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 Россия по компетенции «Кондитерское дело»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24/24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Default="002E757E" w:rsidP="002A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нет/</w:t>
            </w:r>
          </w:p>
          <w:p w:rsidR="002E757E" w:rsidRPr="00360443" w:rsidRDefault="002E757E" w:rsidP="002A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ППКРС 19.01.04 Пекарь/</w:t>
            </w:r>
          </w:p>
          <w:tbl>
            <w:tblPr>
              <w:tblW w:w="2155" w:type="dxa"/>
              <w:tblLayout w:type="fixed"/>
              <w:tblLook w:val="04A0" w:firstRow="1" w:lastRow="0" w:firstColumn="1" w:lastColumn="0" w:noHBand="0" w:noVBand="1"/>
            </w:tblPr>
            <w:tblGrid>
              <w:gridCol w:w="2155"/>
            </w:tblGrid>
            <w:tr w:rsidR="002E757E" w:rsidRPr="007024AC" w:rsidTr="00752548">
              <w:trPr>
                <w:trHeight w:val="288"/>
              </w:trPr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7024AC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024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МДК 01.01</w:t>
                  </w:r>
                </w:p>
              </w:tc>
            </w:tr>
            <w:tr w:rsidR="002E757E" w:rsidRPr="007024AC" w:rsidTr="00752548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7024AC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024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МДК 02.01</w:t>
                  </w:r>
                </w:p>
              </w:tc>
            </w:tr>
            <w:tr w:rsidR="002E757E" w:rsidRPr="007024AC" w:rsidTr="00752548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7024AC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024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МДК 02.02</w:t>
                  </w:r>
                </w:p>
              </w:tc>
            </w:tr>
            <w:tr w:rsidR="002E757E" w:rsidRPr="007024AC" w:rsidTr="00752548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7024AC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024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МДК 03.01</w:t>
                  </w:r>
                </w:p>
              </w:tc>
            </w:tr>
            <w:tr w:rsidR="002E757E" w:rsidRPr="007024AC" w:rsidTr="00752548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7024AC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024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МДК 03.02</w:t>
                  </w:r>
                </w:p>
              </w:tc>
            </w:tr>
            <w:tr w:rsidR="002E757E" w:rsidRPr="007024AC" w:rsidTr="00752548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7024AC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024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МДК 04.01</w:t>
                  </w:r>
                </w:p>
              </w:tc>
            </w:tr>
            <w:tr w:rsidR="002E757E" w:rsidRPr="007024AC" w:rsidTr="00752548">
              <w:trPr>
                <w:trHeight w:val="288"/>
              </w:trPr>
              <w:tc>
                <w:tcPr>
                  <w:tcW w:w="21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7024AC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024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МДК 04.02</w:t>
                  </w:r>
                </w:p>
              </w:tc>
            </w:tr>
          </w:tbl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57E" w:rsidRPr="00360443" w:rsidTr="002A5955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Пономарева 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Наталья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Преподаватель,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мастер </w:t>
            </w:r>
            <w:proofErr w:type="gram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/о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Начал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ное 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профе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сионал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Учитель истории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Повар – 4 (четверт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го разряда)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Кондитер – 4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(четверт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го разряда)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Повар, кондитер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05.11.2019, ФГБОУ </w:t>
            </w:r>
            <w:proofErr w:type="gram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 «Сочинский госуда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ственный университет» («Практика и метод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ка реализации образовательных программ с учетом спецификации стандартов </w:t>
            </w:r>
            <w:proofErr w:type="spell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Вор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дскиллс</w:t>
            </w:r>
            <w:proofErr w:type="spell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 по компетенции «Кондитерское 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ло»»)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01.04. 2019, ФГБОУ ВО «</w:t>
            </w:r>
            <w:proofErr w:type="spell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ТулГУ</w:t>
            </w:r>
            <w:proofErr w:type="spell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» (РЦКОО) (Принципы создания и использования эле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тронного курсов в образовательном процессе)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13.11.2018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 г. Новочеркасск, Частное образовательное учреждение дополнительного профессионал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ного образования «Институт переподготовки и повышения квалификации», («Преподавание истории в соответствии с ФГОС СПО»)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17/14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Default="002E757E" w:rsidP="002A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нет/</w:t>
            </w:r>
          </w:p>
          <w:p w:rsidR="002E757E" w:rsidRPr="00360443" w:rsidRDefault="002E757E" w:rsidP="002A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ППКРС 43.01.09 Повар, конд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ППКРС 19.01.04 Пекарь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ППКРС 19.01.10 Мастер прои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ства молочной продукции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ППКРС 29.01.05 Закройщик 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ППССЗ 19.02.10 Технология пр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дукции общественного питания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ППССЗ 43.02.13 Технология </w:t>
            </w:r>
            <w:proofErr w:type="gram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рикмахерского</w:t>
            </w:r>
            <w:proofErr w:type="gram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 искусства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ППССЗ 38.02.04 Коммерция (по отраслям)/</w:t>
            </w:r>
          </w:p>
          <w:tbl>
            <w:tblPr>
              <w:tblW w:w="2296" w:type="dxa"/>
              <w:tblLayout w:type="fixed"/>
              <w:tblLook w:val="04A0" w:firstRow="1" w:lastRow="0" w:firstColumn="1" w:lastColumn="0" w:noHBand="0" w:noVBand="1"/>
            </w:tblPr>
            <w:tblGrid>
              <w:gridCol w:w="2296"/>
            </w:tblGrid>
            <w:tr w:rsidR="002E757E" w:rsidRPr="007024AC" w:rsidTr="00752548">
              <w:trPr>
                <w:trHeight w:val="312"/>
              </w:trPr>
              <w:tc>
                <w:tcPr>
                  <w:tcW w:w="2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7024AC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024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Основы философии</w:t>
                  </w:r>
                </w:p>
              </w:tc>
            </w:tr>
            <w:tr w:rsidR="002E757E" w:rsidRPr="007024AC" w:rsidTr="00752548">
              <w:trPr>
                <w:trHeight w:val="312"/>
              </w:trPr>
              <w:tc>
                <w:tcPr>
                  <w:tcW w:w="22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7024AC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024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История Тульского края</w:t>
                  </w:r>
                </w:p>
              </w:tc>
            </w:tr>
            <w:tr w:rsidR="002E757E" w:rsidRPr="007024AC" w:rsidTr="00752548">
              <w:trPr>
                <w:trHeight w:val="312"/>
              </w:trPr>
              <w:tc>
                <w:tcPr>
                  <w:tcW w:w="22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7024AC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024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МДК 03.01</w:t>
                  </w:r>
                </w:p>
              </w:tc>
            </w:tr>
            <w:tr w:rsidR="002E757E" w:rsidRPr="007024AC" w:rsidTr="00752548">
              <w:trPr>
                <w:trHeight w:val="312"/>
              </w:trPr>
              <w:tc>
                <w:tcPr>
                  <w:tcW w:w="22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7024AC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024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МДК 03.01</w:t>
                  </w:r>
                </w:p>
              </w:tc>
            </w:tr>
            <w:tr w:rsidR="002E757E" w:rsidRPr="007024AC" w:rsidTr="00752548">
              <w:trPr>
                <w:trHeight w:val="312"/>
              </w:trPr>
              <w:tc>
                <w:tcPr>
                  <w:tcW w:w="22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7024AC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024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МДК 03.02</w:t>
                  </w:r>
                </w:p>
              </w:tc>
            </w:tr>
            <w:tr w:rsidR="002E757E" w:rsidRPr="007024AC" w:rsidTr="00752548">
              <w:trPr>
                <w:trHeight w:val="312"/>
              </w:trPr>
              <w:tc>
                <w:tcPr>
                  <w:tcW w:w="22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7024AC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024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МДК 04.01</w:t>
                  </w:r>
                </w:p>
              </w:tc>
            </w:tr>
            <w:tr w:rsidR="002E757E" w:rsidRPr="007024AC" w:rsidTr="00752548">
              <w:trPr>
                <w:trHeight w:val="312"/>
              </w:trPr>
              <w:tc>
                <w:tcPr>
                  <w:tcW w:w="22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7024AC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024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МДК 01.01</w:t>
                  </w:r>
                </w:p>
              </w:tc>
            </w:tr>
            <w:tr w:rsidR="002E757E" w:rsidRPr="007024AC" w:rsidTr="00752548">
              <w:trPr>
                <w:trHeight w:val="312"/>
              </w:trPr>
              <w:tc>
                <w:tcPr>
                  <w:tcW w:w="22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7024AC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024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МДК 01.01</w:t>
                  </w:r>
                </w:p>
              </w:tc>
            </w:tr>
            <w:tr w:rsidR="002E757E" w:rsidRPr="007024AC" w:rsidTr="00752548">
              <w:trPr>
                <w:trHeight w:val="312"/>
              </w:trPr>
              <w:tc>
                <w:tcPr>
                  <w:tcW w:w="22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7024AC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024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МДК 01.02</w:t>
                  </w:r>
                </w:p>
              </w:tc>
            </w:tr>
            <w:tr w:rsidR="002E757E" w:rsidRPr="007024AC" w:rsidTr="00752548">
              <w:trPr>
                <w:trHeight w:val="312"/>
              </w:trPr>
              <w:tc>
                <w:tcPr>
                  <w:tcW w:w="22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7024AC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024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МДК 02.01</w:t>
                  </w:r>
                </w:p>
              </w:tc>
            </w:tr>
            <w:tr w:rsidR="002E757E" w:rsidRPr="007024AC" w:rsidTr="00752548">
              <w:trPr>
                <w:trHeight w:val="624"/>
              </w:trPr>
              <w:tc>
                <w:tcPr>
                  <w:tcW w:w="22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7024AC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024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Обществознание (</w:t>
                  </w:r>
                  <w:proofErr w:type="spellStart"/>
                  <w:r w:rsidRPr="007024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вкл</w:t>
                  </w:r>
                  <w:proofErr w:type="gramStart"/>
                  <w:r w:rsidRPr="007024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.э</w:t>
                  </w:r>
                  <w:proofErr w:type="gramEnd"/>
                  <w:r w:rsidRPr="007024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кономику</w:t>
                  </w:r>
                  <w:proofErr w:type="spellEnd"/>
                  <w:r w:rsidRPr="007024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и право)</w:t>
                  </w:r>
                </w:p>
              </w:tc>
            </w:tr>
          </w:tbl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57E" w:rsidRPr="00360443" w:rsidTr="002A5955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Савостьянова 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Мастер </w:t>
            </w:r>
            <w:proofErr w:type="gram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/о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Среднее профе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сионал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ное 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Начал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ное профе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сионал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Технолог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Парикм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хер треть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го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Парикмахерское 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кусство</w:t>
            </w:r>
          </w:p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Парикмахер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Педагог (мастер производственного обучения)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27.05.2020, ГОУ ДПО ТО «ИПК и ППРО ТО» («Приоритеты развития качества дополн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тельного образования детей»)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11/8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Default="002E757E" w:rsidP="002A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нет/</w:t>
            </w:r>
          </w:p>
          <w:p w:rsidR="002E757E" w:rsidRPr="00360443" w:rsidRDefault="002E757E" w:rsidP="002A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ППССЗ 43.02.13 Технология </w:t>
            </w:r>
            <w:proofErr w:type="gram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рикмахерского</w:t>
            </w:r>
            <w:proofErr w:type="gram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 искусства/</w:t>
            </w:r>
          </w:p>
          <w:tbl>
            <w:tblPr>
              <w:tblW w:w="2296" w:type="dxa"/>
              <w:tblLayout w:type="fixed"/>
              <w:tblLook w:val="04A0" w:firstRow="1" w:lastRow="0" w:firstColumn="1" w:lastColumn="0" w:noHBand="0" w:noVBand="1"/>
            </w:tblPr>
            <w:tblGrid>
              <w:gridCol w:w="2296"/>
            </w:tblGrid>
            <w:tr w:rsidR="002E757E" w:rsidRPr="007024AC" w:rsidTr="00752548">
              <w:trPr>
                <w:trHeight w:val="312"/>
              </w:trPr>
              <w:tc>
                <w:tcPr>
                  <w:tcW w:w="2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7024AC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024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МДК 01.01</w:t>
                  </w:r>
                </w:p>
              </w:tc>
            </w:tr>
            <w:tr w:rsidR="002E757E" w:rsidRPr="007024AC" w:rsidTr="00752548">
              <w:trPr>
                <w:trHeight w:val="312"/>
              </w:trPr>
              <w:tc>
                <w:tcPr>
                  <w:tcW w:w="22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7024AC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024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МДК 02.01</w:t>
                  </w:r>
                </w:p>
              </w:tc>
            </w:tr>
            <w:tr w:rsidR="002E757E" w:rsidRPr="007024AC" w:rsidTr="00752548">
              <w:trPr>
                <w:trHeight w:val="312"/>
              </w:trPr>
              <w:tc>
                <w:tcPr>
                  <w:tcW w:w="22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7024AC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024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МДК 02.02</w:t>
                  </w:r>
                </w:p>
              </w:tc>
            </w:tr>
            <w:tr w:rsidR="002E757E" w:rsidRPr="007024AC" w:rsidTr="00752548">
              <w:trPr>
                <w:trHeight w:val="312"/>
              </w:trPr>
              <w:tc>
                <w:tcPr>
                  <w:tcW w:w="22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7024AC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024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МДК 03.03</w:t>
                  </w:r>
                </w:p>
              </w:tc>
            </w:tr>
            <w:tr w:rsidR="002E757E" w:rsidRPr="007024AC" w:rsidTr="00752548">
              <w:trPr>
                <w:trHeight w:val="936"/>
              </w:trPr>
              <w:tc>
                <w:tcPr>
                  <w:tcW w:w="22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7024AC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024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Основы анатомии и физиол</w:t>
                  </w:r>
                  <w:r w:rsidRPr="007024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</w:t>
                  </w:r>
                  <w:r w:rsidRPr="007024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гии кожи и волос</w:t>
                  </w:r>
                </w:p>
              </w:tc>
            </w:tr>
            <w:tr w:rsidR="002E757E" w:rsidRPr="007024AC" w:rsidTr="00752548">
              <w:trPr>
                <w:trHeight w:val="312"/>
              </w:trPr>
              <w:tc>
                <w:tcPr>
                  <w:tcW w:w="22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7024AC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024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материаловедение</w:t>
                  </w:r>
                </w:p>
              </w:tc>
            </w:tr>
            <w:tr w:rsidR="002E757E" w:rsidRPr="007024AC" w:rsidTr="00752548">
              <w:trPr>
                <w:trHeight w:val="312"/>
              </w:trPr>
              <w:tc>
                <w:tcPr>
                  <w:tcW w:w="22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7024AC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024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МДК 02.01</w:t>
                  </w:r>
                </w:p>
              </w:tc>
            </w:tr>
            <w:tr w:rsidR="002E757E" w:rsidRPr="007024AC" w:rsidTr="00752548">
              <w:trPr>
                <w:trHeight w:val="312"/>
              </w:trPr>
              <w:tc>
                <w:tcPr>
                  <w:tcW w:w="22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7024AC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024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МДК 04.01</w:t>
                  </w:r>
                </w:p>
              </w:tc>
            </w:tr>
            <w:tr w:rsidR="002E757E" w:rsidRPr="007024AC" w:rsidTr="00752548">
              <w:trPr>
                <w:trHeight w:val="312"/>
              </w:trPr>
              <w:tc>
                <w:tcPr>
                  <w:tcW w:w="22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7024AC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024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материаловедение</w:t>
                  </w:r>
                </w:p>
              </w:tc>
            </w:tr>
            <w:tr w:rsidR="002E757E" w:rsidRPr="007024AC" w:rsidTr="00752548">
              <w:trPr>
                <w:trHeight w:val="312"/>
              </w:trPr>
              <w:tc>
                <w:tcPr>
                  <w:tcW w:w="22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7024AC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024A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МДК 04.02</w:t>
                  </w:r>
                </w:p>
              </w:tc>
            </w:tr>
          </w:tbl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57E" w:rsidRPr="00360443" w:rsidTr="002A59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Санкина 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Наталья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Инженер-механик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Машины и аппараты химических прои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водств и предприятий строительных матери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Преподаватель 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форматики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19.03.2018,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ООО «Центр профессионально развития» г. Красноярск («Преподаватель информатики в организации среднего профессионального образования»)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32/24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Default="002E757E" w:rsidP="002A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нет/</w:t>
            </w:r>
          </w:p>
          <w:p w:rsidR="002E757E" w:rsidRPr="00360443" w:rsidRDefault="002E757E" w:rsidP="002A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ППКРС 43.01.09 Повар, конд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ППКРС 19.01.04 Пекарь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ППКРС 19.01.10 Мастер прои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ства молочной продукции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ППКРС 29.01.05 Закройщик 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ППССЗ 19.02.10 Технология пр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дукции общественного питания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ППССЗ 43.02.13 Технология </w:t>
            </w:r>
            <w:proofErr w:type="gram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рикмахерского</w:t>
            </w:r>
            <w:proofErr w:type="gram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 искусства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ППССЗ 38.02.04 Коммерция (по отраслям)/ информатика, информ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ционные технологии в профессиональной деятельн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</w:tr>
      <w:tr w:rsidR="002E757E" w:rsidRPr="00360443" w:rsidTr="002A59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Сапункова</w:t>
            </w:r>
            <w:proofErr w:type="spell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2E757E" w:rsidRPr="00360443" w:rsidRDefault="002E757E" w:rsidP="00360443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Анна</w:t>
            </w:r>
          </w:p>
          <w:p w:rsidR="002E757E" w:rsidRPr="00360443" w:rsidRDefault="002E757E" w:rsidP="00360443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Магистр техники и технол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гии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Бакалавр техники и технол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гии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Технологические м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шины и оборудование</w:t>
            </w:r>
          </w:p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Агроинженерия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Деятельность пед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гога профессионал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ного обучения, пр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фессионального образования и 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полнительного пр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фессионального образования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01.04 2019, ФГБОУ ВО «</w:t>
            </w:r>
            <w:proofErr w:type="spell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ТулГУ</w:t>
            </w:r>
            <w:proofErr w:type="spell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» (РЦКОО) («Принципы создания и использования эле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тронного курса в образовательном процессе») 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13/3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Default="002E757E" w:rsidP="002A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нет/</w:t>
            </w:r>
          </w:p>
          <w:p w:rsidR="002E757E" w:rsidRPr="00360443" w:rsidRDefault="002E757E" w:rsidP="002A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ППКРС 43.01.09 Повар, конд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ППКРС 19.01.04 Пекарь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ППКРС 19.01.10 Мастер прои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ства молочной продукции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ППКРС 29.01.05 Закройщик 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ППССЗ 19.02.10 Технология пр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дукции общественного питания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ППССЗ 43.02.13 Технология </w:t>
            </w:r>
            <w:proofErr w:type="gram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рикмахерского</w:t>
            </w:r>
            <w:proofErr w:type="gram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 искусства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ППССЗ 38.02.04 Коммерция (по отраслям)/</w:t>
            </w:r>
          </w:p>
          <w:tbl>
            <w:tblPr>
              <w:tblW w:w="2296" w:type="dxa"/>
              <w:tblLayout w:type="fixed"/>
              <w:tblLook w:val="04A0" w:firstRow="1" w:lastRow="0" w:firstColumn="1" w:lastColumn="0" w:noHBand="0" w:noVBand="1"/>
            </w:tblPr>
            <w:tblGrid>
              <w:gridCol w:w="2296"/>
            </w:tblGrid>
            <w:tr w:rsidR="002E757E" w:rsidRPr="00360443" w:rsidTr="00752548">
              <w:trPr>
                <w:trHeight w:val="309"/>
              </w:trPr>
              <w:tc>
                <w:tcPr>
                  <w:tcW w:w="2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360443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044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География</w:t>
                  </w:r>
                </w:p>
              </w:tc>
            </w:tr>
            <w:tr w:rsidR="002E757E" w:rsidRPr="00360443" w:rsidTr="00752548">
              <w:trPr>
                <w:trHeight w:val="252"/>
              </w:trPr>
              <w:tc>
                <w:tcPr>
                  <w:tcW w:w="22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360443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044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Экология</w:t>
                  </w:r>
                </w:p>
              </w:tc>
            </w:tr>
            <w:tr w:rsidR="002E757E" w:rsidRPr="00360443" w:rsidTr="00752548">
              <w:trPr>
                <w:trHeight w:val="397"/>
              </w:trPr>
              <w:tc>
                <w:tcPr>
                  <w:tcW w:w="22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360443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044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организация хранения и ко</w:t>
                  </w:r>
                  <w:r w:rsidRPr="0036044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</w:t>
                  </w:r>
                  <w:r w:rsidRPr="0036044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троль запасов</w:t>
                  </w:r>
                </w:p>
              </w:tc>
            </w:tr>
            <w:tr w:rsidR="002E757E" w:rsidRPr="00360443" w:rsidTr="00752548">
              <w:trPr>
                <w:trHeight w:val="276"/>
              </w:trPr>
              <w:tc>
                <w:tcPr>
                  <w:tcW w:w="22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360443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044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организация производства и обсл</w:t>
                  </w:r>
                  <w:r w:rsidRPr="0036044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</w:t>
                  </w:r>
                  <w:r w:rsidRPr="0036044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живания</w:t>
                  </w:r>
                </w:p>
              </w:tc>
            </w:tr>
            <w:tr w:rsidR="002E757E" w:rsidRPr="00360443" w:rsidTr="00752548">
              <w:trPr>
                <w:trHeight w:val="552"/>
              </w:trPr>
              <w:tc>
                <w:tcPr>
                  <w:tcW w:w="22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360443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044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моделирование професси</w:t>
                  </w:r>
                  <w:r w:rsidRPr="0036044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</w:t>
                  </w:r>
                  <w:r w:rsidRPr="0036044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нальной деятельности</w:t>
                  </w:r>
                </w:p>
              </w:tc>
            </w:tr>
            <w:tr w:rsidR="002E757E" w:rsidRPr="00360443" w:rsidTr="00752548">
              <w:trPr>
                <w:trHeight w:val="412"/>
              </w:trPr>
              <w:tc>
                <w:tcPr>
                  <w:tcW w:w="22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360443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044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оборудование предпри</w:t>
                  </w:r>
                  <w:r w:rsidRPr="0036044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я</w:t>
                  </w:r>
                  <w:r w:rsidRPr="0036044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тий общественного пит</w:t>
                  </w:r>
                  <w:r w:rsidRPr="0036044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</w:t>
                  </w:r>
                  <w:r w:rsidRPr="0036044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ния</w:t>
                  </w:r>
                </w:p>
              </w:tc>
            </w:tr>
            <w:tr w:rsidR="002E757E" w:rsidRPr="00360443" w:rsidTr="00752548">
              <w:trPr>
                <w:trHeight w:val="285"/>
              </w:trPr>
              <w:tc>
                <w:tcPr>
                  <w:tcW w:w="22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360443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044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Оборудование</w:t>
                  </w:r>
                </w:p>
              </w:tc>
            </w:tr>
            <w:tr w:rsidR="002E757E" w:rsidRPr="00360443" w:rsidTr="00752548">
              <w:trPr>
                <w:trHeight w:val="285"/>
              </w:trPr>
              <w:tc>
                <w:tcPr>
                  <w:tcW w:w="22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360443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044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Техническое оснащение</w:t>
                  </w:r>
                </w:p>
              </w:tc>
            </w:tr>
          </w:tbl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57E" w:rsidRPr="00360443" w:rsidTr="002A5955">
        <w:trPr>
          <w:trHeight w:val="4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Соболев</w:t>
            </w:r>
          </w:p>
          <w:p w:rsidR="002E757E" w:rsidRPr="00360443" w:rsidRDefault="002E757E" w:rsidP="00360443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Сергей</w:t>
            </w:r>
          </w:p>
          <w:p w:rsidR="002E757E" w:rsidRPr="00360443" w:rsidRDefault="002E757E" w:rsidP="00360443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Юрисконсульт,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Юрист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Учитель (препод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ватель) правов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Правоведение</w:t>
            </w:r>
          </w:p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Педагогика и методика преподавания правов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19.04.2021, ООО «Профессиональная академия», г. Ижевск 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(«Педагогика и м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тодика преподавания правоведения»)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34/2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Default="002E757E" w:rsidP="002A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нет/</w:t>
            </w:r>
          </w:p>
          <w:p w:rsidR="002E757E" w:rsidRPr="00360443" w:rsidRDefault="002E757E" w:rsidP="002A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ППКРС 43.01.09 Повар, конд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ППКРС 19.01.04 Пекарь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ППКРС 19.01.10 Мастер прои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ства молочной продукции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ППКРС 29.01.05 Закройщик 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ППССЗ 19.02.10 Технология пр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дукции общественного питания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ППССЗ 43.02.13 Технология </w:t>
            </w:r>
            <w:proofErr w:type="gram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рикмахерского</w:t>
            </w:r>
            <w:proofErr w:type="gram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 искусства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ППССЗ 38.02.04 Коммерция (по отраслям)/</w:t>
            </w:r>
          </w:p>
          <w:tbl>
            <w:tblPr>
              <w:tblW w:w="1958" w:type="dxa"/>
              <w:tblLayout w:type="fixed"/>
              <w:tblLook w:val="04A0" w:firstRow="1" w:lastRow="0" w:firstColumn="1" w:lastColumn="0" w:noHBand="0" w:noVBand="1"/>
            </w:tblPr>
            <w:tblGrid>
              <w:gridCol w:w="1958"/>
            </w:tblGrid>
            <w:tr w:rsidR="002E757E" w:rsidRPr="00360443" w:rsidTr="002A5955">
              <w:trPr>
                <w:trHeight w:val="496"/>
              </w:trPr>
              <w:tc>
                <w:tcPr>
                  <w:tcW w:w="1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360443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044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Основы антикоррупц</w:t>
                  </w:r>
                  <w:r w:rsidRPr="0036044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</w:t>
                  </w:r>
                  <w:r w:rsidRPr="0036044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онной деятельности</w:t>
                  </w:r>
                </w:p>
              </w:tc>
            </w:tr>
            <w:tr w:rsidR="002E757E" w:rsidRPr="00360443" w:rsidTr="002E757E">
              <w:trPr>
                <w:trHeight w:val="283"/>
              </w:trPr>
              <w:tc>
                <w:tcPr>
                  <w:tcW w:w="19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360443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044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право</w:t>
                  </w:r>
                </w:p>
              </w:tc>
            </w:tr>
            <w:tr w:rsidR="002E757E" w:rsidRPr="00360443" w:rsidTr="002A5955">
              <w:trPr>
                <w:trHeight w:val="626"/>
              </w:trPr>
              <w:tc>
                <w:tcPr>
                  <w:tcW w:w="19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360443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044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Правовое обеспечение профессиональной де</w:t>
                  </w:r>
                  <w:r w:rsidRPr="0036044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я</w:t>
                  </w:r>
                  <w:r w:rsidRPr="0036044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тельности</w:t>
                  </w:r>
                </w:p>
              </w:tc>
            </w:tr>
            <w:tr w:rsidR="002E757E" w:rsidRPr="00360443" w:rsidTr="002A5955">
              <w:trPr>
                <w:trHeight w:val="489"/>
              </w:trPr>
              <w:tc>
                <w:tcPr>
                  <w:tcW w:w="19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360443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044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Правовые основы пр</w:t>
                  </w:r>
                  <w:r w:rsidRPr="0036044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</w:t>
                  </w:r>
                  <w:r w:rsidRPr="0036044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фессиональной деятел</w:t>
                  </w:r>
                  <w:r w:rsidRPr="0036044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ь</w:t>
                  </w:r>
                  <w:r w:rsidRPr="0036044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ности</w:t>
                  </w:r>
                </w:p>
              </w:tc>
            </w:tr>
          </w:tbl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57E" w:rsidRPr="00360443" w:rsidTr="002A59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Сухов</w:t>
            </w:r>
          </w:p>
          <w:p w:rsidR="002E757E" w:rsidRPr="00360443" w:rsidRDefault="002E757E" w:rsidP="00360443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Денис</w:t>
            </w:r>
          </w:p>
          <w:p w:rsidR="002E757E" w:rsidRPr="00360443" w:rsidRDefault="002E757E" w:rsidP="00360443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Педагог-организатор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Среднее профе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сионал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Артист, преподав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тель, рук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водитель эстрадного коллектива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53.02.02 Музыкальное искусство эстрады по виду Инструменты эстрадного оркестра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2/8 мес.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Default="002E757E" w:rsidP="002A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нет/</w:t>
            </w:r>
          </w:p>
          <w:p w:rsidR="002E757E" w:rsidRPr="00360443" w:rsidRDefault="002E757E" w:rsidP="002A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Не преподает</w:t>
            </w:r>
          </w:p>
        </w:tc>
      </w:tr>
      <w:tr w:rsidR="002E757E" w:rsidRPr="00360443" w:rsidTr="002A5955">
        <w:trPr>
          <w:trHeight w:val="19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Филатова 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Жанна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Мастер </w:t>
            </w:r>
            <w:proofErr w:type="gram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/о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Среднее профе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сионал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Среднее профе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сионал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Бакалавр психол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гии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Техник, мастер произво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ственного обучения 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Констру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тор-модельер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Психология</w:t>
            </w:r>
          </w:p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Швейное произво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ство»</w:t>
            </w:r>
          </w:p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Моделирование и ко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струирование одежды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19.04.2021, ООО «Профессиональная акад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мия», г. Ижевск («Демонстрационный экзамен как форма оценки образовательных результ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тов»)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27/20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Default="002E757E" w:rsidP="002A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нет/</w:t>
            </w:r>
          </w:p>
          <w:p w:rsidR="002E757E" w:rsidRPr="00360443" w:rsidRDefault="002E757E" w:rsidP="002A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ППКРС 29.01.05 Закройщик / учебная и производстве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ная практики</w:t>
            </w:r>
          </w:p>
        </w:tc>
      </w:tr>
      <w:tr w:rsidR="002E757E" w:rsidRPr="00360443" w:rsidTr="002A59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Харчевникова</w:t>
            </w:r>
            <w:proofErr w:type="spell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 Любовь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Учитель истории и обществ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Практический пс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холог в сфере обр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зования с правом 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преподавания по специальности «Психология»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13.11.2018 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г. Новочеркасск, Частное образовательное учреждение дополнительного профессионал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ного образования «Институт переподготовки и повышения квалификации», («Преподавание истории в соответствии с ФГОС СПО»)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47/31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Default="002E757E" w:rsidP="002A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нет/</w:t>
            </w:r>
          </w:p>
          <w:p w:rsidR="002E757E" w:rsidRPr="00360443" w:rsidRDefault="002E757E" w:rsidP="002A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ППКРС 43.01.09 Повар, конд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ППКРС 19.01.04 Пекарь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ППКРС 19.01.10 Мастер прои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ства молочной продукции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ППКРС 29.01.05 Закройщик 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ППССЗ 19.02.10 Технология пр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дукции общественного питания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ППССЗ 43.02.13 Технология </w:t>
            </w:r>
            <w:proofErr w:type="gram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рикмахерского</w:t>
            </w:r>
            <w:proofErr w:type="gram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 искусства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ППССЗ 38.02.04 Коммерция (по отраслям)/ </w:t>
            </w:r>
          </w:p>
          <w:tbl>
            <w:tblPr>
              <w:tblW w:w="2296" w:type="dxa"/>
              <w:tblLayout w:type="fixed"/>
              <w:tblLook w:val="04A0" w:firstRow="1" w:lastRow="0" w:firstColumn="1" w:lastColumn="0" w:noHBand="0" w:noVBand="1"/>
            </w:tblPr>
            <w:tblGrid>
              <w:gridCol w:w="2296"/>
            </w:tblGrid>
            <w:tr w:rsidR="002E757E" w:rsidRPr="00360443" w:rsidTr="00752548">
              <w:trPr>
                <w:trHeight w:val="299"/>
              </w:trPr>
              <w:tc>
                <w:tcPr>
                  <w:tcW w:w="2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360443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044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История</w:t>
                  </w:r>
                </w:p>
              </w:tc>
            </w:tr>
            <w:tr w:rsidR="002E757E" w:rsidRPr="00360443" w:rsidTr="00752548">
              <w:trPr>
                <w:trHeight w:val="299"/>
              </w:trPr>
              <w:tc>
                <w:tcPr>
                  <w:tcW w:w="22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360443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044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История Тульского края</w:t>
                  </w:r>
                </w:p>
              </w:tc>
            </w:tr>
            <w:tr w:rsidR="002E757E" w:rsidRPr="00360443" w:rsidTr="00752548">
              <w:trPr>
                <w:trHeight w:val="299"/>
              </w:trPr>
              <w:tc>
                <w:tcPr>
                  <w:tcW w:w="22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360443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044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Обществознание</w:t>
                  </w:r>
                </w:p>
              </w:tc>
            </w:tr>
          </w:tbl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57E" w:rsidRPr="00360443" w:rsidTr="002A59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Шимаковская</w:t>
            </w:r>
            <w:proofErr w:type="spell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Светлана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Инж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нер-технолог 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Инженер-технолог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Технология молока и молочных продуктов</w:t>
            </w:r>
          </w:p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Педагог професси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нального обучения, профессионального образования и 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полнительного пр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фессионального образования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19.04.2021, ООО «Профессиональная акад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мия», г. Ижевск («Педагогика и методика преподавания химии в среднем професси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нальном образовании»)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21.04.2018, ОГБОУ ДПО «Костромской 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ластной институт развития образования»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 («Модернизация содержания и технологий по формированию предметных, </w:t>
            </w:r>
            <w:proofErr w:type="spell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метапредметных</w:t>
            </w:r>
            <w:proofErr w:type="spell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 и личностных результатов в рамках учебного предмета «Биология» с учетом требований ФГОС)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40/25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Default="002E757E" w:rsidP="002A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нет/</w:t>
            </w:r>
          </w:p>
          <w:p w:rsidR="002E757E" w:rsidRPr="00360443" w:rsidRDefault="002E757E" w:rsidP="002A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ППКРС 43.01.09 Повар, конд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ППКРС 19.01.04 Пекарь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ППКРС 19.01.10 Мастер прои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ства молочной продукции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ППКРС 29.01.05 Закройщик 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ППССЗ 19.02.10 Технология пр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дукции общественного питания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ППССЗ 43.02.13 Технология </w:t>
            </w:r>
            <w:proofErr w:type="gramStart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рикмахерского</w:t>
            </w:r>
            <w:proofErr w:type="gramEnd"/>
            <w:r w:rsidRPr="00360443">
              <w:rPr>
                <w:rFonts w:ascii="Times New Roman" w:hAnsi="Times New Roman" w:cs="Times New Roman"/>
                <w:sz w:val="16"/>
                <w:szCs w:val="16"/>
              </w:rPr>
              <w:t xml:space="preserve"> искусства</w:t>
            </w:r>
          </w:p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43">
              <w:rPr>
                <w:rFonts w:ascii="Times New Roman" w:hAnsi="Times New Roman" w:cs="Times New Roman"/>
                <w:sz w:val="16"/>
                <w:szCs w:val="16"/>
              </w:rPr>
              <w:t>ППССЗ 38.02.04 Коммерция (по отраслям)/</w:t>
            </w:r>
          </w:p>
          <w:tbl>
            <w:tblPr>
              <w:tblW w:w="2296" w:type="dxa"/>
              <w:tblLayout w:type="fixed"/>
              <w:tblLook w:val="04A0" w:firstRow="1" w:lastRow="0" w:firstColumn="1" w:lastColumn="0" w:noHBand="0" w:noVBand="1"/>
            </w:tblPr>
            <w:tblGrid>
              <w:gridCol w:w="2296"/>
            </w:tblGrid>
            <w:tr w:rsidR="002E757E" w:rsidRPr="00360443" w:rsidTr="00752548">
              <w:trPr>
                <w:trHeight w:val="312"/>
              </w:trPr>
              <w:tc>
                <w:tcPr>
                  <w:tcW w:w="2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360443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044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МДК 5</w:t>
                  </w:r>
                </w:p>
              </w:tc>
            </w:tr>
            <w:tr w:rsidR="002E757E" w:rsidRPr="00360443" w:rsidTr="00752548">
              <w:trPr>
                <w:trHeight w:val="312"/>
              </w:trPr>
              <w:tc>
                <w:tcPr>
                  <w:tcW w:w="22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360443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044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Санитария и гигиена</w:t>
                  </w:r>
                </w:p>
              </w:tc>
            </w:tr>
            <w:tr w:rsidR="002E757E" w:rsidRPr="00360443" w:rsidTr="00752548">
              <w:trPr>
                <w:trHeight w:val="864"/>
              </w:trPr>
              <w:tc>
                <w:tcPr>
                  <w:tcW w:w="22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360443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044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Основы микробиологии, санитарии и гигиены в пищ</w:t>
                  </w:r>
                  <w:r w:rsidRPr="0036044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</w:t>
                  </w:r>
                  <w:r w:rsidRPr="0036044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вом производстве</w:t>
                  </w:r>
                </w:p>
              </w:tc>
            </w:tr>
            <w:tr w:rsidR="002E757E" w:rsidRPr="00360443" w:rsidTr="00752548">
              <w:trPr>
                <w:trHeight w:val="312"/>
              </w:trPr>
              <w:tc>
                <w:tcPr>
                  <w:tcW w:w="22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360443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044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Санитария и гигиена</w:t>
                  </w:r>
                </w:p>
              </w:tc>
            </w:tr>
            <w:tr w:rsidR="002E757E" w:rsidRPr="00360443" w:rsidTr="00752548">
              <w:trPr>
                <w:trHeight w:val="312"/>
              </w:trPr>
              <w:tc>
                <w:tcPr>
                  <w:tcW w:w="22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360443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044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Биохимия молока</w:t>
                  </w:r>
                </w:p>
              </w:tc>
            </w:tr>
            <w:tr w:rsidR="002E757E" w:rsidRPr="00360443" w:rsidTr="00752548">
              <w:trPr>
                <w:trHeight w:val="864"/>
              </w:trPr>
              <w:tc>
                <w:tcPr>
                  <w:tcW w:w="22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360443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044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Основы микробиологии, санитарии и гигиены в пищ</w:t>
                  </w:r>
                  <w:r w:rsidRPr="0036044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</w:t>
                  </w:r>
                  <w:r w:rsidRPr="0036044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вом производстве</w:t>
                  </w:r>
                </w:p>
              </w:tc>
            </w:tr>
            <w:tr w:rsidR="002E757E" w:rsidRPr="00360443" w:rsidTr="00752548">
              <w:trPr>
                <w:trHeight w:val="864"/>
              </w:trPr>
              <w:tc>
                <w:tcPr>
                  <w:tcW w:w="22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360443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044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Основы микробиологии, санитарии и гигиены в пищ</w:t>
                  </w:r>
                  <w:r w:rsidRPr="0036044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</w:t>
                  </w:r>
                  <w:r w:rsidRPr="0036044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вом производстве</w:t>
                  </w:r>
                </w:p>
              </w:tc>
            </w:tr>
            <w:tr w:rsidR="002E757E" w:rsidRPr="00360443" w:rsidTr="00752548">
              <w:trPr>
                <w:trHeight w:val="312"/>
              </w:trPr>
              <w:tc>
                <w:tcPr>
                  <w:tcW w:w="22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757E" w:rsidRPr="00360443" w:rsidRDefault="002E757E" w:rsidP="00360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6044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Химия</w:t>
                  </w:r>
                </w:p>
              </w:tc>
            </w:tr>
          </w:tbl>
          <w:p w:rsidR="002E757E" w:rsidRPr="00360443" w:rsidRDefault="002E757E" w:rsidP="00360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07266" w:rsidRPr="00862E2B" w:rsidRDefault="00907266">
      <w:pPr>
        <w:rPr>
          <w:rFonts w:ascii="Times New Roman" w:hAnsi="Times New Roman" w:cs="Times New Roman"/>
          <w:sz w:val="18"/>
          <w:szCs w:val="18"/>
        </w:rPr>
      </w:pPr>
    </w:p>
    <w:p w:rsidR="005B13D3" w:rsidRPr="00574F60" w:rsidRDefault="005B13D3">
      <w:pPr>
        <w:rPr>
          <w:rFonts w:ascii="Times New Roman" w:hAnsi="Times New Roman" w:cs="Times New Roman"/>
          <w:sz w:val="18"/>
          <w:szCs w:val="18"/>
        </w:rPr>
      </w:pPr>
    </w:p>
    <w:sectPr w:rsidR="005B13D3" w:rsidRPr="00574F60" w:rsidSect="00BC11F7">
      <w:pgSz w:w="16838" w:h="11906" w:orient="landscape"/>
      <w:pgMar w:top="993" w:right="1134" w:bottom="22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CCF"/>
    <w:multiLevelType w:val="hybridMultilevel"/>
    <w:tmpl w:val="C4AC7AC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165201A9"/>
    <w:multiLevelType w:val="hybridMultilevel"/>
    <w:tmpl w:val="272286F6"/>
    <w:lvl w:ilvl="0" w:tplc="79D2D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E10DE"/>
    <w:multiLevelType w:val="hybridMultilevel"/>
    <w:tmpl w:val="06D2F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D3"/>
    <w:rsid w:val="0001052F"/>
    <w:rsid w:val="000525DB"/>
    <w:rsid w:val="000625A4"/>
    <w:rsid w:val="00063118"/>
    <w:rsid w:val="0007614E"/>
    <w:rsid w:val="00077F79"/>
    <w:rsid w:val="0009168E"/>
    <w:rsid w:val="000919DD"/>
    <w:rsid w:val="000B3474"/>
    <w:rsid w:val="000B6684"/>
    <w:rsid w:val="000C37BA"/>
    <w:rsid w:val="000D2FB5"/>
    <w:rsid w:val="000E0FC5"/>
    <w:rsid w:val="00100F28"/>
    <w:rsid w:val="00107EFF"/>
    <w:rsid w:val="001103BB"/>
    <w:rsid w:val="001325E5"/>
    <w:rsid w:val="0013475D"/>
    <w:rsid w:val="0013691F"/>
    <w:rsid w:val="00137F33"/>
    <w:rsid w:val="001410A3"/>
    <w:rsid w:val="00145775"/>
    <w:rsid w:val="00155645"/>
    <w:rsid w:val="00156481"/>
    <w:rsid w:val="001673FC"/>
    <w:rsid w:val="0017732D"/>
    <w:rsid w:val="001859B9"/>
    <w:rsid w:val="001B468C"/>
    <w:rsid w:val="001C26C5"/>
    <w:rsid w:val="001D0D5E"/>
    <w:rsid w:val="001D280B"/>
    <w:rsid w:val="001D5310"/>
    <w:rsid w:val="001F491B"/>
    <w:rsid w:val="001F493A"/>
    <w:rsid w:val="001F4BB6"/>
    <w:rsid w:val="002155CA"/>
    <w:rsid w:val="0022367B"/>
    <w:rsid w:val="00227A85"/>
    <w:rsid w:val="00247427"/>
    <w:rsid w:val="0025533C"/>
    <w:rsid w:val="00260AF1"/>
    <w:rsid w:val="00274357"/>
    <w:rsid w:val="00281474"/>
    <w:rsid w:val="002821A0"/>
    <w:rsid w:val="002A07A4"/>
    <w:rsid w:val="002A5955"/>
    <w:rsid w:val="002A6C6F"/>
    <w:rsid w:val="002B497D"/>
    <w:rsid w:val="002C17AC"/>
    <w:rsid w:val="002C73B4"/>
    <w:rsid w:val="002E757E"/>
    <w:rsid w:val="002F219E"/>
    <w:rsid w:val="0033106D"/>
    <w:rsid w:val="00335B19"/>
    <w:rsid w:val="00360443"/>
    <w:rsid w:val="00362363"/>
    <w:rsid w:val="00367DFF"/>
    <w:rsid w:val="003862E0"/>
    <w:rsid w:val="00390078"/>
    <w:rsid w:val="00392B53"/>
    <w:rsid w:val="003A1269"/>
    <w:rsid w:val="003A1860"/>
    <w:rsid w:val="003A3AD7"/>
    <w:rsid w:val="003A3E78"/>
    <w:rsid w:val="003B2D77"/>
    <w:rsid w:val="003B6EE9"/>
    <w:rsid w:val="003C09C8"/>
    <w:rsid w:val="003C7B2C"/>
    <w:rsid w:val="003D31C2"/>
    <w:rsid w:val="003E3300"/>
    <w:rsid w:val="003E3FEC"/>
    <w:rsid w:val="003E69EE"/>
    <w:rsid w:val="0041155D"/>
    <w:rsid w:val="004129FF"/>
    <w:rsid w:val="00427184"/>
    <w:rsid w:val="0045283B"/>
    <w:rsid w:val="00457175"/>
    <w:rsid w:val="0046417F"/>
    <w:rsid w:val="00466207"/>
    <w:rsid w:val="00467AF5"/>
    <w:rsid w:val="0047540F"/>
    <w:rsid w:val="00487F34"/>
    <w:rsid w:val="00496465"/>
    <w:rsid w:val="004A070B"/>
    <w:rsid w:val="004B1914"/>
    <w:rsid w:val="004C1843"/>
    <w:rsid w:val="004C41DB"/>
    <w:rsid w:val="004C7811"/>
    <w:rsid w:val="004E1214"/>
    <w:rsid w:val="004E42E1"/>
    <w:rsid w:val="00501718"/>
    <w:rsid w:val="0050535E"/>
    <w:rsid w:val="00512873"/>
    <w:rsid w:val="00515FDF"/>
    <w:rsid w:val="00516482"/>
    <w:rsid w:val="005301EA"/>
    <w:rsid w:val="0053029B"/>
    <w:rsid w:val="00557B15"/>
    <w:rsid w:val="00564B53"/>
    <w:rsid w:val="00574F60"/>
    <w:rsid w:val="00576C91"/>
    <w:rsid w:val="00590D02"/>
    <w:rsid w:val="00593A74"/>
    <w:rsid w:val="005A0CF2"/>
    <w:rsid w:val="005A2078"/>
    <w:rsid w:val="005B13D3"/>
    <w:rsid w:val="005C06EF"/>
    <w:rsid w:val="005C1607"/>
    <w:rsid w:val="005F1143"/>
    <w:rsid w:val="006016F2"/>
    <w:rsid w:val="00601BAC"/>
    <w:rsid w:val="00615816"/>
    <w:rsid w:val="0062094F"/>
    <w:rsid w:val="00621C51"/>
    <w:rsid w:val="006458FD"/>
    <w:rsid w:val="00677492"/>
    <w:rsid w:val="00684C25"/>
    <w:rsid w:val="00685D2C"/>
    <w:rsid w:val="006940CC"/>
    <w:rsid w:val="00694452"/>
    <w:rsid w:val="006960DE"/>
    <w:rsid w:val="006F565C"/>
    <w:rsid w:val="007024AC"/>
    <w:rsid w:val="00740F37"/>
    <w:rsid w:val="00740F41"/>
    <w:rsid w:val="00742078"/>
    <w:rsid w:val="00743639"/>
    <w:rsid w:val="00752548"/>
    <w:rsid w:val="00752D3E"/>
    <w:rsid w:val="00784334"/>
    <w:rsid w:val="0079787D"/>
    <w:rsid w:val="007A3E6B"/>
    <w:rsid w:val="007A79EF"/>
    <w:rsid w:val="007D4C6D"/>
    <w:rsid w:val="007D6C21"/>
    <w:rsid w:val="007D7970"/>
    <w:rsid w:val="007D7BC9"/>
    <w:rsid w:val="00803346"/>
    <w:rsid w:val="008206EE"/>
    <w:rsid w:val="008263CB"/>
    <w:rsid w:val="00834BA8"/>
    <w:rsid w:val="00841EF6"/>
    <w:rsid w:val="008432A7"/>
    <w:rsid w:val="00843456"/>
    <w:rsid w:val="008461F2"/>
    <w:rsid w:val="00846877"/>
    <w:rsid w:val="00852444"/>
    <w:rsid w:val="00862E2B"/>
    <w:rsid w:val="00880AD5"/>
    <w:rsid w:val="00882866"/>
    <w:rsid w:val="00884752"/>
    <w:rsid w:val="008A03CD"/>
    <w:rsid w:val="008D4D71"/>
    <w:rsid w:val="008E167B"/>
    <w:rsid w:val="008E27B4"/>
    <w:rsid w:val="00907266"/>
    <w:rsid w:val="00907D08"/>
    <w:rsid w:val="00910C18"/>
    <w:rsid w:val="00916A1B"/>
    <w:rsid w:val="0092414D"/>
    <w:rsid w:val="0093518A"/>
    <w:rsid w:val="009618F7"/>
    <w:rsid w:val="00962923"/>
    <w:rsid w:val="00962A09"/>
    <w:rsid w:val="0097098E"/>
    <w:rsid w:val="00987E35"/>
    <w:rsid w:val="009A3138"/>
    <w:rsid w:val="009A7C63"/>
    <w:rsid w:val="009C34A4"/>
    <w:rsid w:val="009D5110"/>
    <w:rsid w:val="009E5A41"/>
    <w:rsid w:val="00A0211C"/>
    <w:rsid w:val="00A02DE9"/>
    <w:rsid w:val="00A03362"/>
    <w:rsid w:val="00A111AA"/>
    <w:rsid w:val="00A35BE2"/>
    <w:rsid w:val="00A3776D"/>
    <w:rsid w:val="00A43362"/>
    <w:rsid w:val="00A46249"/>
    <w:rsid w:val="00A50185"/>
    <w:rsid w:val="00A5625E"/>
    <w:rsid w:val="00A562A6"/>
    <w:rsid w:val="00A74B6D"/>
    <w:rsid w:val="00A8337D"/>
    <w:rsid w:val="00A91D71"/>
    <w:rsid w:val="00AA1174"/>
    <w:rsid w:val="00AA43E1"/>
    <w:rsid w:val="00AC0B2F"/>
    <w:rsid w:val="00B14031"/>
    <w:rsid w:val="00B3328B"/>
    <w:rsid w:val="00B34592"/>
    <w:rsid w:val="00B50FC3"/>
    <w:rsid w:val="00B51357"/>
    <w:rsid w:val="00B5297E"/>
    <w:rsid w:val="00B7395B"/>
    <w:rsid w:val="00BC11F7"/>
    <w:rsid w:val="00BC2B4D"/>
    <w:rsid w:val="00BD2EE5"/>
    <w:rsid w:val="00BD6974"/>
    <w:rsid w:val="00BF3F3E"/>
    <w:rsid w:val="00C03E96"/>
    <w:rsid w:val="00C22C48"/>
    <w:rsid w:val="00C35C3A"/>
    <w:rsid w:val="00C4249C"/>
    <w:rsid w:val="00C559F8"/>
    <w:rsid w:val="00C678D6"/>
    <w:rsid w:val="00CB13E3"/>
    <w:rsid w:val="00CB2E7B"/>
    <w:rsid w:val="00CC301D"/>
    <w:rsid w:val="00CD133B"/>
    <w:rsid w:val="00CD1536"/>
    <w:rsid w:val="00CE408F"/>
    <w:rsid w:val="00CE4AD2"/>
    <w:rsid w:val="00CE69C3"/>
    <w:rsid w:val="00CE7F53"/>
    <w:rsid w:val="00CF796B"/>
    <w:rsid w:val="00D03AC1"/>
    <w:rsid w:val="00D0480A"/>
    <w:rsid w:val="00D07FE0"/>
    <w:rsid w:val="00D10134"/>
    <w:rsid w:val="00D1028E"/>
    <w:rsid w:val="00D346E3"/>
    <w:rsid w:val="00D54F8F"/>
    <w:rsid w:val="00D57966"/>
    <w:rsid w:val="00DA08E3"/>
    <w:rsid w:val="00DA6687"/>
    <w:rsid w:val="00DB21C3"/>
    <w:rsid w:val="00DC0FC3"/>
    <w:rsid w:val="00E2035A"/>
    <w:rsid w:val="00E30182"/>
    <w:rsid w:val="00E62097"/>
    <w:rsid w:val="00E670A5"/>
    <w:rsid w:val="00E93243"/>
    <w:rsid w:val="00E96718"/>
    <w:rsid w:val="00EF5FBC"/>
    <w:rsid w:val="00F24609"/>
    <w:rsid w:val="00F8168D"/>
    <w:rsid w:val="00FB372D"/>
    <w:rsid w:val="00FB5A49"/>
    <w:rsid w:val="00FD32A3"/>
    <w:rsid w:val="00FD49F0"/>
    <w:rsid w:val="00FD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9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7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9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7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C500B-FB14-4590-9AB2-C0C074A6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3728</Words>
  <Characters>21255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Лицей</cp:lastModifiedBy>
  <cp:revision>2</cp:revision>
  <cp:lastPrinted>2021-05-11T08:25:00Z</cp:lastPrinted>
  <dcterms:created xsi:type="dcterms:W3CDTF">2021-05-11T17:12:00Z</dcterms:created>
  <dcterms:modified xsi:type="dcterms:W3CDTF">2021-05-11T17:12:00Z</dcterms:modified>
</cp:coreProperties>
</file>