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67"/>
        <w:tblW w:w="10065" w:type="dxa"/>
        <w:tblLook w:val="04A0" w:firstRow="1" w:lastRow="0" w:firstColumn="1" w:lastColumn="0" w:noHBand="0" w:noVBand="1"/>
      </w:tblPr>
      <w:tblGrid>
        <w:gridCol w:w="5032"/>
        <w:gridCol w:w="5033"/>
      </w:tblGrid>
      <w:tr w:rsidR="00E06C66" w:rsidRPr="00836740" w:rsidTr="001237B2">
        <w:tc>
          <w:tcPr>
            <w:tcW w:w="5032" w:type="dxa"/>
            <w:shd w:val="clear" w:color="auto" w:fill="auto"/>
            <w:hideMark/>
          </w:tcPr>
          <w:p w:rsidR="00E06C66" w:rsidRPr="00CE2B6D" w:rsidRDefault="00E06C66" w:rsidP="001237B2">
            <w:pPr>
              <w:tabs>
                <w:tab w:val="left" w:pos="24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2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РАССМОТРЕНО</w:t>
            </w:r>
          </w:p>
          <w:p w:rsidR="00E06C66" w:rsidRPr="00CE2B6D" w:rsidRDefault="00E06C66" w:rsidP="001237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2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заседании Совета учреждения</w:t>
            </w:r>
          </w:p>
          <w:p w:rsidR="00E06C66" w:rsidRPr="00CE2B6D" w:rsidRDefault="00E06C66" w:rsidP="004D79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2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протокол № </w:t>
            </w:r>
            <w:r w:rsidR="004D7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E2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06F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="004D7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01.02.2018</w:t>
            </w:r>
          </w:p>
        </w:tc>
        <w:tc>
          <w:tcPr>
            <w:tcW w:w="5033" w:type="dxa"/>
            <w:shd w:val="clear" w:color="auto" w:fill="auto"/>
            <w:hideMark/>
          </w:tcPr>
          <w:p w:rsidR="00E06C66" w:rsidRPr="00CE2B6D" w:rsidRDefault="00706F06" w:rsidP="00E06C66">
            <w:pPr>
              <w:spacing w:after="0"/>
              <w:ind w:left="12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</w:t>
            </w:r>
            <w:r w:rsidR="00E06C66" w:rsidRPr="00CE2B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</w:t>
            </w:r>
            <w:r w:rsidR="004D7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ЕНО</w:t>
            </w:r>
          </w:p>
          <w:p w:rsidR="00E06C66" w:rsidRDefault="004D79F5" w:rsidP="00E06C66">
            <w:pPr>
              <w:spacing w:after="0"/>
              <w:ind w:left="99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Приказом ГПОУ ТО «НТПБ»</w:t>
            </w:r>
          </w:p>
          <w:p w:rsidR="004D79F5" w:rsidRPr="00CE2B6D" w:rsidRDefault="004D79F5" w:rsidP="00E06C66">
            <w:pPr>
              <w:spacing w:after="0"/>
              <w:ind w:left="99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01.02.2018 № 33-осн</w:t>
            </w:r>
            <w:bookmarkStart w:id="0" w:name="_GoBack"/>
            <w:bookmarkEnd w:id="0"/>
          </w:p>
        </w:tc>
      </w:tr>
    </w:tbl>
    <w:p w:rsidR="00E06C66" w:rsidRPr="00836740" w:rsidRDefault="00E06C66" w:rsidP="00E06C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06C66" w:rsidRPr="00836740" w:rsidRDefault="00E06C66" w:rsidP="00E06C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06C66" w:rsidRPr="00CE2B6D" w:rsidRDefault="00E06C66" w:rsidP="00CE2B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B6D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E06C66" w:rsidRPr="00CE2B6D" w:rsidRDefault="00E06C66" w:rsidP="00CE2B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B6D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proofErr w:type="spellStart"/>
      <w:r w:rsidRPr="00CE2B6D">
        <w:rPr>
          <w:rFonts w:ascii="Times New Roman" w:hAnsi="Times New Roman" w:cs="Times New Roman"/>
          <w:b/>
          <w:bCs/>
          <w:sz w:val="24"/>
          <w:szCs w:val="24"/>
        </w:rPr>
        <w:t>самообследовании</w:t>
      </w:r>
      <w:proofErr w:type="spellEnd"/>
    </w:p>
    <w:p w:rsidR="00E06C66" w:rsidRDefault="00E06C66" w:rsidP="00CE2B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E2B6D">
        <w:rPr>
          <w:rFonts w:ascii="Times New Roman" w:hAnsi="Times New Roman" w:cs="Times New Roman"/>
          <w:b/>
          <w:bCs/>
          <w:sz w:val="24"/>
          <w:szCs w:val="24"/>
        </w:rPr>
        <w:t>ГПОУ ТО «НТПБ»</w:t>
      </w:r>
    </w:p>
    <w:p w:rsidR="003647E2" w:rsidRDefault="003647E2" w:rsidP="003647E2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06C66" w:rsidRPr="003647E2" w:rsidRDefault="00E06C66" w:rsidP="003647E2">
      <w:pPr>
        <w:pStyle w:val="a5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647E2">
        <w:rPr>
          <w:rFonts w:ascii="Times New Roman" w:hAnsi="Times New Roman" w:cs="Times New Roman"/>
          <w:b/>
          <w:bCs/>
          <w:sz w:val="24"/>
          <w:szCs w:val="24"/>
        </w:rPr>
        <w:t>Общие</w:t>
      </w:r>
      <w:proofErr w:type="spellEnd"/>
      <w:r w:rsidRPr="003647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647E2">
        <w:rPr>
          <w:rFonts w:ascii="Times New Roman" w:hAnsi="Times New Roman" w:cs="Times New Roman"/>
          <w:b/>
          <w:bCs/>
          <w:sz w:val="24"/>
          <w:szCs w:val="24"/>
        </w:rPr>
        <w:t>положения</w:t>
      </w:r>
      <w:proofErr w:type="spellEnd"/>
    </w:p>
    <w:p w:rsidR="00C040C5" w:rsidRDefault="00C040C5" w:rsidP="00C040C5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1.1. </w:t>
      </w:r>
      <w:r w:rsidR="00E06C66" w:rsidRPr="00DA7650">
        <w:rPr>
          <w:rFonts w:ascii="Times New Roman" w:hAnsi="Times New Roman" w:cs="Times New Roman"/>
          <w:sz w:val="24"/>
          <w:szCs w:val="24"/>
          <w:lang w:val="ru-RU"/>
        </w:rPr>
        <w:t xml:space="preserve">Положение разработано в соответствии с пунктом 3 части 2 статьи 29 Федерального закона от 29 декабря 2012 г. № 273-ФЗ «Об образовании в Российской Федерации», приказом Министерства образования и науки Российской Федерации от 14 июня 2013 года № 462 «Порядок проведения </w:t>
      </w:r>
      <w:proofErr w:type="spellStart"/>
      <w:r w:rsidR="00E06C66" w:rsidRPr="00DA7650">
        <w:rPr>
          <w:rFonts w:ascii="Times New Roman" w:hAnsi="Times New Roman" w:cs="Times New Roman"/>
          <w:sz w:val="24"/>
          <w:szCs w:val="24"/>
          <w:lang w:val="ru-RU"/>
        </w:rPr>
        <w:t>самообследования</w:t>
      </w:r>
      <w:proofErr w:type="spellEnd"/>
      <w:r w:rsidR="00E06C66" w:rsidRPr="00DA7650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образовательной организации». </w:t>
      </w:r>
    </w:p>
    <w:p w:rsidR="00E06C66" w:rsidRPr="00C040C5" w:rsidRDefault="00C040C5" w:rsidP="00C040C5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1.2. </w:t>
      </w:r>
      <w:proofErr w:type="spellStart"/>
      <w:r w:rsidR="00E06C66" w:rsidRPr="00C040C5">
        <w:rPr>
          <w:rFonts w:ascii="Times New Roman" w:hAnsi="Times New Roman" w:cs="Times New Roman"/>
          <w:sz w:val="24"/>
          <w:szCs w:val="24"/>
          <w:lang w:val="ru-RU"/>
        </w:rPr>
        <w:t>Самообследование</w:t>
      </w:r>
      <w:proofErr w:type="spellEnd"/>
      <w:r w:rsidR="00E06C66" w:rsidRPr="00C040C5">
        <w:rPr>
          <w:rFonts w:ascii="Times New Roman" w:hAnsi="Times New Roman" w:cs="Times New Roman"/>
          <w:sz w:val="24"/>
          <w:szCs w:val="24"/>
          <w:lang w:val="ru-RU"/>
        </w:rPr>
        <w:t xml:space="preserve"> – процедура, которая проводится ежегодно, носит системный характер, направлена на внутреннюю диагностику, выявление резервов и точек роста, а также определение векторов, ресурсов и движущих сил дальнейшего поступательного развития государственного профессионального образовательного учреждения Тульской области «Новомосковский техникум пищевых би</w:t>
      </w:r>
      <w:r w:rsidR="00B44613" w:rsidRPr="00C040C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E06C66" w:rsidRPr="00C040C5">
        <w:rPr>
          <w:rFonts w:ascii="Times New Roman" w:hAnsi="Times New Roman" w:cs="Times New Roman"/>
          <w:sz w:val="24"/>
          <w:szCs w:val="24"/>
          <w:lang w:val="ru-RU"/>
        </w:rPr>
        <w:t>технологий» (далее – Техникум).</w:t>
      </w:r>
    </w:p>
    <w:p w:rsidR="00E06C66" w:rsidRPr="00C040C5" w:rsidRDefault="00E06C66" w:rsidP="00C040C5">
      <w:pPr>
        <w:pStyle w:val="a5"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28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40C5">
        <w:rPr>
          <w:rFonts w:ascii="Times New Roman" w:hAnsi="Times New Roman" w:cs="Times New Roman"/>
          <w:sz w:val="24"/>
          <w:szCs w:val="24"/>
          <w:lang w:val="ru-RU"/>
        </w:rPr>
        <w:t xml:space="preserve">Целями </w:t>
      </w:r>
      <w:proofErr w:type="spellStart"/>
      <w:r w:rsidRPr="00C040C5">
        <w:rPr>
          <w:rFonts w:ascii="Times New Roman" w:hAnsi="Times New Roman" w:cs="Times New Roman"/>
          <w:sz w:val="24"/>
          <w:szCs w:val="24"/>
          <w:lang w:val="ru-RU"/>
        </w:rPr>
        <w:t>самообследования</w:t>
      </w:r>
      <w:proofErr w:type="spellEnd"/>
      <w:r w:rsidRPr="00C040C5">
        <w:rPr>
          <w:rFonts w:ascii="Times New Roman" w:hAnsi="Times New Roman" w:cs="Times New Roman"/>
          <w:sz w:val="24"/>
          <w:szCs w:val="24"/>
          <w:lang w:val="ru-RU"/>
        </w:rPr>
        <w:t xml:space="preserve"> являются обеспечение доступности и открытости информации о деятельности Техникума, подготовка отчета о результатах </w:t>
      </w:r>
      <w:proofErr w:type="spellStart"/>
      <w:r w:rsidRPr="00C040C5">
        <w:rPr>
          <w:rFonts w:ascii="Times New Roman" w:hAnsi="Times New Roman" w:cs="Times New Roman"/>
          <w:sz w:val="24"/>
          <w:szCs w:val="24"/>
          <w:lang w:val="ru-RU"/>
        </w:rPr>
        <w:t>самообследования</w:t>
      </w:r>
      <w:proofErr w:type="spellEnd"/>
      <w:r w:rsidRPr="00C040C5">
        <w:rPr>
          <w:rFonts w:ascii="Times New Roman" w:hAnsi="Times New Roman" w:cs="Times New Roman"/>
          <w:sz w:val="24"/>
          <w:szCs w:val="24"/>
          <w:lang w:val="ru-RU"/>
        </w:rPr>
        <w:t xml:space="preserve">, а также принятие управленческих решений по улучшению деятельности профессиональной образовательной организации. </w:t>
      </w:r>
    </w:p>
    <w:p w:rsidR="00E06C66" w:rsidRPr="00DA7650" w:rsidRDefault="00E06C66" w:rsidP="00706F06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6C66" w:rsidRPr="00C040C5" w:rsidRDefault="00C040C5" w:rsidP="00C040C5">
      <w:pPr>
        <w:pStyle w:val="a5"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6C66" w:rsidRPr="00C040C5">
        <w:rPr>
          <w:rFonts w:ascii="Times New Roman" w:hAnsi="Times New Roman" w:cs="Times New Roman"/>
          <w:sz w:val="24"/>
          <w:szCs w:val="24"/>
          <w:lang w:val="ru-RU"/>
        </w:rPr>
        <w:t xml:space="preserve">Процедура </w:t>
      </w:r>
      <w:proofErr w:type="spellStart"/>
      <w:r w:rsidR="00E06C66" w:rsidRPr="00C040C5">
        <w:rPr>
          <w:rFonts w:ascii="Times New Roman" w:hAnsi="Times New Roman" w:cs="Times New Roman"/>
          <w:sz w:val="24"/>
          <w:szCs w:val="24"/>
          <w:lang w:val="ru-RU"/>
        </w:rPr>
        <w:t>самообследования</w:t>
      </w:r>
      <w:proofErr w:type="spellEnd"/>
      <w:r w:rsidR="00E06C66" w:rsidRPr="00C040C5">
        <w:rPr>
          <w:rFonts w:ascii="Times New Roman" w:hAnsi="Times New Roman" w:cs="Times New Roman"/>
          <w:sz w:val="24"/>
          <w:szCs w:val="24"/>
          <w:lang w:val="ru-RU"/>
        </w:rPr>
        <w:t xml:space="preserve"> включает в себя следующие этапы: </w:t>
      </w:r>
    </w:p>
    <w:p w:rsidR="00E06C66" w:rsidRPr="00706F06" w:rsidRDefault="00E06C66" w:rsidP="00706F06">
      <w:pPr>
        <w:pStyle w:val="a5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6F06">
        <w:rPr>
          <w:rFonts w:ascii="Times New Roman" w:hAnsi="Times New Roman" w:cs="Times New Roman"/>
          <w:sz w:val="24"/>
          <w:szCs w:val="24"/>
          <w:lang w:val="ru-RU"/>
        </w:rPr>
        <w:t xml:space="preserve">планирование и подготовку работ по </w:t>
      </w:r>
      <w:proofErr w:type="spellStart"/>
      <w:r w:rsidRPr="00706F06">
        <w:rPr>
          <w:rFonts w:ascii="Times New Roman" w:hAnsi="Times New Roman" w:cs="Times New Roman"/>
          <w:sz w:val="24"/>
          <w:szCs w:val="24"/>
          <w:lang w:val="ru-RU"/>
        </w:rPr>
        <w:t>самообследованию</w:t>
      </w:r>
      <w:proofErr w:type="spellEnd"/>
      <w:r w:rsidRPr="00706F06">
        <w:rPr>
          <w:rFonts w:ascii="Times New Roman" w:hAnsi="Times New Roman" w:cs="Times New Roman"/>
          <w:sz w:val="24"/>
          <w:szCs w:val="24"/>
          <w:lang w:val="ru-RU"/>
        </w:rPr>
        <w:t xml:space="preserve"> Техникума; </w:t>
      </w:r>
    </w:p>
    <w:p w:rsidR="00E06C66" w:rsidRPr="00706F06" w:rsidRDefault="00E06C66" w:rsidP="00706F06">
      <w:pPr>
        <w:pStyle w:val="a5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6F06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организацию и проведение процедуры </w:t>
      </w:r>
      <w:proofErr w:type="spellStart"/>
      <w:r w:rsidRPr="00706F06">
        <w:rPr>
          <w:rFonts w:ascii="Times New Roman" w:hAnsi="Times New Roman" w:cs="Times New Roman"/>
          <w:sz w:val="24"/>
          <w:szCs w:val="24"/>
          <w:lang w:val="ru-RU"/>
        </w:rPr>
        <w:t>самообследования</w:t>
      </w:r>
      <w:proofErr w:type="spellEnd"/>
      <w:r w:rsidRPr="00706F06">
        <w:rPr>
          <w:rFonts w:ascii="Times New Roman" w:hAnsi="Times New Roman" w:cs="Times New Roman"/>
          <w:sz w:val="24"/>
          <w:szCs w:val="24"/>
          <w:lang w:val="ru-RU"/>
        </w:rPr>
        <w:t xml:space="preserve"> в Техникуме; </w:t>
      </w:r>
    </w:p>
    <w:p w:rsidR="00E06C66" w:rsidRPr="00706F06" w:rsidRDefault="00E06C66" w:rsidP="00706F06">
      <w:pPr>
        <w:pStyle w:val="a5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6F06">
        <w:rPr>
          <w:rFonts w:ascii="Times New Roman" w:hAnsi="Times New Roman" w:cs="Times New Roman"/>
          <w:sz w:val="24"/>
          <w:szCs w:val="24"/>
          <w:lang w:val="ru-RU"/>
        </w:rPr>
        <w:t xml:space="preserve">обобщение полученных результатов и на их основе формирование отчета; </w:t>
      </w:r>
    </w:p>
    <w:p w:rsidR="00E06C66" w:rsidRPr="00706F06" w:rsidRDefault="00E06C66" w:rsidP="00706F06">
      <w:pPr>
        <w:pStyle w:val="a5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6F06">
        <w:rPr>
          <w:rFonts w:ascii="Times New Roman" w:hAnsi="Times New Roman" w:cs="Times New Roman"/>
          <w:sz w:val="24"/>
          <w:szCs w:val="24"/>
          <w:lang w:val="ru-RU"/>
        </w:rPr>
        <w:t xml:space="preserve">рассмотрение отчета Педагогическим советом Техникума. </w:t>
      </w:r>
    </w:p>
    <w:p w:rsidR="00E06C66" w:rsidRPr="00DA7650" w:rsidRDefault="00E06C66" w:rsidP="00E06C6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06C66" w:rsidRPr="003647E2" w:rsidRDefault="00E06C66" w:rsidP="00C040C5">
      <w:pPr>
        <w:pStyle w:val="a5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647E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Сроки, форма проведения </w:t>
      </w:r>
      <w:proofErr w:type="spellStart"/>
      <w:r w:rsidRPr="003647E2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самообследования</w:t>
      </w:r>
      <w:proofErr w:type="spellEnd"/>
      <w:r w:rsidRPr="003647E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 состав лиц, привлекаемых</w:t>
      </w:r>
    </w:p>
    <w:p w:rsidR="00E06C66" w:rsidRPr="00DA7650" w:rsidRDefault="00E06C66" w:rsidP="00C040C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C2EE6">
        <w:rPr>
          <w:rFonts w:ascii="Times New Roman" w:hAnsi="Times New Roman" w:cs="Times New Roman"/>
          <w:b/>
          <w:bCs/>
          <w:sz w:val="24"/>
          <w:szCs w:val="24"/>
          <w:lang w:val="ru-RU"/>
        </w:rPr>
        <w:t>для его проведения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E06C66" w:rsidRPr="007C2EE6" w:rsidRDefault="00E06C66" w:rsidP="00E06C66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06F06" w:rsidRPr="00706F06" w:rsidRDefault="00C040C5" w:rsidP="00706F06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2.1. </w:t>
      </w:r>
      <w:r w:rsidR="00706F06" w:rsidRPr="00706F06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</w:t>
      </w:r>
      <w:proofErr w:type="spellStart"/>
      <w:r w:rsidR="00706F06" w:rsidRPr="00706F06">
        <w:rPr>
          <w:rFonts w:ascii="Times New Roman" w:hAnsi="Times New Roman" w:cs="Times New Roman"/>
          <w:sz w:val="24"/>
          <w:szCs w:val="24"/>
          <w:lang w:val="ru-RU"/>
        </w:rPr>
        <w:t>самообследования</w:t>
      </w:r>
      <w:proofErr w:type="spellEnd"/>
      <w:r w:rsidR="00706F06" w:rsidRPr="00706F06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 в соответствии с плано</w:t>
      </w:r>
      <w:r w:rsidR="00706F06">
        <w:rPr>
          <w:rFonts w:ascii="Times New Roman" w:hAnsi="Times New Roman" w:cs="Times New Roman"/>
          <w:sz w:val="24"/>
          <w:szCs w:val="24"/>
          <w:lang w:val="ru-RU"/>
        </w:rPr>
        <w:t>м по его проведению</w:t>
      </w:r>
      <w:r w:rsidR="00706F06" w:rsidRPr="00706F0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06C66" w:rsidRPr="00706F06" w:rsidRDefault="00C040C5" w:rsidP="00706F06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2.2. </w:t>
      </w:r>
      <w:r w:rsidR="000F213D" w:rsidRPr="00706F06">
        <w:rPr>
          <w:rFonts w:ascii="Times New Roman" w:hAnsi="Times New Roman" w:cs="Times New Roman"/>
          <w:sz w:val="24"/>
          <w:szCs w:val="24"/>
          <w:lang w:val="ru-RU"/>
        </w:rPr>
        <w:t xml:space="preserve">Для проведения </w:t>
      </w:r>
      <w:proofErr w:type="spellStart"/>
      <w:r w:rsidR="000F213D" w:rsidRPr="00706F06">
        <w:rPr>
          <w:rFonts w:ascii="Times New Roman" w:hAnsi="Times New Roman" w:cs="Times New Roman"/>
          <w:sz w:val="24"/>
          <w:szCs w:val="24"/>
          <w:lang w:val="ru-RU"/>
        </w:rPr>
        <w:t>самообследования</w:t>
      </w:r>
      <w:proofErr w:type="spellEnd"/>
      <w:r w:rsidR="000F213D" w:rsidRPr="00706F06">
        <w:rPr>
          <w:rFonts w:ascii="Times New Roman" w:hAnsi="Times New Roman" w:cs="Times New Roman"/>
          <w:sz w:val="24"/>
          <w:szCs w:val="24"/>
          <w:lang w:val="ru-RU"/>
        </w:rPr>
        <w:t xml:space="preserve"> в образовательной организации приказом директора создается комиссия.</w:t>
      </w:r>
    </w:p>
    <w:p w:rsidR="00E06C66" w:rsidRPr="00706F06" w:rsidRDefault="00C040C5" w:rsidP="00706F06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2.3. </w:t>
      </w:r>
      <w:r w:rsidR="00E06C66" w:rsidRPr="00706F06">
        <w:rPr>
          <w:rFonts w:ascii="Times New Roman" w:hAnsi="Times New Roman" w:cs="Times New Roman"/>
          <w:sz w:val="24"/>
          <w:szCs w:val="24"/>
          <w:lang w:val="ru-RU"/>
        </w:rPr>
        <w:t xml:space="preserve">При проведении </w:t>
      </w:r>
      <w:proofErr w:type="spellStart"/>
      <w:r w:rsidR="00E06C66" w:rsidRPr="00706F06">
        <w:rPr>
          <w:rFonts w:ascii="Times New Roman" w:hAnsi="Times New Roman" w:cs="Times New Roman"/>
          <w:sz w:val="24"/>
          <w:szCs w:val="24"/>
          <w:lang w:val="ru-RU"/>
        </w:rPr>
        <w:t>самообследования</w:t>
      </w:r>
      <w:proofErr w:type="spellEnd"/>
      <w:r w:rsidR="00E06C66" w:rsidRPr="00706F06">
        <w:rPr>
          <w:rFonts w:ascii="Times New Roman" w:hAnsi="Times New Roman" w:cs="Times New Roman"/>
          <w:sz w:val="24"/>
          <w:szCs w:val="24"/>
          <w:lang w:val="ru-RU"/>
        </w:rPr>
        <w:t xml:space="preserve"> могут быть использованы следующие методы: наблюдение, анкетирование, тестирование, собеседование, определение </w:t>
      </w:r>
      <w:bookmarkStart w:id="1" w:name="page5"/>
      <w:bookmarkEnd w:id="1"/>
      <w:r w:rsidR="00E06C66" w:rsidRPr="00706F06">
        <w:rPr>
          <w:rFonts w:ascii="Times New Roman" w:hAnsi="Times New Roman" w:cs="Times New Roman"/>
          <w:sz w:val="24"/>
          <w:szCs w:val="24"/>
          <w:lang w:val="ru-RU"/>
        </w:rPr>
        <w:t>обобщающих показателей и др.</w:t>
      </w:r>
    </w:p>
    <w:p w:rsidR="00E06C66" w:rsidRPr="00706F06" w:rsidRDefault="00C040C5" w:rsidP="00706F06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2.4. </w:t>
      </w:r>
      <w:proofErr w:type="spellStart"/>
      <w:r w:rsidR="00E06C66" w:rsidRPr="00706F06">
        <w:rPr>
          <w:rFonts w:ascii="Times New Roman" w:hAnsi="Times New Roman" w:cs="Times New Roman"/>
          <w:sz w:val="24"/>
          <w:szCs w:val="24"/>
          <w:lang w:val="ru-RU"/>
        </w:rPr>
        <w:t>Самообследование</w:t>
      </w:r>
      <w:proofErr w:type="spellEnd"/>
      <w:r w:rsidR="00E06C66" w:rsidRPr="00706F06">
        <w:rPr>
          <w:rFonts w:ascii="Times New Roman" w:hAnsi="Times New Roman" w:cs="Times New Roman"/>
          <w:sz w:val="24"/>
          <w:szCs w:val="24"/>
          <w:lang w:val="ru-RU"/>
        </w:rPr>
        <w:t xml:space="preserve"> проводится в форме анализа основных направлений деятельности </w:t>
      </w:r>
    </w:p>
    <w:p w:rsidR="00E06C66" w:rsidRPr="00706F06" w:rsidRDefault="00E06C66" w:rsidP="00706F06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6F06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3647E2">
        <w:rPr>
          <w:rFonts w:ascii="Times New Roman" w:hAnsi="Times New Roman" w:cs="Times New Roman"/>
          <w:sz w:val="24"/>
          <w:szCs w:val="24"/>
          <w:lang w:val="ru-RU"/>
        </w:rPr>
        <w:t>разовательной организации</w:t>
      </w:r>
      <w:r w:rsidRPr="00706F0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E06C66" w:rsidRPr="00B337DB" w:rsidRDefault="00E06C66" w:rsidP="00B337DB">
      <w:pPr>
        <w:pStyle w:val="a5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37DB">
        <w:rPr>
          <w:rFonts w:ascii="Times New Roman" w:hAnsi="Times New Roman" w:cs="Times New Roman"/>
          <w:sz w:val="24"/>
          <w:szCs w:val="24"/>
          <w:lang w:val="ru-RU"/>
        </w:rPr>
        <w:t xml:space="preserve">системы управления Техникумом (анализируется организационно-правовое обеспечение образовательной деятельности, соответствие организации управления образовательным учреждением уставным требованиям, соответствие собственной нормативной и организационно-распорядительной документации действующему законодательству и уставу, организация взаимодействия структурных подразделений Техникума, реализация принципа коллегиальности, зрелость и эффективность органов общественного управления, внешние связи </w:t>
      </w:r>
      <w:r w:rsidR="000F213D" w:rsidRPr="00B337DB">
        <w:rPr>
          <w:rFonts w:ascii="Times New Roman" w:hAnsi="Times New Roman" w:cs="Times New Roman"/>
          <w:sz w:val="24"/>
          <w:szCs w:val="24"/>
          <w:lang w:val="ru-RU"/>
        </w:rPr>
        <w:t>Техникума</w:t>
      </w:r>
      <w:r w:rsidRPr="00B337DB">
        <w:rPr>
          <w:rFonts w:ascii="Times New Roman" w:hAnsi="Times New Roman" w:cs="Times New Roman"/>
          <w:sz w:val="24"/>
          <w:szCs w:val="24"/>
          <w:lang w:val="ru-RU"/>
        </w:rPr>
        <w:t xml:space="preserve">, инновационная деятельность); </w:t>
      </w:r>
    </w:p>
    <w:p w:rsidR="00E06C66" w:rsidRPr="00B337DB" w:rsidRDefault="00E06C66" w:rsidP="00B337DB">
      <w:pPr>
        <w:pStyle w:val="a5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37DB">
        <w:rPr>
          <w:rFonts w:ascii="Times New Roman" w:hAnsi="Times New Roman" w:cs="Times New Roman"/>
          <w:sz w:val="24"/>
          <w:szCs w:val="24"/>
          <w:lang w:val="ru-RU"/>
        </w:rPr>
        <w:t>образовательной деятельности, организации учебного процесса (анализируется выполнение образовательных программ в соответствии с календарным учебным графиком, расписание учебных занятий, виды учебных занятий, организация учебной и производственной</w:t>
      </w:r>
      <w:r w:rsidR="00B337DB" w:rsidRPr="00B337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337DB">
        <w:rPr>
          <w:rFonts w:ascii="Times New Roman" w:hAnsi="Times New Roman" w:cs="Times New Roman"/>
          <w:sz w:val="24"/>
          <w:szCs w:val="24"/>
          <w:lang w:val="ru-RU"/>
        </w:rPr>
        <w:t>практики, текущий контроль и промежуточная аттестация обучающихся, перемены, продолжительность обеденных перерывов, организация питания обучающихся, соблюдение правил и инструкций по охране труда; выполнение программ воспитательной, профилактической деятельности и полученные социально-</w:t>
      </w:r>
      <w:r w:rsidRPr="00B337D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педагогические эффекты); </w:t>
      </w:r>
    </w:p>
    <w:p w:rsidR="00E06C66" w:rsidRPr="00B337DB" w:rsidRDefault="00E06C66" w:rsidP="00B337DB">
      <w:pPr>
        <w:pStyle w:val="a5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37DB">
        <w:rPr>
          <w:rFonts w:ascii="Times New Roman" w:hAnsi="Times New Roman" w:cs="Times New Roman"/>
          <w:sz w:val="24"/>
          <w:szCs w:val="24"/>
          <w:lang w:val="ru-RU"/>
        </w:rPr>
        <w:t>содержания и качества подготовки обучающихся (анализируется изменение структуры подготовки кадров за последние три года и ее ориентация на региональные потребности, динамика (за три последних года) приема по всем уровням и формам получения образования, соотношение между государственным заданием и приемом с полным возмещением затрат, структура подготовки кадров в разрезе уровней и форм получе</w:t>
      </w:r>
      <w:r w:rsidR="00B337DB" w:rsidRPr="00B337DB">
        <w:rPr>
          <w:rFonts w:ascii="Times New Roman" w:hAnsi="Times New Roman" w:cs="Times New Roman"/>
          <w:sz w:val="24"/>
          <w:szCs w:val="24"/>
          <w:lang w:val="ru-RU"/>
        </w:rPr>
        <w:t>ния образования за отчетный период</w:t>
      </w:r>
      <w:r w:rsidRPr="00B337DB">
        <w:rPr>
          <w:rFonts w:ascii="Times New Roman" w:hAnsi="Times New Roman" w:cs="Times New Roman"/>
          <w:sz w:val="24"/>
          <w:szCs w:val="24"/>
          <w:lang w:val="ru-RU"/>
        </w:rPr>
        <w:t>, структура выпуска специалистов за последние три года, результаты государственной итоговой аттестации и независимой оценки квалификации выпускников в динамике за три года, участие обучающихся в конкурсах</w:t>
      </w:r>
      <w:r w:rsidR="00B337DB" w:rsidRPr="00B337DB">
        <w:rPr>
          <w:rFonts w:ascii="Times New Roman" w:hAnsi="Times New Roman" w:cs="Times New Roman"/>
          <w:sz w:val="24"/>
          <w:szCs w:val="24"/>
          <w:lang w:val="ru-RU"/>
        </w:rPr>
        <w:t xml:space="preserve"> профессионального мастерства);</w:t>
      </w:r>
    </w:p>
    <w:p w:rsidR="00E06C66" w:rsidRPr="00B337DB" w:rsidRDefault="00E06C66" w:rsidP="00B337DB">
      <w:pPr>
        <w:pStyle w:val="a5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37DB">
        <w:rPr>
          <w:rFonts w:ascii="Times New Roman" w:hAnsi="Times New Roman" w:cs="Times New Roman"/>
          <w:sz w:val="24"/>
          <w:szCs w:val="24"/>
          <w:lang w:val="ru-RU"/>
        </w:rPr>
        <w:t xml:space="preserve">востребованности выпускников (анализируется трудоустройство выпускников, профессиональное продвижение выпускников, результаты деятельности службы содействия трудоустройству выпускников, отзывы работодателей); </w:t>
      </w:r>
    </w:p>
    <w:p w:rsidR="00E06C66" w:rsidRPr="00B337DB" w:rsidRDefault="00E06C66" w:rsidP="00B337DB">
      <w:pPr>
        <w:pStyle w:val="a5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37DB">
        <w:rPr>
          <w:rFonts w:ascii="Times New Roman" w:hAnsi="Times New Roman" w:cs="Times New Roman"/>
          <w:sz w:val="24"/>
          <w:szCs w:val="24"/>
          <w:lang w:val="ru-RU"/>
        </w:rPr>
        <w:t xml:space="preserve">качество кадрового состава (анализируется фактическая численность работников на соответствие штатному расписанию, образовательный ценз и квалификационная структура педагогических работников, дополнительное профессиональное образование работников, результаты внутренней аттестации, результаты научно-методической работы); </w:t>
      </w:r>
    </w:p>
    <w:p w:rsidR="00E06C66" w:rsidRPr="00B337DB" w:rsidRDefault="00E06C66" w:rsidP="00B337DB">
      <w:pPr>
        <w:pStyle w:val="a5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37DB">
        <w:rPr>
          <w:rFonts w:ascii="Times New Roman" w:hAnsi="Times New Roman" w:cs="Times New Roman"/>
          <w:sz w:val="24"/>
          <w:szCs w:val="24"/>
          <w:lang w:val="ru-RU"/>
        </w:rPr>
        <w:t xml:space="preserve">качество учебно-методического, библиотечно-информационного обеспечения (состояние библиотечного фонда, средств информационного обеспечения и их обновление за отчетный период, обеспеченность обучающихся учебной, учебно-методической и справочной литературой, информационными ресурсами; ведение, своевременность обновления официального сайта в информационно-телекоммуникационной сети «Интернет»); </w:t>
      </w:r>
    </w:p>
    <w:p w:rsidR="00E06C66" w:rsidRPr="00B337DB" w:rsidRDefault="00E06C66" w:rsidP="00B337DB">
      <w:pPr>
        <w:pStyle w:val="a5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37DB">
        <w:rPr>
          <w:rFonts w:ascii="Times New Roman" w:hAnsi="Times New Roman" w:cs="Times New Roman"/>
          <w:sz w:val="24"/>
          <w:szCs w:val="24"/>
          <w:lang w:val="ru-RU"/>
        </w:rPr>
        <w:t xml:space="preserve">качество материально-технической базы (анализируется уровень оснащенности образовательного учреждения учебно-лабораторным оборудованием, тренажерами, производственным оборудованием, степень его новизны; обеспеченность современными ПК, общежитием, пунктами питания, спортивными сооружениями); </w:t>
      </w:r>
    </w:p>
    <w:p w:rsidR="00E06C66" w:rsidRPr="00B337DB" w:rsidRDefault="00E06C66" w:rsidP="00B337DB">
      <w:pPr>
        <w:pStyle w:val="a5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37DB">
        <w:rPr>
          <w:rFonts w:ascii="Times New Roman" w:hAnsi="Times New Roman" w:cs="Times New Roman"/>
          <w:sz w:val="24"/>
          <w:szCs w:val="24"/>
          <w:lang w:val="ru-RU"/>
        </w:rPr>
        <w:t xml:space="preserve">функционирования внутренней системы оценки качества образования (анализируется система внутреннего контроля, общественной экспертизы качества образования). </w:t>
      </w:r>
    </w:p>
    <w:p w:rsidR="00E06C66" w:rsidRPr="00DA7650" w:rsidRDefault="00E06C66" w:rsidP="00E06C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06C66" w:rsidRPr="00DA7650" w:rsidRDefault="00B337DB" w:rsidP="003647E2">
      <w:pPr>
        <w:widowControl w:val="0"/>
        <w:tabs>
          <w:tab w:val="num" w:pos="994"/>
        </w:tabs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3647E2"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="00E06C66" w:rsidRPr="00DA7650">
        <w:rPr>
          <w:rFonts w:ascii="Times New Roman" w:hAnsi="Times New Roman" w:cs="Times New Roman"/>
          <w:sz w:val="24"/>
          <w:szCs w:val="24"/>
          <w:lang w:val="ru-RU"/>
        </w:rPr>
        <w:t>По результатам проведенного анализа проводится оценка осно</w:t>
      </w:r>
      <w:r w:rsidR="003647E2">
        <w:rPr>
          <w:rFonts w:ascii="Times New Roman" w:hAnsi="Times New Roman" w:cs="Times New Roman"/>
          <w:sz w:val="24"/>
          <w:szCs w:val="24"/>
          <w:lang w:val="ru-RU"/>
        </w:rPr>
        <w:t xml:space="preserve">вных направлений </w:t>
      </w:r>
      <w:r w:rsidR="00E06C66" w:rsidRPr="00DA7650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деятельности </w:t>
      </w:r>
      <w:r w:rsidR="00E06C66">
        <w:rPr>
          <w:rFonts w:ascii="Times New Roman" w:hAnsi="Times New Roman" w:cs="Times New Roman"/>
          <w:sz w:val="24"/>
          <w:szCs w:val="24"/>
          <w:lang w:val="ru-RU"/>
        </w:rPr>
        <w:t>Техникума</w:t>
      </w:r>
      <w:r w:rsidR="00E06C66" w:rsidRPr="00DA765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06C66" w:rsidRPr="00DA7650" w:rsidRDefault="00B337DB" w:rsidP="003647E2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3647E2"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r w:rsidR="00E06C66" w:rsidRPr="00DA7650">
        <w:rPr>
          <w:rFonts w:ascii="Times New Roman" w:hAnsi="Times New Roman" w:cs="Times New Roman"/>
          <w:sz w:val="24"/>
          <w:szCs w:val="24"/>
          <w:lang w:val="ru-RU"/>
        </w:rPr>
        <w:t xml:space="preserve">На основе примерного плана-графика работ по подготовке и проведению </w:t>
      </w:r>
      <w:proofErr w:type="spellStart"/>
      <w:r w:rsidR="00E06C66" w:rsidRPr="00DA7650">
        <w:rPr>
          <w:rFonts w:ascii="Times New Roman" w:hAnsi="Times New Roman" w:cs="Times New Roman"/>
          <w:sz w:val="24"/>
          <w:szCs w:val="24"/>
          <w:lang w:val="ru-RU"/>
        </w:rPr>
        <w:t>самообследования</w:t>
      </w:r>
      <w:proofErr w:type="spellEnd"/>
      <w:r w:rsidR="00E06C66" w:rsidRPr="00DA7650">
        <w:rPr>
          <w:rFonts w:ascii="Times New Roman" w:hAnsi="Times New Roman" w:cs="Times New Roman"/>
          <w:sz w:val="24"/>
          <w:szCs w:val="24"/>
          <w:lang w:val="ru-RU"/>
        </w:rPr>
        <w:t xml:space="preserve"> (приложение 1) директором </w:t>
      </w:r>
      <w:r w:rsidR="00E06C66">
        <w:rPr>
          <w:rFonts w:ascii="Times New Roman" w:hAnsi="Times New Roman" w:cs="Times New Roman"/>
          <w:sz w:val="24"/>
          <w:szCs w:val="24"/>
          <w:lang w:val="ru-RU"/>
        </w:rPr>
        <w:t>Техникум</w:t>
      </w:r>
      <w:r w:rsidR="00E06C66" w:rsidRPr="00DA7650">
        <w:rPr>
          <w:rFonts w:ascii="Times New Roman" w:hAnsi="Times New Roman" w:cs="Times New Roman"/>
          <w:sz w:val="24"/>
          <w:szCs w:val="24"/>
          <w:lang w:val="ru-RU"/>
        </w:rPr>
        <w:t xml:space="preserve">а ежегодно </w:t>
      </w:r>
      <w:r>
        <w:rPr>
          <w:rFonts w:ascii="Times New Roman" w:hAnsi="Times New Roman" w:cs="Times New Roman"/>
          <w:sz w:val="24"/>
          <w:szCs w:val="24"/>
          <w:lang w:val="ru-RU"/>
        </w:rPr>
        <w:t>утверждается состав комиссии, сроки, ответственные и мероприятия</w:t>
      </w:r>
      <w:r w:rsidR="00E06C66" w:rsidRPr="00DA7650">
        <w:rPr>
          <w:rFonts w:ascii="Times New Roman" w:hAnsi="Times New Roman" w:cs="Times New Roman"/>
          <w:sz w:val="24"/>
          <w:szCs w:val="24"/>
          <w:lang w:val="ru-RU"/>
        </w:rPr>
        <w:t xml:space="preserve"> по проведению </w:t>
      </w:r>
      <w:proofErr w:type="spellStart"/>
      <w:r w:rsidR="00E06C66" w:rsidRPr="00DA7650">
        <w:rPr>
          <w:rFonts w:ascii="Times New Roman" w:hAnsi="Times New Roman" w:cs="Times New Roman"/>
          <w:sz w:val="24"/>
          <w:szCs w:val="24"/>
          <w:lang w:val="ru-RU"/>
        </w:rPr>
        <w:t>самообследования</w:t>
      </w:r>
      <w:proofErr w:type="spellEnd"/>
      <w:r w:rsidR="00E06C66" w:rsidRPr="00DA765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06C66" w:rsidRPr="00DA7650" w:rsidRDefault="00E06C66" w:rsidP="00E06C66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06C66" w:rsidRPr="00B337DB" w:rsidRDefault="00E06C66" w:rsidP="00B337DB">
      <w:pPr>
        <w:pStyle w:val="a5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337DB">
        <w:rPr>
          <w:rFonts w:ascii="Times New Roman" w:hAnsi="Times New Roman" w:cs="Times New Roman"/>
          <w:b/>
          <w:bCs/>
          <w:sz w:val="24"/>
          <w:szCs w:val="24"/>
        </w:rPr>
        <w:t>Отчет</w:t>
      </w:r>
      <w:proofErr w:type="spellEnd"/>
      <w:r w:rsidRPr="00B337DB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B337DB">
        <w:rPr>
          <w:rFonts w:ascii="Times New Roman" w:hAnsi="Times New Roman" w:cs="Times New Roman"/>
          <w:b/>
          <w:bCs/>
          <w:sz w:val="24"/>
          <w:szCs w:val="24"/>
        </w:rPr>
        <w:t>результатах</w:t>
      </w:r>
      <w:proofErr w:type="spellEnd"/>
      <w:r w:rsidRPr="00B337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337DB">
        <w:rPr>
          <w:rFonts w:ascii="Times New Roman" w:hAnsi="Times New Roman" w:cs="Times New Roman"/>
          <w:b/>
          <w:bCs/>
          <w:sz w:val="24"/>
          <w:szCs w:val="24"/>
        </w:rPr>
        <w:t>самообследования</w:t>
      </w:r>
      <w:proofErr w:type="spellEnd"/>
    </w:p>
    <w:p w:rsidR="00E06C66" w:rsidRPr="00B337DB" w:rsidRDefault="00E06C66" w:rsidP="00E06C66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06C66" w:rsidRPr="00DA7650" w:rsidRDefault="00B337DB" w:rsidP="00701C64">
      <w:pPr>
        <w:widowControl w:val="0"/>
        <w:tabs>
          <w:tab w:val="num" w:pos="1133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3.1. </w:t>
      </w:r>
      <w:r w:rsidR="00E06C66" w:rsidRPr="00DA7650">
        <w:rPr>
          <w:rFonts w:ascii="Times New Roman" w:hAnsi="Times New Roman" w:cs="Times New Roman"/>
          <w:sz w:val="24"/>
          <w:szCs w:val="24"/>
          <w:lang w:val="ru-RU"/>
        </w:rPr>
        <w:t xml:space="preserve">Результаты </w:t>
      </w:r>
      <w:proofErr w:type="spellStart"/>
      <w:r w:rsidR="00E06C66" w:rsidRPr="00DA7650">
        <w:rPr>
          <w:rFonts w:ascii="Times New Roman" w:hAnsi="Times New Roman" w:cs="Times New Roman"/>
          <w:sz w:val="24"/>
          <w:szCs w:val="24"/>
          <w:lang w:val="ru-RU"/>
        </w:rPr>
        <w:t>самообследования</w:t>
      </w:r>
      <w:proofErr w:type="spellEnd"/>
      <w:r w:rsidR="00E06C66" w:rsidRPr="00DA76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6C66">
        <w:rPr>
          <w:rFonts w:ascii="Times New Roman" w:hAnsi="Times New Roman" w:cs="Times New Roman"/>
          <w:sz w:val="24"/>
          <w:szCs w:val="24"/>
          <w:lang w:val="ru-RU"/>
        </w:rPr>
        <w:t>Техникум</w:t>
      </w:r>
      <w:r w:rsidR="00E06C66" w:rsidRPr="00DA7650">
        <w:rPr>
          <w:rFonts w:ascii="Times New Roman" w:hAnsi="Times New Roman" w:cs="Times New Roman"/>
          <w:sz w:val="24"/>
          <w:szCs w:val="24"/>
          <w:lang w:val="ru-RU"/>
        </w:rPr>
        <w:t>а оформляются в виде отчета, включаю</w:t>
      </w:r>
      <w:r w:rsidR="003647E2">
        <w:rPr>
          <w:rFonts w:ascii="Times New Roman" w:hAnsi="Times New Roman" w:cs="Times New Roman"/>
          <w:sz w:val="24"/>
          <w:szCs w:val="24"/>
          <w:lang w:val="ru-RU"/>
        </w:rPr>
        <w:t xml:space="preserve">щего </w:t>
      </w:r>
      <w:r w:rsidR="00E06C66" w:rsidRPr="00DA7650">
        <w:rPr>
          <w:rFonts w:ascii="Times New Roman" w:hAnsi="Times New Roman" w:cs="Times New Roman"/>
          <w:sz w:val="24"/>
          <w:szCs w:val="24"/>
          <w:lang w:val="ru-RU"/>
        </w:rPr>
        <w:t>аналитическую часть и результаты анализа показ</w:t>
      </w:r>
      <w:r w:rsidR="00E06C66">
        <w:rPr>
          <w:rFonts w:ascii="Times New Roman" w:hAnsi="Times New Roman" w:cs="Times New Roman"/>
          <w:sz w:val="24"/>
          <w:szCs w:val="24"/>
          <w:lang w:val="ru-RU"/>
        </w:rPr>
        <w:t>ателей деятельности учреждения.</w:t>
      </w:r>
    </w:p>
    <w:p w:rsidR="00701C64" w:rsidRDefault="00B337DB" w:rsidP="00701C64">
      <w:pPr>
        <w:widowControl w:val="0"/>
        <w:tabs>
          <w:tab w:val="num" w:pos="1133"/>
        </w:tabs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E06C66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701C64">
        <w:rPr>
          <w:rFonts w:ascii="Times New Roman" w:hAnsi="Times New Roman" w:cs="Times New Roman"/>
          <w:sz w:val="24"/>
          <w:szCs w:val="24"/>
          <w:lang w:val="ru-RU"/>
        </w:rPr>
        <w:t xml:space="preserve">Отчет </w:t>
      </w:r>
      <w:r w:rsidR="00E06C66" w:rsidRPr="00DA7650">
        <w:rPr>
          <w:rFonts w:ascii="Times New Roman" w:hAnsi="Times New Roman" w:cs="Times New Roman"/>
          <w:sz w:val="24"/>
          <w:szCs w:val="24"/>
          <w:lang w:val="ru-RU"/>
        </w:rPr>
        <w:t xml:space="preserve">формируется </w:t>
      </w:r>
      <w:r w:rsidR="00701C64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="00701C64">
        <w:rPr>
          <w:rFonts w:ascii="Times New Roman" w:hAnsi="Times New Roman" w:cs="Times New Roman"/>
          <w:sz w:val="24"/>
          <w:szCs w:val="24"/>
          <w:lang w:val="ru-RU"/>
        </w:rPr>
        <w:t>предшедствующий</w:t>
      </w:r>
      <w:proofErr w:type="spellEnd"/>
      <w:r w:rsidR="00701C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01C64">
        <w:rPr>
          <w:rFonts w:ascii="Times New Roman" w:hAnsi="Times New Roman" w:cs="Times New Roman"/>
          <w:sz w:val="24"/>
          <w:szCs w:val="24"/>
          <w:lang w:val="ru-RU"/>
        </w:rPr>
        <w:t>самообследованию</w:t>
      </w:r>
      <w:proofErr w:type="spellEnd"/>
      <w:r w:rsidR="00701C64">
        <w:rPr>
          <w:rFonts w:ascii="Times New Roman" w:hAnsi="Times New Roman" w:cs="Times New Roman"/>
          <w:sz w:val="24"/>
          <w:szCs w:val="24"/>
          <w:lang w:val="ru-RU"/>
        </w:rPr>
        <w:t xml:space="preserve"> календарный год </w:t>
      </w:r>
      <w:r w:rsidR="00E06C66" w:rsidRPr="00DA7650">
        <w:rPr>
          <w:rFonts w:ascii="Times New Roman" w:hAnsi="Times New Roman" w:cs="Times New Roman"/>
          <w:sz w:val="24"/>
          <w:szCs w:val="24"/>
          <w:lang w:val="ru-RU"/>
        </w:rPr>
        <w:t>и име</w:t>
      </w:r>
      <w:r w:rsidR="00E06C66">
        <w:rPr>
          <w:rFonts w:ascii="Times New Roman" w:hAnsi="Times New Roman" w:cs="Times New Roman"/>
          <w:sz w:val="24"/>
          <w:szCs w:val="24"/>
          <w:lang w:val="ru-RU"/>
        </w:rPr>
        <w:t>ет следующую структуру и объем:</w:t>
      </w:r>
    </w:p>
    <w:p w:rsidR="00701C64" w:rsidRPr="00701C64" w:rsidRDefault="00E06C66" w:rsidP="00701C64">
      <w:pPr>
        <w:pStyle w:val="a5"/>
        <w:widowControl w:val="0"/>
        <w:numPr>
          <w:ilvl w:val="0"/>
          <w:numId w:val="13"/>
        </w:numPr>
        <w:tabs>
          <w:tab w:val="num" w:pos="1133"/>
        </w:tabs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C64">
        <w:rPr>
          <w:rFonts w:ascii="Times New Roman" w:hAnsi="Times New Roman" w:cs="Times New Roman"/>
          <w:sz w:val="24"/>
          <w:szCs w:val="24"/>
          <w:lang w:val="ru-RU"/>
        </w:rPr>
        <w:t>оценка системы управления учреждением;</w:t>
      </w:r>
    </w:p>
    <w:p w:rsidR="00701C64" w:rsidRPr="00701C64" w:rsidRDefault="00E06C66" w:rsidP="00701C64">
      <w:pPr>
        <w:pStyle w:val="a5"/>
        <w:widowControl w:val="0"/>
        <w:numPr>
          <w:ilvl w:val="0"/>
          <w:numId w:val="13"/>
        </w:numPr>
        <w:tabs>
          <w:tab w:val="num" w:pos="1133"/>
        </w:tabs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C64">
        <w:rPr>
          <w:rFonts w:ascii="Times New Roman" w:hAnsi="Times New Roman" w:cs="Times New Roman"/>
          <w:sz w:val="24"/>
          <w:szCs w:val="24"/>
          <w:lang w:val="ru-RU"/>
        </w:rPr>
        <w:t>оценка образовательной деятельности;</w:t>
      </w:r>
    </w:p>
    <w:p w:rsidR="00701C64" w:rsidRPr="00701C64" w:rsidRDefault="00E06C66" w:rsidP="00701C64">
      <w:pPr>
        <w:pStyle w:val="a5"/>
        <w:widowControl w:val="0"/>
        <w:numPr>
          <w:ilvl w:val="0"/>
          <w:numId w:val="13"/>
        </w:numPr>
        <w:tabs>
          <w:tab w:val="num" w:pos="1133"/>
        </w:tabs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C64">
        <w:rPr>
          <w:rFonts w:ascii="Times New Roman" w:hAnsi="Times New Roman" w:cs="Times New Roman"/>
          <w:sz w:val="24"/>
          <w:szCs w:val="24"/>
          <w:lang w:val="ru-RU"/>
        </w:rPr>
        <w:t>оценка содержания и качества подготовки обучающихся;</w:t>
      </w:r>
    </w:p>
    <w:p w:rsidR="00E06C66" w:rsidRPr="00701C64" w:rsidRDefault="00E06C66" w:rsidP="00701C64">
      <w:pPr>
        <w:pStyle w:val="a5"/>
        <w:widowControl w:val="0"/>
        <w:numPr>
          <w:ilvl w:val="0"/>
          <w:numId w:val="13"/>
        </w:numPr>
        <w:tabs>
          <w:tab w:val="num" w:pos="1133"/>
        </w:tabs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C64">
        <w:rPr>
          <w:rFonts w:ascii="Times New Roman" w:hAnsi="Times New Roman" w:cs="Times New Roman"/>
          <w:sz w:val="24"/>
          <w:szCs w:val="24"/>
          <w:lang w:val="ru-RU"/>
        </w:rPr>
        <w:t>оценка востребованности выпускников;</w:t>
      </w:r>
    </w:p>
    <w:p w:rsidR="00E06C66" w:rsidRPr="00701C64" w:rsidRDefault="00E06C66" w:rsidP="00701C64">
      <w:pPr>
        <w:pStyle w:val="a5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25" w:lineRule="auto"/>
        <w:ind w:right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C64">
        <w:rPr>
          <w:rFonts w:ascii="Times New Roman" w:hAnsi="Times New Roman" w:cs="Times New Roman"/>
          <w:sz w:val="24"/>
          <w:szCs w:val="24"/>
          <w:lang w:val="ru-RU"/>
        </w:rPr>
        <w:t>оценка качества кадрового состава;</w:t>
      </w:r>
    </w:p>
    <w:p w:rsidR="00E06C66" w:rsidRPr="00701C64" w:rsidRDefault="00E06C66" w:rsidP="00701C64">
      <w:pPr>
        <w:pStyle w:val="a5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C64">
        <w:rPr>
          <w:rFonts w:ascii="Times New Roman" w:hAnsi="Times New Roman" w:cs="Times New Roman"/>
          <w:sz w:val="24"/>
          <w:szCs w:val="24"/>
          <w:lang w:val="ru-RU"/>
        </w:rPr>
        <w:t>оценка качества учебно-методического и библиотечно-информационного обеспечения;</w:t>
      </w:r>
    </w:p>
    <w:p w:rsidR="00E06C66" w:rsidRPr="00701C64" w:rsidRDefault="00E06C66" w:rsidP="00701C64">
      <w:pPr>
        <w:pStyle w:val="a5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C64">
        <w:rPr>
          <w:rFonts w:ascii="Times New Roman" w:hAnsi="Times New Roman" w:cs="Times New Roman"/>
          <w:sz w:val="24"/>
          <w:szCs w:val="24"/>
          <w:lang w:val="ru-RU"/>
        </w:rPr>
        <w:t>оценка качества материально-технической базы;</w:t>
      </w:r>
    </w:p>
    <w:p w:rsidR="00E06C66" w:rsidRPr="00701C64" w:rsidRDefault="00E06C66" w:rsidP="00701C64">
      <w:pPr>
        <w:pStyle w:val="a5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C64">
        <w:rPr>
          <w:rFonts w:ascii="Times New Roman" w:hAnsi="Times New Roman" w:cs="Times New Roman"/>
          <w:sz w:val="24"/>
          <w:szCs w:val="24"/>
          <w:lang w:val="ru-RU"/>
        </w:rPr>
        <w:t>оценка функционирования внутренней системы оценки качества образования.</w:t>
      </w:r>
    </w:p>
    <w:p w:rsidR="00E06C66" w:rsidRPr="00DA7650" w:rsidRDefault="00701C64" w:rsidP="00701C64">
      <w:pPr>
        <w:widowControl w:val="0"/>
        <w:tabs>
          <w:tab w:val="num" w:pos="1133"/>
        </w:tabs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E06C66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="00E06C66" w:rsidRPr="00DA7650">
        <w:rPr>
          <w:rFonts w:ascii="Times New Roman" w:hAnsi="Times New Roman" w:cs="Times New Roman"/>
          <w:sz w:val="24"/>
          <w:szCs w:val="24"/>
          <w:lang w:val="ru-RU"/>
        </w:rPr>
        <w:t xml:space="preserve">Результаты </w:t>
      </w:r>
      <w:proofErr w:type="spellStart"/>
      <w:r w:rsidR="00E06C66" w:rsidRPr="00DA7650">
        <w:rPr>
          <w:rFonts w:ascii="Times New Roman" w:hAnsi="Times New Roman" w:cs="Times New Roman"/>
          <w:sz w:val="24"/>
          <w:szCs w:val="24"/>
          <w:lang w:val="ru-RU"/>
        </w:rPr>
        <w:t>самообследования</w:t>
      </w:r>
      <w:proofErr w:type="spellEnd"/>
      <w:r w:rsidR="00E06C66" w:rsidRPr="00DA7650">
        <w:rPr>
          <w:rFonts w:ascii="Times New Roman" w:hAnsi="Times New Roman" w:cs="Times New Roman"/>
          <w:sz w:val="24"/>
          <w:szCs w:val="24"/>
          <w:lang w:val="ru-RU"/>
        </w:rPr>
        <w:t xml:space="preserve"> рассматриваются на заседании Педагогического сов</w:t>
      </w:r>
      <w:r w:rsidR="00E06C66">
        <w:rPr>
          <w:rFonts w:ascii="Times New Roman" w:hAnsi="Times New Roman" w:cs="Times New Roman"/>
          <w:sz w:val="24"/>
          <w:szCs w:val="24"/>
          <w:lang w:val="ru-RU"/>
        </w:rPr>
        <w:t>ета Техникум</w:t>
      </w:r>
      <w:r w:rsidR="00E06C66" w:rsidRPr="00DA7650">
        <w:rPr>
          <w:rFonts w:ascii="Times New Roman" w:hAnsi="Times New Roman" w:cs="Times New Roman"/>
          <w:sz w:val="24"/>
          <w:szCs w:val="24"/>
          <w:lang w:val="ru-RU"/>
        </w:rPr>
        <w:t>а.</w:t>
      </w:r>
    </w:p>
    <w:p w:rsidR="00E06C66" w:rsidRPr="00DA7650" w:rsidRDefault="00E06C66" w:rsidP="00701C64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6C66" w:rsidRPr="00DA7650" w:rsidRDefault="00701C64" w:rsidP="00701C64">
      <w:pPr>
        <w:widowControl w:val="0"/>
        <w:tabs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E06C66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="00E06C66" w:rsidRPr="00DA7650">
        <w:rPr>
          <w:rFonts w:ascii="Times New Roman" w:hAnsi="Times New Roman" w:cs="Times New Roman"/>
          <w:sz w:val="24"/>
          <w:szCs w:val="24"/>
          <w:lang w:val="ru-RU"/>
        </w:rPr>
        <w:t xml:space="preserve">Отчет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самообследованию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6C66" w:rsidRPr="00DA7650">
        <w:rPr>
          <w:rFonts w:ascii="Times New Roman" w:hAnsi="Times New Roman" w:cs="Times New Roman"/>
          <w:sz w:val="24"/>
          <w:szCs w:val="24"/>
          <w:lang w:val="ru-RU"/>
        </w:rPr>
        <w:t xml:space="preserve">подписывается директором </w:t>
      </w:r>
      <w:r w:rsidR="00E06C66">
        <w:rPr>
          <w:rFonts w:ascii="Times New Roman" w:hAnsi="Times New Roman" w:cs="Times New Roman"/>
          <w:sz w:val="24"/>
          <w:szCs w:val="24"/>
          <w:lang w:val="ru-RU"/>
        </w:rPr>
        <w:t>Техникума</w:t>
      </w:r>
      <w:r w:rsidR="00E06C66" w:rsidRPr="00DA7650">
        <w:rPr>
          <w:rFonts w:ascii="Times New Roman" w:hAnsi="Times New Roman" w:cs="Times New Roman"/>
          <w:sz w:val="24"/>
          <w:szCs w:val="24"/>
          <w:lang w:val="ru-RU"/>
        </w:rPr>
        <w:t xml:space="preserve"> и заверяется печатью.</w:t>
      </w:r>
    </w:p>
    <w:p w:rsidR="00E06C66" w:rsidRPr="00DA7650" w:rsidRDefault="00701C64" w:rsidP="00701C64">
      <w:pPr>
        <w:widowControl w:val="0"/>
        <w:tabs>
          <w:tab w:val="left" w:pos="567"/>
          <w:tab w:val="num" w:pos="1133"/>
        </w:tabs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E06C66"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="00E06C66" w:rsidRPr="00DA7650">
        <w:rPr>
          <w:rFonts w:ascii="Times New Roman" w:hAnsi="Times New Roman" w:cs="Times New Roman"/>
          <w:sz w:val="24"/>
          <w:szCs w:val="24"/>
          <w:lang w:val="ru-RU"/>
        </w:rPr>
        <w:t xml:space="preserve">Размещение отчета </w:t>
      </w:r>
      <w:r w:rsidR="00E06C66">
        <w:rPr>
          <w:rFonts w:ascii="Times New Roman" w:hAnsi="Times New Roman" w:cs="Times New Roman"/>
          <w:sz w:val="24"/>
          <w:szCs w:val="24"/>
          <w:lang w:val="ru-RU"/>
        </w:rPr>
        <w:t xml:space="preserve">Техникума </w:t>
      </w:r>
      <w:r w:rsidR="00E06C66" w:rsidRPr="00DA7650">
        <w:rPr>
          <w:rFonts w:ascii="Times New Roman" w:hAnsi="Times New Roman" w:cs="Times New Roman"/>
          <w:sz w:val="24"/>
          <w:szCs w:val="24"/>
          <w:lang w:val="ru-RU"/>
        </w:rPr>
        <w:t xml:space="preserve">на официальном сайте в информационно-телекоммуникационной сети «Интернет» и направление его учредителю осуществляется не позднее 20 апреля текущего года. </w:t>
      </w:r>
    </w:p>
    <w:p w:rsidR="00E06C66" w:rsidRPr="00DA7650" w:rsidRDefault="00E06C66" w:rsidP="00E06C66">
      <w:pPr>
        <w:framePr w:w="11345" w:wrap="auto" w:hAnchor="text" w:x="70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E06C66" w:rsidRPr="00DA7650" w:rsidSect="00701C64">
          <w:pgSz w:w="11904" w:h="16836"/>
          <w:pgMar w:top="426" w:right="847" w:bottom="851" w:left="1560" w:header="720" w:footer="720" w:gutter="0"/>
          <w:cols w:space="720" w:equalWidth="0">
            <w:col w:w="9757"/>
          </w:cols>
          <w:noEndnote/>
        </w:sectPr>
      </w:pPr>
    </w:p>
    <w:p w:rsidR="00E06C66" w:rsidRDefault="00E06C66" w:rsidP="00E06C66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529" w:right="660"/>
        <w:rPr>
          <w:rFonts w:ascii="Times New Roman" w:hAnsi="Times New Roman" w:cs="Times New Roman"/>
          <w:sz w:val="24"/>
          <w:szCs w:val="24"/>
          <w:lang w:val="ru-RU"/>
        </w:rPr>
      </w:pPr>
      <w:r w:rsidRPr="00DA7650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к Положению 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7650">
        <w:rPr>
          <w:rFonts w:ascii="Times New Roman" w:hAnsi="Times New Roman" w:cs="Times New Roman"/>
          <w:sz w:val="24"/>
          <w:szCs w:val="24"/>
          <w:lang w:val="ru-RU"/>
        </w:rPr>
        <w:t>самообследовании</w:t>
      </w:r>
      <w:proofErr w:type="spellEnd"/>
      <w:r w:rsidRPr="00DA7650">
        <w:rPr>
          <w:rFonts w:ascii="Times New Roman" w:hAnsi="Times New Roman" w:cs="Times New Roman"/>
          <w:sz w:val="24"/>
          <w:szCs w:val="24"/>
          <w:lang w:val="ru-RU"/>
        </w:rPr>
        <w:t xml:space="preserve"> ГПОУ </w:t>
      </w:r>
      <w:r>
        <w:rPr>
          <w:rFonts w:ascii="Times New Roman" w:hAnsi="Times New Roman" w:cs="Times New Roman"/>
          <w:sz w:val="24"/>
          <w:szCs w:val="24"/>
          <w:lang w:val="ru-RU"/>
        </w:rPr>
        <w:t>ТО «НТПБ»</w:t>
      </w:r>
    </w:p>
    <w:p w:rsidR="00E06C66" w:rsidRDefault="00E06C66" w:rsidP="00E06C66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529" w:right="660"/>
        <w:rPr>
          <w:rFonts w:ascii="Times New Roman" w:hAnsi="Times New Roman" w:cs="Times New Roman"/>
          <w:sz w:val="24"/>
          <w:szCs w:val="24"/>
          <w:lang w:val="ru-RU"/>
        </w:rPr>
      </w:pPr>
    </w:p>
    <w:p w:rsidR="009563CD" w:rsidRDefault="009563CD" w:rsidP="00E06C66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529" w:right="660"/>
        <w:rPr>
          <w:rFonts w:ascii="Times New Roman" w:hAnsi="Times New Roman" w:cs="Times New Roman"/>
          <w:sz w:val="24"/>
          <w:szCs w:val="24"/>
          <w:lang w:val="ru-RU"/>
        </w:rPr>
      </w:pPr>
    </w:p>
    <w:p w:rsidR="009563CD" w:rsidRPr="00DA7650" w:rsidRDefault="009563CD" w:rsidP="00E06C66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5529" w:right="660"/>
        <w:rPr>
          <w:rFonts w:ascii="Times New Roman" w:hAnsi="Times New Roman" w:cs="Times New Roman"/>
          <w:sz w:val="24"/>
          <w:szCs w:val="24"/>
          <w:lang w:val="ru-RU"/>
        </w:rPr>
      </w:pPr>
    </w:p>
    <w:p w:rsidR="00E06C66" w:rsidRDefault="00E06C66" w:rsidP="00E06C66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760" w:right="1900" w:firstLine="243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A765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ПЛАН-ГРАФИК </w:t>
      </w:r>
    </w:p>
    <w:p w:rsidR="00E06C66" w:rsidRPr="00DA7650" w:rsidRDefault="00E06C66" w:rsidP="00E06C66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760" w:right="1900"/>
        <w:rPr>
          <w:rFonts w:ascii="Times New Roman" w:hAnsi="Times New Roman" w:cs="Times New Roman"/>
          <w:sz w:val="24"/>
          <w:szCs w:val="24"/>
          <w:lang w:val="ru-RU"/>
        </w:rPr>
      </w:pPr>
      <w:r w:rsidRPr="00DA765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работ по подготовке и проведению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</w:t>
      </w:r>
      <w:r w:rsidRPr="00DA7650">
        <w:rPr>
          <w:rFonts w:ascii="Times New Roman" w:hAnsi="Times New Roman" w:cs="Times New Roman"/>
          <w:b/>
          <w:bCs/>
          <w:sz w:val="24"/>
          <w:szCs w:val="24"/>
          <w:lang w:val="ru-RU"/>
        </w:rPr>
        <w:t>амообследования</w:t>
      </w:r>
      <w:proofErr w:type="spellEnd"/>
    </w:p>
    <w:p w:rsidR="00E06C66" w:rsidRPr="00DA7650" w:rsidRDefault="00E06C66" w:rsidP="00E06C66">
      <w:pPr>
        <w:widowControl w:val="0"/>
        <w:autoSpaceDE w:val="0"/>
        <w:autoSpaceDN w:val="0"/>
        <w:adjustRightInd w:val="0"/>
        <w:spacing w:after="0" w:line="53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06C66" w:rsidRDefault="00E06C66" w:rsidP="00E06C6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940" w:right="920" w:hanging="132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A765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государственного профессионального образовательного учреждения </w:t>
      </w:r>
    </w:p>
    <w:p w:rsidR="00E06C66" w:rsidRDefault="00E06C66" w:rsidP="00E06C6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940" w:right="920" w:hanging="132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Тульской области</w:t>
      </w:r>
    </w:p>
    <w:p w:rsidR="00E06C66" w:rsidRPr="00DA7650" w:rsidRDefault="00E06C66" w:rsidP="00E06C6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940" w:right="920" w:hanging="13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A7650">
        <w:rPr>
          <w:rFonts w:ascii="Times New Roman" w:hAnsi="Times New Roman" w:cs="Times New Roman"/>
          <w:b/>
          <w:bCs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Новомосковский техникум пищевых биотехнологий</w:t>
      </w:r>
      <w:r w:rsidRPr="00DA7650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</w:p>
    <w:p w:rsidR="00E06C66" w:rsidRPr="00DA7650" w:rsidRDefault="00E06C66" w:rsidP="00E06C66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3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6240"/>
        <w:gridCol w:w="1980"/>
        <w:gridCol w:w="1400"/>
      </w:tblGrid>
      <w:tr w:rsidR="00E06C66" w:rsidRPr="00DA7650" w:rsidTr="001237B2">
        <w:trPr>
          <w:trHeight w:val="283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76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650">
              <w:rPr>
                <w:rFonts w:ascii="Times New Roman" w:hAnsi="Times New Roman" w:cs="Times New Roman"/>
                <w:w w:val="99"/>
                <w:sz w:val="24"/>
                <w:szCs w:val="24"/>
              </w:rPr>
              <w:t>Ответственный</w:t>
            </w:r>
            <w:proofErr w:type="spellEnd"/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proofErr w:type="spellEnd"/>
          </w:p>
        </w:tc>
      </w:tr>
      <w:tr w:rsidR="00E06C66" w:rsidRPr="004D79F5" w:rsidTr="001237B2">
        <w:trPr>
          <w:trHeight w:val="26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5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765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A7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Планирование и подготовка работ по </w:t>
            </w:r>
            <w:proofErr w:type="spellStart"/>
            <w:r w:rsidRPr="00DA7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самообследованию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6C66" w:rsidRPr="00DA7650" w:rsidTr="001237B2">
        <w:trPr>
          <w:trHeight w:val="263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7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7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рабочего совещания по вопросам закрепления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650">
              <w:rPr>
                <w:rFonts w:ascii="Times New Roman" w:hAnsi="Times New Roman" w:cs="Times New Roman"/>
                <w:w w:val="99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C66" w:rsidRPr="00DA7650" w:rsidTr="001237B2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7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ответственных за сбор и обобщение (анализ)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B43367" w:rsidRDefault="00701C64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</w:tr>
      <w:tr w:rsidR="00E06C66" w:rsidRPr="00DA7650" w:rsidTr="001237B2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spellEnd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>отдельным</w:t>
            </w:r>
            <w:proofErr w:type="spellEnd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>направлениям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C66" w:rsidRPr="00DA7650" w:rsidTr="001237B2">
        <w:trPr>
          <w:trHeight w:val="277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proofErr w:type="spellEnd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C66" w:rsidRPr="00DA7650" w:rsidTr="001237B2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>диагностического</w:t>
            </w:r>
            <w:proofErr w:type="spellEnd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>инструментария</w:t>
            </w:r>
            <w:proofErr w:type="spellEnd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C66" w:rsidRPr="004D79F5" w:rsidTr="001237B2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A7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самообследования</w:t>
            </w:r>
            <w:proofErr w:type="spellEnd"/>
            <w:r w:rsidRPr="00DA7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принятия рабочих форм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6C66" w:rsidRPr="004D79F5" w:rsidTr="001237B2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7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предоставления информации; решение вопроса о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6C66" w:rsidRPr="00DA7650" w:rsidTr="001237B2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>приобретении</w:t>
            </w:r>
            <w:proofErr w:type="spellEnd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>необходимого</w:t>
            </w:r>
            <w:proofErr w:type="spellEnd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proofErr w:type="spellEnd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C66" w:rsidRPr="00DA7650" w:rsidTr="001237B2">
        <w:trPr>
          <w:trHeight w:val="27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C66" w:rsidRPr="00B43367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>программного</w:t>
            </w:r>
            <w:proofErr w:type="spellEnd"/>
            <w:proofErr w:type="gramEnd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C66" w:rsidRPr="00DA7650" w:rsidTr="001237B2">
        <w:trPr>
          <w:trHeight w:val="263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7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7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совещания с коллективом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ГПОУ ТО «НТПБ»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650">
              <w:rPr>
                <w:rFonts w:ascii="Times New Roman" w:hAnsi="Times New Roman" w:cs="Times New Roman"/>
                <w:w w:val="99"/>
                <w:sz w:val="24"/>
                <w:szCs w:val="24"/>
              </w:rPr>
              <w:t>Заместитель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9563CD" w:rsidP="001237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15</w:t>
            </w:r>
          </w:p>
        </w:tc>
      </w:tr>
      <w:tr w:rsidR="00E06C66" w:rsidRPr="00DA7650" w:rsidTr="001237B2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>вопросу</w:t>
            </w:r>
            <w:proofErr w:type="spellEnd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B43367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февраля</w:t>
            </w:r>
          </w:p>
        </w:tc>
      </w:tr>
      <w:tr w:rsidR="00E06C66" w:rsidRPr="004D79F5" w:rsidTr="001237B2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7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информирование членов коллектива о нормативной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E06C66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E06C66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6C66" w:rsidRPr="004D79F5" w:rsidTr="001237B2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C66" w:rsidRPr="00E06C66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7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основе, целях, сроках и процедуре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43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6C66" w:rsidRPr="00DA7650" w:rsidTr="001237B2">
        <w:trPr>
          <w:trHeight w:val="26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76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7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установочного совещания с членами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650">
              <w:rPr>
                <w:rFonts w:ascii="Times New Roman" w:hAnsi="Times New Roman" w:cs="Times New Roman"/>
                <w:w w:val="99"/>
                <w:sz w:val="24"/>
                <w:szCs w:val="24"/>
              </w:rPr>
              <w:t>Заместитель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9563CD" w:rsidP="001237B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2</w:t>
            </w:r>
            <w:r w:rsidR="00E06C66" w:rsidRPr="00DA7650">
              <w:rPr>
                <w:rFonts w:ascii="Times New Roman" w:hAnsi="Times New Roman" w:cs="Times New Roman"/>
                <w:w w:val="98"/>
                <w:sz w:val="24"/>
                <w:szCs w:val="24"/>
              </w:rPr>
              <w:t>5</w:t>
            </w:r>
          </w:p>
        </w:tc>
      </w:tr>
      <w:tr w:rsidR="00E06C66" w:rsidRPr="00DA7650" w:rsidTr="001237B2">
        <w:trPr>
          <w:trHeight w:val="274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7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комиссии по механизму сбора и рабочим формам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февраля</w:t>
            </w:r>
          </w:p>
        </w:tc>
      </w:tr>
      <w:tr w:rsidR="00E06C66" w:rsidRPr="00DA7650" w:rsidTr="001237B2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proofErr w:type="spellEnd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spellEnd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>отдельным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C66" w:rsidRPr="00DA7650" w:rsidTr="001237B2">
        <w:trPr>
          <w:trHeight w:val="27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C66" w:rsidRPr="00B43367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>направлениям</w:t>
            </w:r>
            <w:proofErr w:type="spellEnd"/>
            <w:proofErr w:type="gramEnd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C66" w:rsidRPr="004D79F5" w:rsidTr="001237B2">
        <w:trPr>
          <w:trHeight w:val="26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5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765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DA7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Организация и проведение </w:t>
            </w:r>
            <w:proofErr w:type="spellStart"/>
            <w:r w:rsidRPr="00DA7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самообследования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6C66" w:rsidRPr="00DA7650" w:rsidTr="001237B2">
        <w:trPr>
          <w:trHeight w:val="263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76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7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 информации (фактического материала) для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9563CD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9563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E06C66" w:rsidRPr="00DA7650" w:rsidTr="001237B2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7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проведения анализа (в том числе при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433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необходимости,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650">
              <w:rPr>
                <w:rFonts w:ascii="Times New Roman" w:hAnsi="Times New Roman" w:cs="Times New Roman"/>
                <w:w w:val="99"/>
                <w:sz w:val="24"/>
                <w:szCs w:val="24"/>
              </w:rPr>
              <w:t>комиссии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B43367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марта</w:t>
            </w:r>
          </w:p>
        </w:tc>
      </w:tr>
      <w:tr w:rsidR="00E06C66" w:rsidRPr="00DA7650" w:rsidTr="001237B2">
        <w:trPr>
          <w:trHeight w:val="27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C66" w:rsidRPr="00B43367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  <w:proofErr w:type="gramEnd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>запросов</w:t>
            </w:r>
            <w:proofErr w:type="spellEnd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C66" w:rsidRPr="004D79F5" w:rsidTr="001237B2">
        <w:trPr>
          <w:trHeight w:val="26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7650">
              <w:rPr>
                <w:rFonts w:ascii="Times New Roman" w:hAnsi="Times New Roman" w:cs="Times New Roman"/>
                <w:w w:val="99"/>
                <w:sz w:val="24"/>
                <w:szCs w:val="24"/>
              </w:rPr>
              <w:t>III</w:t>
            </w:r>
            <w:r w:rsidRPr="00DA7650"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. Обобщение полученных результатов и на их основе формирование отчета</w:t>
            </w:r>
          </w:p>
        </w:tc>
      </w:tr>
      <w:tr w:rsidR="00E06C66" w:rsidRPr="00DA7650" w:rsidTr="001237B2">
        <w:trPr>
          <w:trHeight w:val="263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76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7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Статистическая обработка, сравнительный анализ 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650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9563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DA7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3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E06C66" w:rsidRPr="00DA7650" w:rsidTr="001237B2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7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полученной информации по отдельным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650">
              <w:rPr>
                <w:rFonts w:ascii="Times New Roman" w:hAnsi="Times New Roman" w:cs="Times New Roman"/>
                <w:w w:val="99"/>
                <w:sz w:val="24"/>
                <w:szCs w:val="24"/>
              </w:rPr>
              <w:t>комиссии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1069B1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марта</w:t>
            </w:r>
          </w:p>
        </w:tc>
      </w:tr>
      <w:tr w:rsidR="00E06C66" w:rsidRPr="00DA7650" w:rsidTr="001237B2">
        <w:trPr>
          <w:trHeight w:val="27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>направлениям</w:t>
            </w:r>
            <w:proofErr w:type="spellEnd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C66" w:rsidRPr="00DA7650" w:rsidTr="001237B2">
        <w:trPr>
          <w:trHeight w:val="263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76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7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Свод и подготовка проекта отчета по итогам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9563C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9563CD" w:rsidP="001237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</w:tr>
      <w:tr w:rsidR="00E06C66" w:rsidRPr="00DA7650" w:rsidTr="009563CD">
        <w:trPr>
          <w:trHeight w:val="344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1069B1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7650">
              <w:rPr>
                <w:rFonts w:ascii="Times New Roman" w:hAnsi="Times New Roman" w:cs="Times New Roman"/>
                <w:sz w:val="24"/>
                <w:szCs w:val="24"/>
              </w:rPr>
              <w:t>амообследования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95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1069B1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марта</w:t>
            </w:r>
          </w:p>
        </w:tc>
      </w:tr>
      <w:tr w:rsidR="00E06C66" w:rsidRPr="00DA7650" w:rsidTr="001237B2">
        <w:trPr>
          <w:trHeight w:val="263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76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proofErr w:type="spellEnd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>предварительных</w:t>
            </w:r>
            <w:proofErr w:type="spellEnd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B43367" w:rsidRDefault="00E06C66" w:rsidP="009563C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1069B1" w:rsidRDefault="00E06C66" w:rsidP="009563C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A7650">
              <w:rPr>
                <w:rFonts w:ascii="Times New Roman" w:hAnsi="Times New Roman" w:cs="Times New Roman"/>
                <w:w w:val="98"/>
                <w:sz w:val="24"/>
                <w:szCs w:val="24"/>
              </w:rPr>
              <w:t>До</w:t>
            </w:r>
            <w:proofErr w:type="spellEnd"/>
            <w:r w:rsidRPr="00DA7650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</w:t>
            </w:r>
            <w:r w:rsidR="009563CD">
              <w:rPr>
                <w:rFonts w:ascii="Times New Roman" w:hAnsi="Times New Roman" w:cs="Times New Roman"/>
                <w:w w:val="98"/>
                <w:sz w:val="24"/>
                <w:szCs w:val="24"/>
                <w:lang w:val="ru-RU"/>
              </w:rPr>
              <w:t>5</w:t>
            </w:r>
          </w:p>
        </w:tc>
      </w:tr>
      <w:tr w:rsidR="00E06C66" w:rsidRPr="00DA7650" w:rsidTr="001237B2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A7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самообследования</w:t>
            </w:r>
            <w:proofErr w:type="spellEnd"/>
            <w:r w:rsidRPr="00DA7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совещании при директоре,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95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1069B1" w:rsidRDefault="009563CD" w:rsidP="0095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апреля</w:t>
            </w:r>
          </w:p>
        </w:tc>
      </w:tr>
      <w:tr w:rsidR="00E06C66" w:rsidRPr="004D79F5" w:rsidTr="001237B2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7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проекта комплекса мер, направленных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6C66" w:rsidRPr="004D79F5" w:rsidTr="001237B2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7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устранение выявленных в ходе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6C66" w:rsidRPr="00DA7650" w:rsidTr="001237B2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B43367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>недостатков</w:t>
            </w:r>
            <w:proofErr w:type="spellEnd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>совершенствованию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C66" w:rsidRPr="00DA7650" w:rsidTr="001237B2">
        <w:trPr>
          <w:trHeight w:val="27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  <w:proofErr w:type="gramEnd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ГПОУ ТО «НТПБ».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C66" w:rsidRPr="004D79F5" w:rsidTr="001237B2">
        <w:trPr>
          <w:trHeight w:val="26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5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7650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DA7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Рассмотрение отчета Педагогическим советом ГБПОУ КУОР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6C66" w:rsidRPr="00DA7650" w:rsidTr="001237B2">
        <w:trPr>
          <w:trHeight w:val="26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76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>Рассмотрение</w:t>
            </w:r>
            <w:proofErr w:type="spellEnd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>отчета</w:t>
            </w:r>
            <w:proofErr w:type="spellEnd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>Педагогическим</w:t>
            </w:r>
            <w:proofErr w:type="spellEnd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>советом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650">
              <w:rPr>
                <w:rFonts w:ascii="Times New Roman" w:hAnsi="Times New Roman" w:cs="Times New Roman"/>
                <w:w w:val="99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B43367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A7650">
              <w:rPr>
                <w:rFonts w:ascii="Times New Roman" w:hAnsi="Times New Roman" w:cs="Times New Roman"/>
                <w:w w:val="98"/>
                <w:sz w:val="24"/>
                <w:szCs w:val="24"/>
              </w:rPr>
              <w:t>До</w:t>
            </w:r>
            <w:proofErr w:type="spellEnd"/>
            <w:r w:rsidRPr="00DA7650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</w:t>
            </w:r>
            <w:r w:rsidR="00701C64">
              <w:rPr>
                <w:rFonts w:ascii="Times New Roman" w:hAnsi="Times New Roman" w:cs="Times New Roman"/>
                <w:w w:val="98"/>
                <w:sz w:val="24"/>
                <w:szCs w:val="24"/>
                <w:lang w:val="ru-RU"/>
              </w:rPr>
              <w:t>1</w:t>
            </w:r>
            <w:r w:rsidR="009563CD">
              <w:rPr>
                <w:rFonts w:ascii="Times New Roman" w:hAnsi="Times New Roman" w:cs="Times New Roman"/>
                <w:w w:val="98"/>
                <w:sz w:val="24"/>
                <w:szCs w:val="24"/>
                <w:lang w:val="ru-RU"/>
              </w:rPr>
              <w:t>0</w:t>
            </w:r>
          </w:p>
        </w:tc>
      </w:tr>
      <w:tr w:rsidR="00E06C66" w:rsidRPr="00DA7650" w:rsidTr="001237B2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ГПОУ ТО «НТПБ»</w:t>
            </w:r>
            <w:r w:rsidRPr="00DA7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принятие комплекса мер,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B43367" w:rsidRDefault="00701C64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апреля</w:t>
            </w:r>
          </w:p>
        </w:tc>
      </w:tr>
      <w:tr w:rsidR="00E06C66" w:rsidRPr="004D79F5" w:rsidTr="001237B2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7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направленных на устранение выявленных в ходе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6C66" w:rsidRPr="00DA7650" w:rsidTr="001237B2">
        <w:trPr>
          <w:trHeight w:val="27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B43367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>недостатков</w:t>
            </w:r>
            <w:proofErr w:type="spellEnd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>совершенствованию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C66" w:rsidRPr="00DA7650" w:rsidTr="001237B2">
        <w:trPr>
          <w:trHeight w:val="279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C66" w:rsidRPr="00B43367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Техникум</w:t>
            </w:r>
            <w:r w:rsidRPr="00DA76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Start w:id="2" w:name="page13"/>
    <w:bookmarkEnd w:id="2"/>
    <w:p w:rsidR="00E06C66" w:rsidRPr="00E06C66" w:rsidRDefault="00E06C66" w:rsidP="00E06C66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DA7650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151765</wp:posOffset>
                </wp:positionV>
                <wp:extent cx="0" cy="4944745"/>
                <wp:effectExtent l="10160" t="6985" r="8890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447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141F344" id="Прямая соединительная линия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1.95pt" to=".3pt,4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" o:allowincell="f" strokeweight=".16931mm"/>
            </w:pict>
          </mc:Fallback>
        </mc:AlternateContent>
      </w:r>
      <w:r w:rsidRPr="00DA7650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6543040</wp:posOffset>
                </wp:positionH>
                <wp:positionV relativeFrom="paragraph">
                  <wp:posOffset>151765</wp:posOffset>
                </wp:positionV>
                <wp:extent cx="0" cy="4944745"/>
                <wp:effectExtent l="5715" t="6985" r="13335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447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602B9A9" id="Прямая соединительная линия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5.2pt,11.95pt" to="515.2pt,4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" o:allowincell="f" strokeweight=".16931mm"/>
            </w:pict>
          </mc:Fallback>
        </mc:AlternateContent>
      </w:r>
    </w:p>
    <w:p w:rsidR="00E06C66" w:rsidRPr="00DA7650" w:rsidRDefault="00E06C66" w:rsidP="00E06C66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4400" w:right="220" w:hanging="4181"/>
        <w:rPr>
          <w:rFonts w:ascii="Times New Roman" w:hAnsi="Times New Roman" w:cs="Times New Roman"/>
          <w:sz w:val="24"/>
          <w:szCs w:val="24"/>
          <w:lang w:val="ru-RU"/>
        </w:rPr>
      </w:pPr>
      <w:r w:rsidRPr="00DA765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Подготовка </w:t>
      </w:r>
      <w:r w:rsidRPr="00DA7650">
        <w:rPr>
          <w:rFonts w:ascii="Times New Roman" w:hAnsi="Times New Roman" w:cs="Times New Roman"/>
          <w:sz w:val="24"/>
          <w:szCs w:val="24"/>
          <w:lang w:val="ru-RU"/>
        </w:rPr>
        <w:t xml:space="preserve">отчета и размещение на официальном сайте </w:t>
      </w:r>
      <w:r>
        <w:rPr>
          <w:rFonts w:ascii="Times New Roman" w:hAnsi="Times New Roman" w:cs="Times New Roman"/>
          <w:sz w:val="24"/>
          <w:szCs w:val="24"/>
          <w:lang w:val="ru-RU"/>
        </w:rPr>
        <w:t>ГПОУ ТО «НТПБ»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6240"/>
        <w:gridCol w:w="1980"/>
        <w:gridCol w:w="1380"/>
      </w:tblGrid>
      <w:tr w:rsidR="00E06C66" w:rsidRPr="00DA7650" w:rsidTr="001237B2">
        <w:trPr>
          <w:trHeight w:val="266"/>
        </w:trPr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76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7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Корректировка проекта отчета по итогам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1069B1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06C66" w:rsidRPr="001069B1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A7650">
              <w:rPr>
                <w:rFonts w:ascii="Times New Roman" w:hAnsi="Times New Roman" w:cs="Times New Roman"/>
                <w:w w:val="98"/>
                <w:sz w:val="24"/>
                <w:szCs w:val="24"/>
              </w:rPr>
              <w:t>До</w:t>
            </w:r>
            <w:proofErr w:type="spellEnd"/>
            <w:r w:rsidRPr="00DA7650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</w:t>
            </w:r>
            <w:r w:rsidR="00701C64">
              <w:rPr>
                <w:rFonts w:ascii="Times New Roman" w:hAnsi="Times New Roman" w:cs="Times New Roman"/>
                <w:w w:val="98"/>
                <w:sz w:val="24"/>
                <w:szCs w:val="24"/>
                <w:lang w:val="ru-RU"/>
              </w:rPr>
              <w:t>1</w:t>
            </w:r>
            <w:r w:rsidR="009563CD">
              <w:rPr>
                <w:rFonts w:ascii="Times New Roman" w:hAnsi="Times New Roman" w:cs="Times New Roman"/>
                <w:w w:val="98"/>
                <w:sz w:val="24"/>
                <w:szCs w:val="24"/>
                <w:lang w:val="ru-RU"/>
              </w:rPr>
              <w:t>5</w:t>
            </w:r>
          </w:p>
        </w:tc>
      </w:tr>
      <w:tr w:rsidR="00E06C66" w:rsidRPr="00DA7650" w:rsidTr="001237B2">
        <w:trPr>
          <w:trHeight w:val="276"/>
        </w:trPr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1069B1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069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самообследования</w:t>
            </w:r>
            <w:proofErr w:type="spellEnd"/>
            <w:r w:rsidRPr="001069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учетом результатов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7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C66" w:rsidRPr="001069B1" w:rsidRDefault="00701C64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апреля</w:t>
            </w:r>
          </w:p>
        </w:tc>
      </w:tr>
      <w:tr w:rsidR="00E06C66" w:rsidRPr="004D79F5" w:rsidTr="001237B2">
        <w:trPr>
          <w:trHeight w:val="276"/>
        </w:trPr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7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заседании Педагогического совета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ГПОУ ТО «НТПБ»</w:t>
            </w:r>
            <w:r w:rsidRPr="00DA7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6C66" w:rsidRPr="00DA7650" w:rsidTr="001237B2">
        <w:trPr>
          <w:trHeight w:val="279"/>
        </w:trPr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7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итоговой версии отчета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6C66" w:rsidRPr="00DA7650" w:rsidTr="001237B2">
        <w:trPr>
          <w:trHeight w:val="263"/>
        </w:trPr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76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7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Подписание отчета директором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DA7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650">
              <w:rPr>
                <w:rFonts w:ascii="Times New Roman" w:hAnsi="Times New Roman" w:cs="Times New Roman"/>
                <w:w w:val="99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C66" w:rsidRPr="001069B1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</w:t>
            </w:r>
            <w:r w:rsidR="00701C64">
              <w:rPr>
                <w:rFonts w:ascii="Times New Roman" w:hAnsi="Times New Roman" w:cs="Times New Roman"/>
                <w:w w:val="98"/>
                <w:sz w:val="24"/>
                <w:szCs w:val="24"/>
                <w:lang w:val="ru-RU"/>
              </w:rPr>
              <w:t>15</w:t>
            </w:r>
          </w:p>
        </w:tc>
      </w:tr>
      <w:tr w:rsidR="00E06C66" w:rsidRPr="00DA7650" w:rsidTr="001237B2">
        <w:trPr>
          <w:trHeight w:val="61"/>
        </w:trPr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7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управленческих решений 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A7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кадровому составу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C66" w:rsidRPr="001069B1" w:rsidRDefault="00701C64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  <w:lang w:val="ru-RU"/>
              </w:rPr>
              <w:t>апреля</w:t>
            </w:r>
          </w:p>
        </w:tc>
      </w:tr>
      <w:tr w:rsidR="00E06C66" w:rsidRPr="004D79F5" w:rsidTr="001237B2">
        <w:trPr>
          <w:trHeight w:val="276"/>
        </w:trPr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Техникум</w:t>
            </w:r>
            <w:r w:rsidRPr="00DA7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(о поощрении,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069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дисциплинарном взыскании,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6C66" w:rsidRPr="00DA7650" w:rsidTr="001237B2">
        <w:trPr>
          <w:trHeight w:val="276"/>
        </w:trPr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proofErr w:type="spellEnd"/>
            <w:r w:rsidRPr="00DA7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повышения квалификации, внесении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C66" w:rsidRPr="004D79F5" w:rsidTr="001237B2">
        <w:trPr>
          <w:trHeight w:val="276"/>
        </w:trPr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7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изменений в должностные инструкции и т.д.)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6C66" w:rsidRPr="00DA7650" w:rsidTr="001237B2">
        <w:trPr>
          <w:trHeight w:val="263"/>
        </w:trPr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1069B1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7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Размещение отчета по итогам </w:t>
            </w:r>
            <w:proofErr w:type="spellStart"/>
            <w:r w:rsidRPr="00DA7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самообследования</w:t>
            </w:r>
            <w:proofErr w:type="spellEnd"/>
            <w:r w:rsidRPr="00DA7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650">
              <w:rPr>
                <w:rFonts w:ascii="Times New Roman" w:hAnsi="Times New Roman" w:cs="Times New Roman"/>
                <w:w w:val="99"/>
                <w:sz w:val="24"/>
                <w:szCs w:val="24"/>
              </w:rPr>
              <w:t>Заместитель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650">
              <w:rPr>
                <w:rFonts w:ascii="Times New Roman" w:hAnsi="Times New Roman" w:cs="Times New Roman"/>
                <w:w w:val="98"/>
                <w:sz w:val="24"/>
                <w:szCs w:val="24"/>
              </w:rPr>
              <w:t>До</w:t>
            </w:r>
            <w:proofErr w:type="spellEnd"/>
            <w:r w:rsidRPr="00DA7650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20</w:t>
            </w:r>
          </w:p>
        </w:tc>
      </w:tr>
      <w:tr w:rsidR="00E06C66" w:rsidRPr="00DA7650" w:rsidTr="001237B2">
        <w:trPr>
          <w:trHeight w:val="276"/>
        </w:trPr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7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ГПОУ ТО «НТПБ» </w:t>
            </w:r>
            <w:r w:rsidRPr="00DA7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информационно-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650">
              <w:rPr>
                <w:rFonts w:ascii="Times New Roman" w:hAnsi="Times New Roman" w:cs="Times New Roman"/>
                <w:w w:val="99"/>
                <w:sz w:val="24"/>
                <w:szCs w:val="24"/>
              </w:rPr>
              <w:t>апреля</w:t>
            </w:r>
            <w:proofErr w:type="spellEnd"/>
          </w:p>
        </w:tc>
      </w:tr>
      <w:tr w:rsidR="00E06C66" w:rsidRPr="00DA7650" w:rsidTr="001237B2">
        <w:trPr>
          <w:trHeight w:val="279"/>
        </w:trPr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  <w:proofErr w:type="spellEnd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proofErr w:type="spellEnd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spellEnd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C66" w:rsidRPr="00DA7650" w:rsidTr="001237B2">
        <w:trPr>
          <w:trHeight w:val="263"/>
        </w:trPr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1069B1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proofErr w:type="spellEnd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  <w:proofErr w:type="spellEnd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proofErr w:type="spellEnd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1069B1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proofErr w:type="spellEnd"/>
          </w:p>
        </w:tc>
      </w:tr>
      <w:tr w:rsidR="00E06C66" w:rsidRPr="00DA7650" w:rsidTr="001237B2">
        <w:trPr>
          <w:trHeight w:val="276"/>
        </w:trPr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7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 комплекса мер, направленных на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C66" w:rsidRPr="004D79F5" w:rsidTr="001237B2">
        <w:trPr>
          <w:trHeight w:val="276"/>
        </w:trPr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7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устранение выявленных в ходе </w:t>
            </w:r>
            <w:proofErr w:type="spellStart"/>
            <w:r w:rsidRPr="00DA7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самообследования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6C66" w:rsidRPr="00DA7650" w:rsidTr="001237B2">
        <w:trPr>
          <w:trHeight w:val="276"/>
        </w:trPr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>недостатков</w:t>
            </w:r>
            <w:proofErr w:type="spellEnd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>совершенствованию</w:t>
            </w:r>
            <w:proofErr w:type="spellEnd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C66" w:rsidRPr="004D79F5" w:rsidTr="001237B2">
        <w:trPr>
          <w:trHeight w:val="276"/>
        </w:trPr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Техникум</w:t>
            </w:r>
            <w:r w:rsidRPr="00DA7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(в то числе в форме совещания при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6C66" w:rsidRPr="00DA7650" w:rsidTr="001237B2">
        <w:trPr>
          <w:trHeight w:val="279"/>
        </w:trPr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>директоре</w:t>
            </w:r>
            <w:proofErr w:type="spellEnd"/>
            <w:proofErr w:type="gramEnd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>собеседований</w:t>
            </w:r>
            <w:proofErr w:type="spellEnd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DA765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06C66" w:rsidRPr="00DA7650" w:rsidRDefault="00E06C66" w:rsidP="0012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C66" w:rsidRPr="00DA7650" w:rsidRDefault="00E06C66" w:rsidP="00E06C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06C66" w:rsidRPr="00DA7650" w:rsidSect="00E06C66">
          <w:pgSz w:w="11904" w:h="16836"/>
          <w:pgMar w:top="712" w:right="300" w:bottom="567" w:left="1300" w:header="720" w:footer="720" w:gutter="0"/>
          <w:cols w:space="720" w:equalWidth="0">
            <w:col w:w="10300"/>
          </w:cols>
          <w:noEndnote/>
        </w:sectPr>
      </w:pPr>
    </w:p>
    <w:p w:rsidR="00E06C66" w:rsidRPr="00DA7650" w:rsidRDefault="00E06C66" w:rsidP="00E06C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7522B" w:rsidRDefault="0037522B"/>
    <w:sectPr w:rsidR="0037522B">
      <w:type w:val="continuous"/>
      <w:pgSz w:w="11904" w:h="16836"/>
      <w:pgMar w:top="712" w:right="560" w:bottom="1440" w:left="1420" w:header="720" w:footer="720" w:gutter="0"/>
      <w:cols w:space="720" w:equalWidth="0">
        <w:col w:w="99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90C"/>
    <w:multiLevelType w:val="hybridMultilevel"/>
    <w:tmpl w:val="00000F3E"/>
    <w:lvl w:ilvl="0" w:tplc="00000099">
      <w:start w:val="9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0000124">
      <w:start w:val="6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AE1"/>
    <w:multiLevelType w:val="hybridMultilevel"/>
    <w:tmpl w:val="ADC63AE0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00072AE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952"/>
    <w:multiLevelType w:val="hybridMultilevel"/>
    <w:tmpl w:val="00005F90"/>
    <w:lvl w:ilvl="0" w:tplc="0000164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DF1"/>
    <w:multiLevelType w:val="hybridMultilevel"/>
    <w:tmpl w:val="00005AF1"/>
    <w:lvl w:ilvl="0" w:tplc="000041BB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3E30CD0"/>
    <w:multiLevelType w:val="hybridMultilevel"/>
    <w:tmpl w:val="5F06043A"/>
    <w:lvl w:ilvl="0" w:tplc="A634B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00072AE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38729A3"/>
    <w:multiLevelType w:val="hybridMultilevel"/>
    <w:tmpl w:val="F3C8E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378E8"/>
    <w:multiLevelType w:val="multilevel"/>
    <w:tmpl w:val="56C09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5583CFA"/>
    <w:multiLevelType w:val="hybridMultilevel"/>
    <w:tmpl w:val="1F9E4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419B3"/>
    <w:multiLevelType w:val="hybridMultilevel"/>
    <w:tmpl w:val="D73A59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5D465A"/>
    <w:multiLevelType w:val="hybridMultilevel"/>
    <w:tmpl w:val="5C1E5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7F642C"/>
    <w:multiLevelType w:val="multilevel"/>
    <w:tmpl w:val="676041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7EC6765"/>
    <w:multiLevelType w:val="multilevel"/>
    <w:tmpl w:val="DC02D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11"/>
  </w:num>
  <w:num w:numId="10">
    <w:abstractNumId w:val="7"/>
  </w:num>
  <w:num w:numId="11">
    <w:abstractNumId w:val="12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66"/>
    <w:rsid w:val="00001246"/>
    <w:rsid w:val="00041912"/>
    <w:rsid w:val="000F213D"/>
    <w:rsid w:val="00134EBC"/>
    <w:rsid w:val="00194FD9"/>
    <w:rsid w:val="001B5431"/>
    <w:rsid w:val="002458A3"/>
    <w:rsid w:val="00261E9B"/>
    <w:rsid w:val="00320F60"/>
    <w:rsid w:val="00347BDA"/>
    <w:rsid w:val="003647E2"/>
    <w:rsid w:val="0037522B"/>
    <w:rsid w:val="00390417"/>
    <w:rsid w:val="004011A4"/>
    <w:rsid w:val="00416DA0"/>
    <w:rsid w:val="00476574"/>
    <w:rsid w:val="004B5B90"/>
    <w:rsid w:val="004C546A"/>
    <w:rsid w:val="004D79F5"/>
    <w:rsid w:val="004F225A"/>
    <w:rsid w:val="004F4DBC"/>
    <w:rsid w:val="005350ED"/>
    <w:rsid w:val="00573B56"/>
    <w:rsid w:val="005740AA"/>
    <w:rsid w:val="00582738"/>
    <w:rsid w:val="005A61F0"/>
    <w:rsid w:val="005B4D29"/>
    <w:rsid w:val="00646A22"/>
    <w:rsid w:val="006A0D0A"/>
    <w:rsid w:val="006B4382"/>
    <w:rsid w:val="006D25E9"/>
    <w:rsid w:val="006D28EC"/>
    <w:rsid w:val="006F0646"/>
    <w:rsid w:val="006F5133"/>
    <w:rsid w:val="00701C64"/>
    <w:rsid w:val="00706F06"/>
    <w:rsid w:val="007435B5"/>
    <w:rsid w:val="00824A1C"/>
    <w:rsid w:val="00827FCB"/>
    <w:rsid w:val="00862DC5"/>
    <w:rsid w:val="00887084"/>
    <w:rsid w:val="00891966"/>
    <w:rsid w:val="00896B90"/>
    <w:rsid w:val="008E1DC6"/>
    <w:rsid w:val="009563CD"/>
    <w:rsid w:val="0096120D"/>
    <w:rsid w:val="009A7366"/>
    <w:rsid w:val="009B700D"/>
    <w:rsid w:val="009C0F6D"/>
    <w:rsid w:val="00A43DE7"/>
    <w:rsid w:val="00A71679"/>
    <w:rsid w:val="00AD03D9"/>
    <w:rsid w:val="00AE4C42"/>
    <w:rsid w:val="00AF76DD"/>
    <w:rsid w:val="00B337DB"/>
    <w:rsid w:val="00B44613"/>
    <w:rsid w:val="00BB1755"/>
    <w:rsid w:val="00C01DD7"/>
    <w:rsid w:val="00C040C5"/>
    <w:rsid w:val="00C0417E"/>
    <w:rsid w:val="00C31D3A"/>
    <w:rsid w:val="00C33856"/>
    <w:rsid w:val="00C84807"/>
    <w:rsid w:val="00C90CB5"/>
    <w:rsid w:val="00CD32FB"/>
    <w:rsid w:val="00CE2B6D"/>
    <w:rsid w:val="00CE540D"/>
    <w:rsid w:val="00D33276"/>
    <w:rsid w:val="00D428E5"/>
    <w:rsid w:val="00D44B04"/>
    <w:rsid w:val="00D50755"/>
    <w:rsid w:val="00D55495"/>
    <w:rsid w:val="00DA2157"/>
    <w:rsid w:val="00DF10E8"/>
    <w:rsid w:val="00E00E03"/>
    <w:rsid w:val="00E06C66"/>
    <w:rsid w:val="00E479AB"/>
    <w:rsid w:val="00E77B68"/>
    <w:rsid w:val="00E974A4"/>
    <w:rsid w:val="00F9060B"/>
    <w:rsid w:val="00F95DDB"/>
    <w:rsid w:val="00FE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C66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613"/>
    <w:rPr>
      <w:rFonts w:ascii="Tahoma" w:eastAsiaTheme="minorEastAsia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706F06"/>
    <w:pPr>
      <w:ind w:left="720"/>
      <w:contextualSpacing/>
    </w:pPr>
  </w:style>
  <w:style w:type="paragraph" w:styleId="a6">
    <w:name w:val="No Spacing"/>
    <w:uiPriority w:val="1"/>
    <w:qFormat/>
    <w:rsid w:val="00706F06"/>
    <w:pPr>
      <w:spacing w:after="0" w:line="240" w:lineRule="auto"/>
    </w:pPr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C66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613"/>
    <w:rPr>
      <w:rFonts w:ascii="Tahoma" w:eastAsiaTheme="minorEastAsia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706F06"/>
    <w:pPr>
      <w:ind w:left="720"/>
      <w:contextualSpacing/>
    </w:pPr>
  </w:style>
  <w:style w:type="paragraph" w:styleId="a6">
    <w:name w:val="No Spacing"/>
    <w:uiPriority w:val="1"/>
    <w:qFormat/>
    <w:rsid w:val="00706F06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Савостьянова</dc:creator>
  <cp:lastModifiedBy>Лицей</cp:lastModifiedBy>
  <cp:revision>2</cp:revision>
  <cp:lastPrinted>2021-05-13T17:22:00Z</cp:lastPrinted>
  <dcterms:created xsi:type="dcterms:W3CDTF">2021-05-13T17:26:00Z</dcterms:created>
  <dcterms:modified xsi:type="dcterms:W3CDTF">2021-05-13T17:26:00Z</dcterms:modified>
</cp:coreProperties>
</file>